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11</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P</w:t>
      </w:r>
      <w:bookmarkStart w:id="0" w:name="_GoBack"/>
      <w:bookmarkEnd w:id="0"/>
      <w:r w:rsidRPr="0085346A">
        <w:rPr>
          <w:rFonts w:ascii="Arial" w:hAnsi="Arial" w:cs="Arial"/>
          <w:b/>
          <w:bCs/>
        </w:rPr>
        <w:t xml:space="preserve">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A47A44">
        <w:rPr>
          <w:rFonts w:ascii="Arial" w:hAnsi="Arial" w:cs="Arial"/>
          <w:b/>
          <w:bCs/>
        </w:rPr>
        <w:t>INSUMOS PARA EL LABORATORIO ESTATAL Y RED DE LABORATORIOS</w:t>
      </w:r>
      <w:r w:rsidRPr="00B832ED">
        <w:rPr>
          <w:rFonts w:ascii="Arial" w:hAnsi="Arial" w:cs="Arial"/>
          <w:b/>
          <w:bCs/>
        </w:rPr>
        <w:t xml:space="preserve"> </w:t>
      </w:r>
      <w:r w:rsidR="009B25B1">
        <w:rPr>
          <w:rFonts w:ascii="Arial" w:hAnsi="Arial" w:cs="Arial"/>
          <w:b/>
          <w:bCs/>
        </w:rPr>
        <w:t xml:space="preserve">DE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711CC4">
        <w:rPr>
          <w:rFonts w:ascii="Arial" w:hAnsi="Arial" w:cs="Arial"/>
          <w:b/>
          <w:bCs/>
        </w:rPr>
        <w:t>MIERCOLES 03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82433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711CC4">
        <w:rPr>
          <w:rFonts w:ascii="Arial" w:hAnsi="Arial" w:cs="Arial"/>
          <w:b/>
          <w:bCs/>
          <w:noProof/>
        </w:rPr>
        <w:t>0</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711CC4">
        <w:rPr>
          <w:rFonts w:ascii="Arial" w:hAnsi="Arial" w:cs="Arial"/>
          <w:b/>
          <w:bCs/>
        </w:rPr>
        <w:t>MIERCOLES 10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82433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711CC4">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711CC4">
        <w:rPr>
          <w:rFonts w:ascii="Arial" w:hAnsi="Arial" w:cs="Arial"/>
          <w:b/>
          <w:bCs/>
        </w:rPr>
        <w:t>JUEVES 18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82433B"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711CC4">
        <w:rPr>
          <w:rFonts w:ascii="Arial" w:hAnsi="Arial" w:cs="Arial"/>
          <w:b/>
          <w:bCs/>
          <w:noProof/>
        </w:rPr>
        <w:t>0</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11</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36066006-0</w:t>
      </w:r>
      <w:r w:rsidR="00B16296">
        <w:rPr>
          <w:rFonts w:ascii="Arial" w:hAnsi="Arial" w:cs="Arial"/>
          <w:b/>
          <w:bCs/>
        </w:rPr>
        <w:t>11</w:t>
      </w:r>
      <w:r>
        <w:rPr>
          <w:rFonts w:ascii="Arial" w:hAnsi="Arial" w:cs="Arial"/>
          <w:b/>
          <w:bCs/>
        </w:rPr>
        <w:t>-17</w:t>
      </w:r>
      <w:r w:rsidRPr="0085346A">
        <w:rPr>
          <w:rFonts w:ascii="Arial" w:hAnsi="Arial" w:cs="Arial"/>
          <w:b/>
          <w:bCs/>
        </w:rPr>
        <w:t xml:space="preserve"> PARA LA </w:t>
      </w:r>
      <w:r w:rsidR="00A47A44">
        <w:rPr>
          <w:rFonts w:ascii="Arial" w:hAnsi="Arial" w:cs="Arial"/>
          <w:b/>
          <w:bCs/>
        </w:rPr>
        <w:t>ADQUISICIÓN DE INSUMOS PARA EL LABORATORIO ESTATAL Y RED DE LABORATORIOS</w:t>
      </w:r>
      <w:r w:rsidR="00A47A44" w:rsidRPr="00B832ED">
        <w:rPr>
          <w:rFonts w:ascii="Arial" w:hAnsi="Arial" w:cs="Arial"/>
          <w:b/>
          <w:bCs/>
        </w:rPr>
        <w:t xml:space="preserve"> </w:t>
      </w:r>
      <w:r w:rsidR="00A47A44">
        <w:rPr>
          <w:rFonts w:ascii="Arial" w:hAnsi="Arial" w:cs="Arial"/>
          <w:b/>
          <w:bCs/>
        </w:rPr>
        <w:t xml:space="preserve">DE </w:t>
      </w:r>
      <w:r w:rsidR="00A47A44"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w:t>
      </w:r>
      <w:r w:rsidR="00B16296">
        <w:rPr>
          <w:rFonts w:ascii="Arial" w:hAnsi="Arial" w:cs="Arial"/>
          <w:b/>
          <w:bCs/>
        </w:rPr>
        <w:t>11</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A47A44">
        <w:rPr>
          <w:rFonts w:ascii="Arial" w:hAnsi="Arial" w:cs="Arial"/>
          <w:b/>
          <w:bCs/>
        </w:rPr>
        <w:t>ADQUISICIÓN DE INSUMOS PARA EL LABORATORIO ESTATAL Y RED DE LABORATORIOS</w:t>
      </w:r>
      <w:r w:rsidR="00A47A44" w:rsidRPr="00B832ED">
        <w:rPr>
          <w:rFonts w:ascii="Arial" w:hAnsi="Arial" w:cs="Arial"/>
          <w:b/>
          <w:bCs/>
        </w:rPr>
        <w:t xml:space="preserve"> </w:t>
      </w:r>
      <w:r w:rsidR="00A47A44">
        <w:rPr>
          <w:rFonts w:ascii="Arial" w:hAnsi="Arial" w:cs="Arial"/>
          <w:b/>
          <w:bCs/>
        </w:rPr>
        <w:t xml:space="preserve">DE </w:t>
      </w:r>
      <w:r w:rsidR="00A47A44"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A47A44">
        <w:rPr>
          <w:rFonts w:ascii="Arial" w:hAnsi="Arial" w:cs="Arial"/>
          <w:b/>
          <w:bCs/>
        </w:rPr>
        <w:t>ADQUISICIÓN DE INSUMOS PARA EL LABORATORIO ESTATAL Y RED DE LABORATORIOS</w:t>
      </w:r>
      <w:r w:rsidR="00A47A44" w:rsidRPr="00B832ED">
        <w:rPr>
          <w:rFonts w:ascii="Arial" w:hAnsi="Arial" w:cs="Arial"/>
          <w:b/>
          <w:bCs/>
        </w:rPr>
        <w:t xml:space="preserve"> </w:t>
      </w:r>
      <w:r w:rsidR="00A47A44">
        <w:rPr>
          <w:rFonts w:ascii="Arial" w:hAnsi="Arial" w:cs="Arial"/>
          <w:b/>
          <w:bCs/>
        </w:rPr>
        <w:t xml:space="preserve">DE </w:t>
      </w:r>
      <w:r w:rsidR="00A47A44" w:rsidRPr="00B832ED">
        <w:rPr>
          <w:rFonts w:ascii="Arial" w:hAnsi="Arial" w:cs="Arial"/>
          <w:b/>
          <w:bCs/>
        </w:rPr>
        <w:t>LOS SERVICIOS DE SALUD DEL ESTADO DE COLIMA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47A44">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A47A44" w:rsidRDefault="00A47A44" w:rsidP="00A47A44">
            <w:pPr>
              <w:widowControl w:val="0"/>
              <w:autoSpaceDE w:val="0"/>
              <w:autoSpaceDN w:val="0"/>
              <w:adjustRightInd w:val="0"/>
              <w:spacing w:before="96"/>
              <w:jc w:val="center"/>
              <w:rPr>
                <w:rFonts w:ascii="Arial" w:hAnsi="Arial" w:cs="Arial"/>
                <w:b/>
                <w:sz w:val="16"/>
                <w:szCs w:val="16"/>
              </w:rPr>
            </w:pPr>
            <w:r w:rsidRPr="00A47A44">
              <w:rPr>
                <w:rFonts w:ascii="Arial" w:hAnsi="Arial" w:cs="Arial"/>
                <w:b/>
                <w:bCs/>
                <w:sz w:val="16"/>
                <w:szCs w:val="16"/>
              </w:rPr>
              <w:t>ADQUISICIÓN DE INSUMOS PARA EL LABORATORIO ESTATAL Y RED DE LABORATORIOS DE LOS SERVICIOS DE SALUD DEL ESTADO DE COLIMA</w:t>
            </w:r>
            <w:r w:rsidRPr="00A47A44">
              <w:rPr>
                <w:rFonts w:ascii="Arial" w:hAnsi="Arial" w:cs="Arial"/>
                <w:b/>
                <w:bCs/>
                <w:spacing w:val="6"/>
                <w:sz w:val="16"/>
                <w:szCs w:val="16"/>
              </w:rPr>
              <w:t xml:space="preserve"> </w:t>
            </w:r>
          </w:p>
        </w:tc>
        <w:tc>
          <w:tcPr>
            <w:tcW w:w="1235" w:type="dxa"/>
            <w:tcBorders>
              <w:top w:val="single" w:sz="4" w:space="0" w:color="auto"/>
              <w:left w:val="single" w:sz="4" w:space="0" w:color="000000"/>
              <w:bottom w:val="single" w:sz="4" w:space="0" w:color="000000"/>
              <w:right w:val="single" w:sz="4" w:space="0" w:color="000000"/>
            </w:tcBorders>
          </w:tcPr>
          <w:p w:rsidR="00C94CCD" w:rsidRPr="00C75EE4" w:rsidRDefault="00C94CCD" w:rsidP="000A7CCA">
            <w:pPr>
              <w:widowControl w:val="0"/>
              <w:autoSpaceDE w:val="0"/>
              <w:autoSpaceDN w:val="0"/>
              <w:adjustRightInd w:val="0"/>
              <w:spacing w:before="7" w:line="100" w:lineRule="exact"/>
              <w:rPr>
                <w:rFonts w:ascii="Arial" w:hAnsi="Arial" w:cs="Arial"/>
                <w:b/>
                <w:bCs/>
                <w:spacing w:val="6"/>
                <w:sz w:val="16"/>
                <w:szCs w:val="16"/>
                <w:highlight w:val="yellow"/>
              </w:rPr>
            </w:pPr>
          </w:p>
          <w:p w:rsidR="00C94CCD" w:rsidRPr="00C75EE4" w:rsidRDefault="00C94CCD" w:rsidP="000A7CCA">
            <w:pPr>
              <w:jc w:val="center"/>
              <w:rPr>
                <w:rFonts w:ascii="Arial" w:hAnsi="Arial" w:cs="Arial"/>
                <w:b/>
                <w:sz w:val="16"/>
                <w:szCs w:val="16"/>
                <w:highlight w:val="yellow"/>
              </w:rPr>
            </w:pPr>
            <w:r w:rsidRPr="00C75EE4">
              <w:rPr>
                <w:rFonts w:ascii="Arial" w:hAnsi="Arial" w:cs="Arial"/>
                <w:b/>
                <w:sz w:val="16"/>
                <w:szCs w:val="16"/>
                <w:highlight w:val="yellow"/>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C75EE4" w:rsidRDefault="00C94CCD" w:rsidP="000A7CCA">
            <w:pPr>
              <w:widowControl w:val="0"/>
              <w:autoSpaceDE w:val="0"/>
              <w:autoSpaceDN w:val="0"/>
              <w:adjustRightInd w:val="0"/>
              <w:spacing w:before="7" w:line="100" w:lineRule="exact"/>
              <w:rPr>
                <w:rFonts w:ascii="Arial" w:hAnsi="Arial" w:cs="Arial"/>
                <w:b/>
                <w:bCs/>
                <w:spacing w:val="6"/>
                <w:sz w:val="16"/>
                <w:szCs w:val="16"/>
                <w:highlight w:val="yellow"/>
              </w:rPr>
            </w:pPr>
          </w:p>
          <w:p w:rsidR="00C94CCD" w:rsidRPr="00C75EE4" w:rsidRDefault="00C94CCD" w:rsidP="000A7CCA">
            <w:pPr>
              <w:widowControl w:val="0"/>
              <w:autoSpaceDE w:val="0"/>
              <w:autoSpaceDN w:val="0"/>
              <w:adjustRightInd w:val="0"/>
              <w:jc w:val="center"/>
              <w:rPr>
                <w:rFonts w:ascii="Arial" w:hAnsi="Arial" w:cs="Arial"/>
                <w:b/>
                <w:sz w:val="16"/>
                <w:szCs w:val="16"/>
                <w:highlight w:val="yellow"/>
              </w:rPr>
            </w:pPr>
          </w:p>
          <w:p w:rsidR="00C94CCD" w:rsidRPr="00C75EE4" w:rsidRDefault="00C94CCD" w:rsidP="000A7CCA">
            <w:pPr>
              <w:widowControl w:val="0"/>
              <w:autoSpaceDE w:val="0"/>
              <w:autoSpaceDN w:val="0"/>
              <w:adjustRightInd w:val="0"/>
              <w:jc w:val="center"/>
              <w:rPr>
                <w:rFonts w:ascii="Arial" w:hAnsi="Arial" w:cs="Arial"/>
                <w:b/>
                <w:sz w:val="16"/>
                <w:szCs w:val="16"/>
                <w:highlight w:val="yellow"/>
              </w:rPr>
            </w:pPr>
          </w:p>
          <w:p w:rsidR="00C94CCD" w:rsidRPr="00C75EE4" w:rsidRDefault="00B16296" w:rsidP="000A7CCA">
            <w:pPr>
              <w:widowControl w:val="0"/>
              <w:autoSpaceDE w:val="0"/>
              <w:autoSpaceDN w:val="0"/>
              <w:adjustRightInd w:val="0"/>
              <w:jc w:val="center"/>
              <w:rPr>
                <w:rFonts w:ascii="Arial" w:hAnsi="Arial" w:cs="Arial"/>
                <w:b/>
                <w:bCs/>
                <w:spacing w:val="6"/>
                <w:sz w:val="16"/>
                <w:szCs w:val="16"/>
                <w:highlight w:val="yellow"/>
              </w:rPr>
            </w:pPr>
            <w:r w:rsidRPr="00C75EE4">
              <w:rPr>
                <w:rFonts w:ascii="Arial" w:hAnsi="Arial" w:cs="Arial"/>
                <w:b/>
                <w:sz w:val="16"/>
                <w:szCs w:val="16"/>
                <w:highlight w:val="yellow"/>
              </w:rPr>
              <w:t>PZAS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el almacén central de los servicios de salud, con domicilio en calle </w:t>
      </w:r>
      <w:r w:rsidR="00EA2CA2" w:rsidRPr="009D05F3">
        <w:rPr>
          <w:rFonts w:ascii="Arial" w:hAnsi="Arial" w:cs="Arial"/>
          <w:sz w:val="20"/>
          <w:szCs w:val="20"/>
        </w:rPr>
        <w:t>Carlos Salazar Preciado</w:t>
      </w:r>
      <w:r w:rsidRPr="009D05F3">
        <w:rPr>
          <w:rFonts w:ascii="Arial" w:hAnsi="Arial" w:cs="Arial"/>
          <w:sz w:val="20"/>
          <w:szCs w:val="20"/>
        </w:rPr>
        <w:t xml:space="preserve"> no. 249 </w:t>
      </w:r>
      <w:r w:rsidR="00EA2CA2" w:rsidRPr="009D05F3">
        <w:rPr>
          <w:rFonts w:ascii="Arial" w:hAnsi="Arial" w:cs="Arial"/>
          <w:sz w:val="20"/>
          <w:szCs w:val="20"/>
        </w:rPr>
        <w:t xml:space="preserve">Colonia Burócratas Municipales </w:t>
      </w:r>
      <w:r w:rsidRPr="009D05F3">
        <w:rPr>
          <w:rFonts w:ascii="Arial" w:hAnsi="Arial" w:cs="Arial"/>
          <w:sz w:val="20"/>
          <w:szCs w:val="20"/>
        </w:rPr>
        <w:t xml:space="preserve">cp. 28040  de la </w:t>
      </w:r>
      <w:r w:rsidR="00EA2CA2" w:rsidRPr="009D05F3">
        <w:rPr>
          <w:rFonts w:ascii="Arial" w:hAnsi="Arial" w:cs="Arial"/>
          <w:sz w:val="20"/>
          <w:szCs w:val="20"/>
        </w:rPr>
        <w:t>Estancia Colima</w:t>
      </w:r>
      <w:r w:rsidRPr="009D05F3">
        <w:rPr>
          <w:rFonts w:ascii="Arial" w:hAnsi="Arial" w:cs="Arial"/>
          <w:sz w:val="20"/>
          <w:szCs w:val="20"/>
        </w:rPr>
        <w:t>, en días y horarios hábiles,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C75EE4">
        <w:rPr>
          <w:rFonts w:ascii="Arial" w:hAnsi="Arial" w:cs="Arial"/>
          <w:bCs/>
          <w:highlight w:val="yellow"/>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E1BA4">
        <w:rPr>
          <w:rFonts w:ascii="Arial" w:hAnsi="Arial" w:cs="Arial"/>
          <w:b/>
          <w:bCs/>
        </w:rPr>
        <w:t>18 de MAYO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 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BF5BBB">
        <w:rPr>
          <w:rFonts w:ascii="Arial" w:hAnsi="Arial" w:cs="Arial"/>
          <w:b/>
          <w:bCs/>
        </w:rPr>
        <w:t xml:space="preserve">INSUMOS PARA </w:t>
      </w:r>
      <w:r w:rsidR="00EA2CA2">
        <w:rPr>
          <w:rFonts w:ascii="Arial" w:hAnsi="Arial" w:cs="Arial"/>
          <w:b/>
          <w:bCs/>
        </w:rPr>
        <w:t>EL LABORATORIO ESTATA</w:t>
      </w:r>
      <w:r w:rsidR="00C75EE4" w:rsidRPr="00C75EE4">
        <w:rPr>
          <w:rFonts w:ascii="Arial" w:hAnsi="Arial" w:cs="Arial"/>
          <w:b/>
          <w:bCs/>
          <w:highlight w:val="yellow"/>
        </w:rPr>
        <w:t>L</w:t>
      </w:r>
      <w:r w:rsidR="00EA2CA2">
        <w:rPr>
          <w:rFonts w:ascii="Arial" w:hAnsi="Arial" w:cs="Arial"/>
          <w:b/>
          <w:bCs/>
        </w:rPr>
        <w:t xml:space="preserve"> Y RED DE LABORATORIOS DE</w:t>
      </w:r>
      <w:r w:rsidR="00E964E9" w:rsidRPr="00B832ED">
        <w:rPr>
          <w:rFonts w:ascii="Arial" w:hAnsi="Arial" w:cs="Arial"/>
          <w:b/>
          <w:bCs/>
        </w:rPr>
        <w:t xml:space="preserv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12 ABRIL </w:t>
      </w:r>
      <w:r w:rsidRPr="00275234">
        <w:rPr>
          <w:rFonts w:ascii="Arial" w:hAnsi="Arial" w:cs="Arial"/>
          <w:b/>
          <w:bCs/>
        </w:rPr>
        <w:t xml:space="preserve">hasta el dia </w:t>
      </w:r>
      <w:r w:rsidR="002E1BA4">
        <w:rPr>
          <w:rFonts w:ascii="Arial" w:hAnsi="Arial" w:cs="Arial"/>
          <w:b/>
        </w:rPr>
        <w:t>03 de MAYO</w:t>
      </w:r>
      <w:r>
        <w:rPr>
          <w:rFonts w:ascii="Arial" w:hAnsi="Arial" w:cs="Arial"/>
          <w:b/>
          <w:bCs/>
        </w:rPr>
        <w:t xml:space="preserve"> de</w:t>
      </w:r>
      <w:r w:rsidR="002E1BA4">
        <w:rPr>
          <w:rFonts w:ascii="Arial" w:hAnsi="Arial" w:cs="Arial"/>
          <w:b/>
          <w:bCs/>
        </w:rPr>
        <w:t>l</w:t>
      </w:r>
      <w:r>
        <w:rPr>
          <w:rFonts w:ascii="Arial" w:hAnsi="Arial" w:cs="Arial"/>
          <w:b/>
          <w:bCs/>
        </w:rPr>
        <w:t xml:space="preserv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E1BA4">
        <w:rPr>
          <w:rFonts w:ascii="Arial" w:hAnsi="Arial" w:cs="Arial"/>
          <w:b/>
          <w:bCs/>
        </w:rPr>
        <w:t xml:space="preserve">del 08 ABRIL </w:t>
      </w:r>
      <w:r w:rsidR="002E1BA4" w:rsidRPr="00275234">
        <w:rPr>
          <w:rFonts w:ascii="Arial" w:hAnsi="Arial" w:cs="Arial"/>
          <w:b/>
          <w:bCs/>
        </w:rPr>
        <w:t xml:space="preserve">hasta el dia </w:t>
      </w:r>
      <w:r w:rsidR="002E1BA4">
        <w:rPr>
          <w:rFonts w:ascii="Arial" w:hAnsi="Arial" w:cs="Arial"/>
          <w:b/>
        </w:rPr>
        <w:t>03 de MAYO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2E1BA4">
        <w:rPr>
          <w:rFonts w:ascii="Arial" w:hAnsi="Arial" w:cs="Arial"/>
          <w:b/>
        </w:rPr>
        <w:t>0</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E1BA4">
        <w:rPr>
          <w:rFonts w:ascii="Arial" w:hAnsi="Arial" w:cs="Arial"/>
          <w:b/>
          <w:bCs/>
        </w:rPr>
        <w:t>MIERCOLES 03 de MAYO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82433B" w:rsidRPr="0085346A">
        <w:rPr>
          <w:rFonts w:ascii="Arial" w:hAnsi="Arial" w:cs="Arial"/>
          <w:b/>
          <w:bCs/>
        </w:rPr>
        <w:fldChar w:fldCharType="begin"/>
      </w:r>
      <w:r w:rsidRPr="0085346A">
        <w:rPr>
          <w:rFonts w:ascii="Arial" w:hAnsi="Arial" w:cs="Arial"/>
          <w:b/>
          <w:bCs/>
        </w:rPr>
        <w:instrText xml:space="preserve"> MERGEFIELD Hora_JA </w:instrText>
      </w:r>
      <w:r w:rsidR="0082433B" w:rsidRPr="0085346A">
        <w:rPr>
          <w:rFonts w:ascii="Arial" w:hAnsi="Arial" w:cs="Arial"/>
          <w:b/>
          <w:bCs/>
        </w:rPr>
        <w:fldChar w:fldCharType="separate"/>
      </w:r>
      <w:r w:rsidRPr="0085346A">
        <w:rPr>
          <w:rFonts w:ascii="Arial" w:hAnsi="Arial" w:cs="Arial"/>
          <w:b/>
          <w:bCs/>
          <w:noProof/>
        </w:rPr>
        <w:t>1</w:t>
      </w:r>
      <w:r w:rsidR="002E1BA4">
        <w:rPr>
          <w:rFonts w:ascii="Arial" w:hAnsi="Arial" w:cs="Arial"/>
          <w:b/>
          <w:bCs/>
          <w:noProof/>
        </w:rPr>
        <w:t>0</w:t>
      </w:r>
      <w:r w:rsidRPr="0085346A">
        <w:rPr>
          <w:rFonts w:ascii="Arial" w:hAnsi="Arial" w:cs="Arial"/>
          <w:b/>
          <w:bCs/>
          <w:noProof/>
        </w:rPr>
        <w:t>:00 HORAS</w:t>
      </w:r>
      <w:r w:rsidR="0082433B"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2E1BA4">
        <w:rPr>
          <w:b/>
          <w:sz w:val="22"/>
          <w:szCs w:val="22"/>
          <w:lang w:val="es-MX"/>
        </w:rPr>
        <w:t>0</w:t>
      </w:r>
      <w:r w:rsidRPr="0085346A">
        <w:rPr>
          <w:b/>
          <w:sz w:val="22"/>
          <w:szCs w:val="22"/>
          <w:lang w:val="es-MX"/>
        </w:rPr>
        <w:t>:00 HORAS D</w:t>
      </w:r>
      <w:r w:rsidRPr="0085346A">
        <w:rPr>
          <w:b/>
          <w:sz w:val="22"/>
          <w:szCs w:val="22"/>
        </w:rPr>
        <w:t xml:space="preserve">EL DÍA </w:t>
      </w:r>
      <w:r w:rsidR="002E1BA4" w:rsidRPr="00BC206A">
        <w:rPr>
          <w:b/>
          <w:sz w:val="22"/>
          <w:szCs w:val="22"/>
        </w:rPr>
        <w:t>MARTES 02 de MAYO</w:t>
      </w:r>
      <w:r w:rsidR="00BC206A">
        <w:rPr>
          <w:b/>
          <w:sz w:val="22"/>
          <w:szCs w:val="22"/>
        </w:rPr>
        <w:t xml:space="preserve">  </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2E1BA4">
        <w:rPr>
          <w:b/>
          <w:sz w:val="22"/>
          <w:szCs w:val="22"/>
        </w:rPr>
        <w:t>MIERCOLES 10 de MAYO</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2E1BA4">
        <w:rPr>
          <w:b/>
        </w:rPr>
        <w:t>MIERCOLES 10 de MAYO</w:t>
      </w:r>
      <w:r w:rsidRPr="00A3635F">
        <w:rPr>
          <w:b/>
          <w:sz w:val="24"/>
        </w:rPr>
        <w:t xml:space="preserve"> </w:t>
      </w:r>
      <w:r w:rsidRPr="0085346A">
        <w:rPr>
          <w:b/>
        </w:rPr>
        <w:t>de</w:t>
      </w:r>
      <w:r w:rsidR="002E1BA4">
        <w:rPr>
          <w:b/>
        </w:rPr>
        <w:t>l</w:t>
      </w:r>
      <w:r w:rsidRPr="0085346A">
        <w:rPr>
          <w:b/>
        </w:rPr>
        <w:t xml:space="preserve"> 201</w:t>
      </w:r>
      <w:r>
        <w:rPr>
          <w:b/>
        </w:rPr>
        <w:t xml:space="preserve">7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2A4B7A">
        <w:rPr>
          <w:rFonts w:ascii="Arial" w:hAnsi="Arial" w:cs="Arial"/>
          <w:b/>
          <w:bCs/>
        </w:rPr>
        <w:t>JUEVES 18 de MAYO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82433B" w:rsidRPr="0085346A">
        <w:rPr>
          <w:rFonts w:ascii="Arial" w:hAnsi="Arial" w:cs="Arial"/>
          <w:b/>
          <w:bCs/>
        </w:rPr>
        <w:fldChar w:fldCharType="begin"/>
      </w:r>
      <w:r w:rsidRPr="0085346A">
        <w:rPr>
          <w:rFonts w:ascii="Arial" w:hAnsi="Arial" w:cs="Arial"/>
          <w:b/>
          <w:bCs/>
        </w:rPr>
        <w:instrText xml:space="preserve"> MERGEFIELD Hora_Fallo </w:instrText>
      </w:r>
      <w:r w:rsidR="0082433B" w:rsidRPr="0085346A">
        <w:rPr>
          <w:rFonts w:ascii="Arial" w:hAnsi="Arial" w:cs="Arial"/>
          <w:b/>
          <w:bCs/>
        </w:rPr>
        <w:fldChar w:fldCharType="separate"/>
      </w:r>
      <w:r w:rsidRPr="0085346A">
        <w:rPr>
          <w:rFonts w:ascii="Arial" w:hAnsi="Arial" w:cs="Arial"/>
          <w:b/>
          <w:bCs/>
          <w:noProof/>
        </w:rPr>
        <w:t>1</w:t>
      </w:r>
      <w:r w:rsidR="002A4B7A">
        <w:rPr>
          <w:rFonts w:ascii="Arial" w:hAnsi="Arial" w:cs="Arial"/>
          <w:b/>
          <w:bCs/>
          <w:noProof/>
        </w:rPr>
        <w:t>0</w:t>
      </w:r>
      <w:r w:rsidRPr="0085346A">
        <w:rPr>
          <w:rFonts w:ascii="Arial" w:hAnsi="Arial" w:cs="Arial"/>
          <w:b/>
          <w:bCs/>
          <w:noProof/>
        </w:rPr>
        <w:t>:00 HORAS</w:t>
      </w:r>
      <w:r w:rsidR="0082433B"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resultados) al 31 de diciembre de 2016.</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Pr="002A4B7A">
        <w:rPr>
          <w:rFonts w:ascii="Arial" w:hAnsi="Arial" w:cs="Arial"/>
          <w:lang w:eastAsia="es-MX"/>
        </w:rPr>
        <w:t>vigente a 2017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A4B7A">
        <w:rPr>
          <w:rFonts w:ascii="Arial" w:hAnsi="Arial" w:cs="Arial"/>
          <w:b/>
        </w:rPr>
        <w:t>18</w:t>
      </w:r>
      <w:r>
        <w:rPr>
          <w:rFonts w:ascii="Arial" w:hAnsi="Arial" w:cs="Arial"/>
          <w:b/>
        </w:rPr>
        <w:t xml:space="preserve"> DE</w:t>
      </w:r>
      <w:r>
        <w:rPr>
          <w:rFonts w:ascii="Arial" w:hAnsi="Arial" w:cs="Arial"/>
        </w:rPr>
        <w:t xml:space="preserve"> </w:t>
      </w:r>
      <w:r w:rsidR="002A4B7A">
        <w:rPr>
          <w:rFonts w:ascii="Arial" w:hAnsi="Arial" w:cs="Arial"/>
          <w:b/>
        </w:rPr>
        <w:t>MA</w:t>
      </w:r>
      <w:r w:rsidR="0004342B">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w:t>
      </w:r>
      <w:r w:rsidR="002A4B7A">
        <w:rPr>
          <w:b/>
          <w:bCs/>
        </w:rPr>
        <w:t>11</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w:t>
      </w:r>
      <w:r w:rsidR="002A4B7A">
        <w:rPr>
          <w:b/>
        </w:rPr>
        <w:t>11</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6128F">
        <w:rPr>
          <w:rFonts w:ascii="Arial" w:hAnsi="Arial" w:cs="Arial"/>
          <w:b/>
          <w:bCs/>
        </w:rPr>
        <w:t xml:space="preserve">ADQUISICIÓN </w:t>
      </w:r>
      <w:r w:rsidR="0031326E">
        <w:rPr>
          <w:rFonts w:ascii="Arial" w:hAnsi="Arial" w:cs="Arial"/>
          <w:b/>
          <w:bCs/>
        </w:rPr>
        <w:t xml:space="preserve">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p>
    <w:p w:rsidR="00273FEE" w:rsidRDefault="00273FEE" w:rsidP="00A946BC">
      <w:pPr>
        <w:jc w:val="center"/>
        <w:rPr>
          <w:rFonts w:ascii="Arial" w:hAnsi="Arial" w:cs="Arial"/>
          <w:b/>
          <w:bCs/>
        </w:rPr>
      </w:pPr>
    </w:p>
    <w:tbl>
      <w:tblPr>
        <w:tblW w:w="0" w:type="auto"/>
        <w:tblInd w:w="70" w:type="dxa"/>
        <w:tblLayout w:type="fixed"/>
        <w:tblCellMar>
          <w:left w:w="70" w:type="dxa"/>
          <w:right w:w="70" w:type="dxa"/>
        </w:tblCellMar>
        <w:tblLook w:val="04A0" w:firstRow="1" w:lastRow="0" w:firstColumn="1" w:lastColumn="0" w:noHBand="0" w:noVBand="1"/>
      </w:tblPr>
      <w:tblGrid>
        <w:gridCol w:w="567"/>
        <w:gridCol w:w="3686"/>
        <w:gridCol w:w="1559"/>
        <w:gridCol w:w="1276"/>
        <w:gridCol w:w="709"/>
        <w:gridCol w:w="1225"/>
      </w:tblGrid>
      <w:tr w:rsidR="00F91658" w:rsidRPr="00F91658" w:rsidTr="00F91658">
        <w:trPr>
          <w:trHeight w:val="480"/>
        </w:trPr>
        <w:tc>
          <w:tcPr>
            <w:tcW w:w="9022" w:type="dxa"/>
            <w:gridSpan w:val="6"/>
            <w:tcBorders>
              <w:top w:val="nil"/>
              <w:left w:val="nil"/>
              <w:bottom w:val="single" w:sz="4" w:space="0" w:color="auto"/>
              <w:right w:val="nil"/>
            </w:tcBorders>
            <w:shd w:val="clear" w:color="auto" w:fill="auto"/>
            <w:vAlign w:val="center"/>
            <w:hideMark/>
          </w:tcPr>
          <w:p w:rsidR="00F91658" w:rsidRPr="00F91658" w:rsidRDefault="00F91658" w:rsidP="00F91658">
            <w:pPr>
              <w:jc w:val="center"/>
              <w:rPr>
                <w:rFonts w:ascii="Arial" w:eastAsia="Times New Roman" w:hAnsi="Arial" w:cs="Arial"/>
                <w:b/>
                <w:bCs/>
                <w:sz w:val="20"/>
                <w:szCs w:val="20"/>
                <w:lang w:eastAsia="es-MX"/>
              </w:rPr>
            </w:pPr>
            <w:r w:rsidRPr="00F91658">
              <w:rPr>
                <w:rFonts w:ascii="Arial" w:eastAsia="Times New Roman" w:hAnsi="Arial" w:cs="Arial"/>
                <w:b/>
                <w:bCs/>
                <w:sz w:val="20"/>
                <w:szCs w:val="20"/>
                <w:lang w:eastAsia="es-MX"/>
              </w:rPr>
              <w:t xml:space="preserve">LABORATORIO ESTATAL DE LOS SERVICIOS DE SALUD                                                                                                                                                                                                                                                                                                                                                                                                                                                                                                                                                           </w:t>
            </w:r>
          </w:p>
        </w:tc>
      </w:tr>
      <w:tr w:rsidR="00F91658" w:rsidRPr="00F91658" w:rsidTr="00F91658">
        <w:trPr>
          <w:trHeight w:val="435"/>
        </w:trPr>
        <w:tc>
          <w:tcPr>
            <w:tcW w:w="567" w:type="dxa"/>
            <w:tcBorders>
              <w:top w:val="nil"/>
              <w:left w:val="single" w:sz="4" w:space="0" w:color="auto"/>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No.</w:t>
            </w:r>
          </w:p>
        </w:tc>
        <w:tc>
          <w:tcPr>
            <w:tcW w:w="3686" w:type="dxa"/>
            <w:tcBorders>
              <w:top w:val="nil"/>
              <w:left w:val="nil"/>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PRODUCTO</w:t>
            </w:r>
          </w:p>
        </w:tc>
        <w:tc>
          <w:tcPr>
            <w:tcW w:w="1559" w:type="dxa"/>
            <w:tcBorders>
              <w:top w:val="nil"/>
              <w:left w:val="nil"/>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MARCA ( S )</w:t>
            </w:r>
          </w:p>
        </w:tc>
        <w:tc>
          <w:tcPr>
            <w:tcW w:w="1276" w:type="dxa"/>
            <w:tcBorders>
              <w:top w:val="nil"/>
              <w:left w:val="nil"/>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PRESENTACION</w:t>
            </w:r>
          </w:p>
        </w:tc>
        <w:tc>
          <w:tcPr>
            <w:tcW w:w="709" w:type="dxa"/>
            <w:tcBorders>
              <w:top w:val="nil"/>
              <w:left w:val="nil"/>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CANTIDAD</w:t>
            </w:r>
          </w:p>
        </w:tc>
        <w:tc>
          <w:tcPr>
            <w:tcW w:w="1225" w:type="dxa"/>
            <w:tcBorders>
              <w:top w:val="nil"/>
              <w:left w:val="nil"/>
              <w:bottom w:val="nil"/>
              <w:right w:val="single" w:sz="4" w:space="0" w:color="auto"/>
            </w:tcBorders>
            <w:shd w:val="clear" w:color="000000" w:fill="D9D9D9"/>
            <w:noWrap/>
            <w:vAlign w:val="center"/>
            <w:hideMark/>
          </w:tcPr>
          <w:p w:rsidR="00F91658" w:rsidRPr="00F91658" w:rsidRDefault="00F91658" w:rsidP="00F91658">
            <w:pPr>
              <w:jc w:val="center"/>
              <w:rPr>
                <w:rFonts w:ascii="Arial" w:eastAsia="Times New Roman" w:hAnsi="Arial" w:cs="Arial"/>
                <w:b/>
                <w:bCs/>
                <w:sz w:val="18"/>
                <w:szCs w:val="18"/>
                <w:lang w:eastAsia="es-MX"/>
              </w:rPr>
            </w:pPr>
            <w:r w:rsidRPr="00F91658">
              <w:rPr>
                <w:rFonts w:ascii="Arial" w:eastAsia="Times New Roman" w:hAnsi="Arial" w:cs="Arial"/>
                <w:b/>
                <w:bCs/>
                <w:sz w:val="18"/>
                <w:szCs w:val="18"/>
                <w:lang w:eastAsia="es-MX"/>
              </w:rPr>
              <w:t>OBSERVACIÓN</w:t>
            </w:r>
          </w:p>
        </w:tc>
      </w:tr>
      <w:tr w:rsidR="00F91658" w:rsidRPr="00F91658" w:rsidTr="00F91658">
        <w:trPr>
          <w:trHeight w:val="67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ACEITE DE INMERSION, PARA MICROSCOPIA , VISCOCIDAD TIPO A (ACEITE DE CARGUILLE ) CATALOGO 64287 ,  FRASCO CON 100 ML.CADUCIDAD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 HYCEL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SANGRE (AGAR BASE CON 5% DE SANGRE) , CAJAS PREPARADAS CON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348</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MESES A LA ENTREGA DEL PRODUCTO</w:t>
            </w:r>
          </w:p>
        </w:tc>
      </w:tr>
      <w:tr w:rsidR="00F91658" w:rsidRPr="00F91658" w:rsidTr="00F91658">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AMIES C/CARBON HISP. PUNTA DE DACRON O RAYON  CON MANGO DE ALUMINIO PAQUETE C/ 50 PIEZAS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COPPAN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AMIES C/CARBON HISP. PUNTA DE DACRON O RAYON  CON MANGO DE PLASTICO PAQUETE C/ 50 PIEZAS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COPPAN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1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MEDIO DE TRASPORTE UNIVERSAL TUBO DE 3 ml CODIGO 330C, caja C/50 TUBOS. CADUCIDAD MINIMA DE 1 AÑO A LA FECHA DE ENTREGA. ENTREGA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COPPAN/ BD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9</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12 MESES A LA FECHA DE ENTREGA, LA ENTREGA SERÁ A NECESIDAD DEL LABORATORIO. </w:t>
            </w:r>
          </w:p>
        </w:tc>
      </w:tr>
      <w:tr w:rsidR="00F91658" w:rsidRPr="00F91658" w:rsidTr="00F91658">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DESTILADA CON CERTIFICADO DE ANALISIS PORRON DE 20L, CADUCIDAD MINIMA DE 1 AÑO A LA FECHA DE ENTREGA DEL PRODUCTO. LA ENTREGA SERA A NECESIDAD DEL LABORATORIO.</w:t>
            </w:r>
            <w:r w:rsidR="00831FEB">
              <w:rPr>
                <w:rFonts w:ascii="Arial" w:eastAsia="Times New Roman" w:hAnsi="Arial" w:cs="Arial"/>
                <w:sz w:val="16"/>
                <w:szCs w:val="16"/>
                <w:lang w:eastAsia="es-MX"/>
              </w:rPr>
              <w:t xml:space="preserve"> </w:t>
            </w:r>
            <w:r w:rsidR="00831FEB" w:rsidRPr="00831FEB">
              <w:rPr>
                <w:rFonts w:ascii="Arial" w:eastAsia="Times New Roman" w:hAnsi="Arial" w:cs="Arial"/>
                <w:sz w:val="16"/>
                <w:szCs w:val="16"/>
                <w:highlight w:val="yellow"/>
                <w:lang w:eastAsia="es-MX"/>
              </w:rPr>
              <w:t>CADA LOTE DEBERA ENTREGARSE CON SU CERTIFICADO.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PORRON DE 20 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381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3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DESTILADA  SIN CERTIFICADO DE ANALISIS DE 20 L.</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PORRON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372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5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ETANOL ABSOLUTO CON 1000 ML, </w:t>
            </w:r>
            <w:r w:rsidRPr="00F91658">
              <w:rPr>
                <w:rFonts w:ascii="Arial" w:eastAsia="Times New Roman" w:hAnsi="Arial" w:cs="Arial"/>
                <w:b/>
                <w:bCs/>
                <w:sz w:val="16"/>
                <w:szCs w:val="16"/>
                <w:lang w:eastAsia="es-MX"/>
              </w:rPr>
              <w:t>COMPRA UNICA.</w:t>
            </w:r>
          </w:p>
        </w:tc>
        <w:tc>
          <w:tcPr>
            <w:tcW w:w="1559" w:type="dxa"/>
            <w:tcBorders>
              <w:top w:val="single" w:sz="4" w:space="0" w:color="1A1A1A"/>
              <w:left w:val="nil"/>
              <w:bottom w:val="single" w:sz="4" w:space="0" w:color="1A1A1A"/>
              <w:right w:val="single" w:sz="4" w:space="0" w:color="1A1A1A"/>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UNICA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w:t>
            </w:r>
          </w:p>
        </w:tc>
        <w:tc>
          <w:tcPr>
            <w:tcW w:w="368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ALCOHOL ETILICO(CH</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CH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OH) DESNATURALIZADO DE 20 LTS. CADUCIDAD MINIMA DE 1 AÑO A LA FECHA DE ENTREGA.</w:t>
            </w:r>
            <w:r w:rsidRPr="00F91658">
              <w:rPr>
                <w:rFonts w:ascii="Arial" w:eastAsia="Times New Roman" w:hAnsi="Arial" w:cs="Arial"/>
                <w:b/>
                <w:bCs/>
                <w:sz w:val="16"/>
                <w:szCs w:val="16"/>
                <w:lang w:eastAsia="es-MX"/>
              </w:rPr>
              <w:t xml:space="preserve"> COMPRA ÚNICA.</w:t>
            </w:r>
          </w:p>
        </w:tc>
        <w:tc>
          <w:tcPr>
            <w:tcW w:w="155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GOLDEN BELL</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PORRON </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ALCOHOL ETILICO (CH</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CH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 xml:space="preserve">OH)ABSOLUTO GRADO ACS MINIMO 99.8% DE PUREZA DE 2.5 L. 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9</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ETANOL ABSOLUTO, GRADO BIOLOGÍA MOLECULAR.</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MÍNIMA DE 12 MESES A LA FECHA DE ENTREGA DEL PRODUCTO.</w:t>
            </w:r>
          </w:p>
        </w:tc>
        <w:tc>
          <w:tcPr>
            <w:tcW w:w="1559" w:type="dxa"/>
            <w:tcBorders>
              <w:top w:val="single" w:sz="4" w:space="0" w:color="1A1A1A"/>
              <w:left w:val="nil"/>
              <w:bottom w:val="single" w:sz="4" w:space="0" w:color="1A1A1A"/>
              <w:right w:val="single" w:sz="4" w:space="0" w:color="1A1A1A"/>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r w:rsidR="003F7D63" w:rsidRPr="003F7D63">
              <w:rPr>
                <w:rFonts w:ascii="Arial" w:eastAsia="Times New Roman" w:hAnsi="Arial" w:cs="Arial"/>
                <w:sz w:val="16"/>
                <w:szCs w:val="16"/>
                <w:highlight w:val="yellow"/>
                <w:lang w:eastAsia="es-MX"/>
              </w:rPr>
              <w:t>OPCIONAL</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CADUCIDAD MÍNIMA DE 12 MESES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VIBRIO CHOLERAE  POLIVALENTE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SURTIR DE MANERA CONJUNTA ANTISUEROS OGAWA, INABA Y POLIVALENTE.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RAPIL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COLERA MONOVALENTE INABA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.SURTIR DE MANERA CONJUNTA ANTISUEROS OGAWA, INABA Y POLIVALENTE.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A80A42">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RAPIL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COLERA MONOVALENTE OGAWA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.SURTIR DE MANERA CONJUNTA ANTISUEROS OGAWA, INABA Y POLIVALENTE.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DIFCO,RAPIL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SALMONELLA  POLIVALENTE DEL A AL I MAS VI.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.SURTIR DE MANERA CONJUNTA ANTISUEROS SALMONELLA GPOS. E,G,H,I,VI,A,B,C,D Y POLIVALENTE.COMPRA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A80A42">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DIFCO, </w:t>
            </w:r>
            <w:r w:rsidR="00A80A42" w:rsidRPr="00A80A42">
              <w:rPr>
                <w:rFonts w:ascii="Arial" w:eastAsia="Times New Roman" w:hAnsi="Arial" w:cs="Arial"/>
                <w:sz w:val="16"/>
                <w:szCs w:val="16"/>
                <w:highlight w:val="yellow"/>
                <w:lang w:eastAsia="es-MX"/>
              </w:rPr>
              <w:t>RAPIL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VIBRIO O:139  DE 3 ML  DE 3 ML. 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r w:rsidR="00A80A42">
              <w:rPr>
                <w:rFonts w:ascii="Arial" w:eastAsia="Times New Roman" w:hAnsi="Arial" w:cs="Arial"/>
                <w:sz w:val="16"/>
                <w:szCs w:val="16"/>
                <w:lang w:eastAsia="es-MX"/>
              </w:rPr>
              <w:t xml:space="preserve">, </w:t>
            </w:r>
            <w:r w:rsidR="00A80A42" w:rsidRPr="00A80A42">
              <w:rPr>
                <w:rFonts w:ascii="Arial" w:eastAsia="Times New Roman" w:hAnsi="Arial" w:cs="Arial"/>
                <w:sz w:val="16"/>
                <w:szCs w:val="16"/>
                <w:highlight w:val="yellow"/>
                <w:lang w:eastAsia="es-MX"/>
              </w:rPr>
              <w:t>RAPIL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ASAS BACTERIOLOGICAS RECTAS DE NICROMO DE LARGO TOTAL= 200MM CON 12 PIEZAS.</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BOLSAS ROJAS  DESECHABLES CON LEYENDA DE RPBI MEDIDA DE 60 X 75 CM, CALIBRE 2 MM DE ESPESOR.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CINTA ADHESIVA TESTIGO 24MM X 50 M,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.CADUCIDAD MINIMA DE 2 AÑOS A LA FECHA DE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TUCK</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UNICA.CADUCIDAD MINIMA DE 2 AÑOS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CUBREOBJETOS DE VIDRIO No. 1 CON UN ESPESOR DE 0.13 - 0.16 MM. DIMENSIONES: 24 X 50 MM. CAJA CON 150 PIEZAS,</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150 PIEZAS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03705B">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EQUIPO PARA  TINCION GRAM (CRISTAL VIOLETA, YODO LUGOL, SAFRANINA , ALCOHOL CETONA). CON 100 PRUEBAS, CADUCIDAD MINIMA DE 1 AÑO A LA FECHA DE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 GOLDEN-BELL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FILTRO PARA AUXILIAR DE PIPETEADO ACCU-JET DE 0.2 MICRAS DE PORO, CATALOGO: BRAND LOTE 1750B  CON 10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GASA ABSORBENTE EN ROLLO DE 91.0 M DE LARGO X 91.44 CM DE ANCHO.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ROLLO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77</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JERINGA DE 50 ML, SIN AGUJA.  PIEZA.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LENTES  DE SEGURIDAD,DE ALTO IMPACTO, ULTRA LIGEROS DE POLICARBONATO, AJUSTABLES, SUAVES, AJUSTE UNIVERSAL. NO. DE CAT. KX8844B DAIGGER.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AOSAFETY</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MASCARILLA DE SEGURIDAD DE SILICON CON AJUSTADOR ELASTICO NO. 7281. TAMAÑO MEDIANO CON DOS FILTROS INCLUIDOS MARCA NIOSCH, PARA AGENTES QUIMICOS</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 M</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DE MEDIO ROSTRO 6200/07025 ( AAD), PROTECCION PARA LAS VIAS RESPIRATORIOAS, TAMAÑO MEDIANO. 3M,  DE SILICON, </w:t>
            </w:r>
            <w:r w:rsidRPr="00F91658">
              <w:rPr>
                <w:rFonts w:ascii="Arial" w:eastAsia="Times New Roman" w:hAnsi="Arial" w:cs="Arial"/>
                <w:b/>
                <w:bCs/>
                <w:color w:val="000000"/>
                <w:sz w:val="16"/>
                <w:szCs w:val="16"/>
                <w:lang w:eastAsia="es-MX"/>
              </w:rPr>
              <w:t>COMPRA UNICA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3M</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w:t>
            </w:r>
          </w:p>
        </w:tc>
        <w:tc>
          <w:tcPr>
            <w:tcW w:w="368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DE MEDIO ROSTRO 6200/07025 ( AAD), PROTECCION PARA LAS VIAS RESPIRATORIOAS, TAMAÑO GRANDE. 3M,  DE SILICON, </w:t>
            </w:r>
            <w:r w:rsidRPr="00F91658">
              <w:rPr>
                <w:rFonts w:ascii="Arial" w:eastAsia="Times New Roman" w:hAnsi="Arial" w:cs="Arial"/>
                <w:b/>
                <w:bCs/>
                <w:color w:val="000000"/>
                <w:sz w:val="16"/>
                <w:szCs w:val="16"/>
                <w:lang w:eastAsia="es-MX"/>
              </w:rPr>
              <w:t>COMPRA</w:t>
            </w:r>
            <w:r w:rsidRPr="00F91658">
              <w:rPr>
                <w:rFonts w:ascii="Arial" w:eastAsia="Times New Roman" w:hAnsi="Arial" w:cs="Arial"/>
                <w:color w:val="000000"/>
                <w:sz w:val="16"/>
                <w:szCs w:val="16"/>
                <w:lang w:eastAsia="es-MX"/>
              </w:rPr>
              <w:t xml:space="preserve"> UNICA</w:t>
            </w:r>
          </w:p>
        </w:tc>
        <w:tc>
          <w:tcPr>
            <w:tcW w:w="155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3M</w:t>
            </w:r>
          </w:p>
        </w:tc>
        <w:tc>
          <w:tcPr>
            <w:tcW w:w="127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w:t>
            </w:r>
          </w:p>
        </w:tc>
        <w:tc>
          <w:tcPr>
            <w:tcW w:w="368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3M, MODELO 7502, A MEDIA CARA, DE SILICON, </w:t>
            </w:r>
            <w:r w:rsidRPr="00F91658">
              <w:rPr>
                <w:rFonts w:ascii="Arial" w:eastAsia="Times New Roman" w:hAnsi="Arial" w:cs="Arial"/>
                <w:b/>
                <w:bCs/>
                <w:color w:val="000000"/>
                <w:sz w:val="16"/>
                <w:szCs w:val="16"/>
                <w:lang w:eastAsia="es-MX"/>
              </w:rPr>
              <w:t>COMPRA UNICA</w:t>
            </w:r>
          </w:p>
        </w:tc>
        <w:tc>
          <w:tcPr>
            <w:tcW w:w="155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3M</w:t>
            </w:r>
          </w:p>
        </w:tc>
        <w:tc>
          <w:tcPr>
            <w:tcW w:w="127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w:t>
            </w:r>
          </w:p>
        </w:tc>
        <w:tc>
          <w:tcPr>
            <w:tcW w:w="368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b/>
                <w:bCs/>
                <w:color w:val="000000"/>
                <w:sz w:val="16"/>
                <w:szCs w:val="16"/>
                <w:lang w:eastAsia="es-MX"/>
              </w:rPr>
            </w:pPr>
            <w:r w:rsidRPr="00F91658">
              <w:rPr>
                <w:rFonts w:ascii="Arial" w:eastAsia="Times New Roman" w:hAnsi="Arial" w:cs="Arial"/>
                <w:color w:val="000000"/>
                <w:sz w:val="16"/>
                <w:szCs w:val="16"/>
                <w:lang w:eastAsia="es-MX"/>
              </w:rPr>
              <w:t>RESPIRADOR NIOSH 100 CON VALVULA EXHALADORA.</w:t>
            </w:r>
            <w:r w:rsidRPr="00F91658">
              <w:rPr>
                <w:rFonts w:ascii="Arial" w:eastAsia="Times New Roman" w:hAnsi="Arial" w:cs="Arial"/>
                <w:b/>
                <w:bCs/>
                <w:color w:val="000000"/>
                <w:sz w:val="16"/>
                <w:szCs w:val="16"/>
                <w:lang w:eastAsia="es-MX"/>
              </w:rPr>
              <w:t xml:space="preserve"> COMPRA ÚNICA.</w:t>
            </w:r>
          </w:p>
        </w:tc>
        <w:tc>
          <w:tcPr>
            <w:tcW w:w="155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b/>
                <w:bCs/>
                <w:sz w:val="16"/>
                <w:szCs w:val="16"/>
                <w:lang w:eastAsia="es-MX"/>
              </w:rPr>
            </w:pPr>
            <w:r w:rsidRPr="00F91658">
              <w:rPr>
                <w:rFonts w:ascii="Arial" w:eastAsia="Times New Roman" w:hAnsi="Arial" w:cs="Arial"/>
                <w:b/>
                <w:bCs/>
                <w:sz w:val="16"/>
                <w:szCs w:val="16"/>
                <w:lang w:eastAsia="es-MX"/>
              </w:rPr>
              <w:t xml:space="preserve">3 M </w:t>
            </w:r>
          </w:p>
        </w:tc>
        <w:tc>
          <w:tcPr>
            <w:tcW w:w="127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b/>
                <w:bCs/>
                <w:sz w:val="16"/>
                <w:szCs w:val="16"/>
                <w:lang w:eastAsia="es-MX"/>
              </w:rPr>
            </w:pPr>
            <w:r w:rsidRPr="00F91658">
              <w:rPr>
                <w:rFonts w:ascii="Arial" w:eastAsia="Times New Roman" w:hAnsi="Arial" w:cs="Arial"/>
                <w:b/>
                <w:bCs/>
                <w:sz w:val="16"/>
                <w:szCs w:val="16"/>
                <w:lang w:eastAsia="es-MX"/>
              </w:rPr>
              <w:t>PIEZA</w:t>
            </w:r>
          </w:p>
        </w:tc>
        <w:tc>
          <w:tcPr>
            <w:tcW w:w="70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PAPEL SEDA P/ LENTE DE MICROSCOPIO  BLOCK.</w:t>
            </w:r>
            <w:r w:rsidRPr="00F91658">
              <w:rPr>
                <w:rFonts w:ascii="Arial" w:eastAsia="Times New Roman" w:hAnsi="Arial" w:cs="Arial"/>
                <w:b/>
                <w:bCs/>
                <w:sz w:val="16"/>
                <w:szCs w:val="16"/>
                <w:lang w:eastAsia="es-MX"/>
              </w:rPr>
              <w:t>COMPRA UNICA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4436EC" w:rsidP="00F91658">
            <w:pPr>
              <w:jc w:val="center"/>
              <w:rPr>
                <w:rFonts w:ascii="Arial" w:eastAsia="Times New Roman" w:hAnsi="Arial" w:cs="Arial"/>
                <w:sz w:val="16"/>
                <w:szCs w:val="16"/>
                <w:lang w:eastAsia="es-MX"/>
              </w:rPr>
            </w:pPr>
            <w:r w:rsidRPr="004436EC">
              <w:rPr>
                <w:rFonts w:ascii="Arial" w:eastAsia="Times New Roman" w:hAnsi="Arial" w:cs="Arial"/>
                <w:sz w:val="16"/>
                <w:szCs w:val="16"/>
                <w:highlight w:val="yellow"/>
                <w:lang w:eastAsia="es-MX"/>
              </w:rPr>
              <w:t>BLOCK C/100 HOJAS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PIPETAS PASTEUR  DE PLASTICO, ESTERILES, DESECHABLES  CON PERA DE PIPETEADO INTEGRADO DE 155 MM  DE VOLUMEN DE 3 ML. CON GRADUACCION DE 0.5ML.  </w:t>
            </w:r>
            <w:r w:rsidRPr="00F91658">
              <w:rPr>
                <w:rFonts w:ascii="Arial" w:eastAsia="Times New Roman" w:hAnsi="Arial" w:cs="Arial"/>
                <w:b/>
                <w:bCs/>
                <w:sz w:val="16"/>
                <w:szCs w:val="16"/>
                <w:lang w:eastAsia="es-MX"/>
              </w:rPr>
              <w:t>C/ 500 PZAS.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PIZETA DE PLASTICO COLOR BLANCO DE UNA SOLA PIEZA DE 1L,</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PARA CRIOPRESERVACION DE CULTIVOS BACTERIANOS. CRYOBANK. CAT. CRYO/M COLORES SURTIDOS. CON 64 VIALES. CADUCIDAD MINIMA DE 1 AÑO A LA FECHA DE ENTREGA. </w:t>
            </w:r>
            <w:r w:rsidRPr="00E95284">
              <w:rPr>
                <w:rFonts w:ascii="Arial" w:eastAsia="Times New Roman" w:hAnsi="Arial" w:cs="Arial"/>
                <w:b/>
                <w:sz w:val="16"/>
                <w:szCs w:val="16"/>
                <w:lang w:eastAsia="es-MX"/>
              </w:rPr>
              <w:t>COMPRA ÚNICA</w:t>
            </w:r>
            <w:r w:rsidRPr="00F91658">
              <w:rPr>
                <w:rFonts w:ascii="Arial" w:eastAsia="Times New Roman" w:hAnsi="Arial" w:cs="Arial"/>
                <w:sz w:val="16"/>
                <w:szCs w:val="16"/>
                <w:lang w:eastAsia="es-MX"/>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COPAN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E8706D" w:rsidP="00F91658">
            <w:pPr>
              <w:jc w:val="center"/>
              <w:rPr>
                <w:rFonts w:ascii="Arial" w:eastAsia="Times New Roman" w:hAnsi="Arial" w:cs="Arial"/>
                <w:sz w:val="16"/>
                <w:szCs w:val="16"/>
                <w:lang w:eastAsia="es-MX"/>
              </w:rPr>
            </w:pPr>
            <w:r w:rsidRPr="00E8706D">
              <w:rPr>
                <w:rFonts w:ascii="Arial" w:eastAsia="Times New Roman" w:hAnsi="Arial" w:cs="Arial"/>
                <w:sz w:val="16"/>
                <w:szCs w:val="16"/>
                <w:highlight w:val="yellow"/>
                <w:lang w:eastAsia="es-MX"/>
              </w:rPr>
              <w:t>4</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1 AÑO A LA FECHA DE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BENZALCONIO AL 10 %,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.CADUCIDAD MINIMA DE 18 MESES A LA FECHA DE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E95284" w:rsidP="00E95284">
            <w:pPr>
              <w:jc w:val="center"/>
              <w:rPr>
                <w:rFonts w:ascii="Arial" w:eastAsia="Times New Roman" w:hAnsi="Arial" w:cs="Arial"/>
                <w:sz w:val="16"/>
                <w:szCs w:val="16"/>
                <w:lang w:eastAsia="es-MX"/>
              </w:rPr>
            </w:pPr>
            <w:r w:rsidRPr="00E95284">
              <w:rPr>
                <w:rFonts w:ascii="Arial" w:eastAsia="Times New Roman" w:hAnsi="Arial" w:cs="Arial"/>
                <w:sz w:val="16"/>
                <w:szCs w:val="16"/>
                <w:highlight w:val="yellow"/>
                <w:lang w:eastAsia="es-MX"/>
              </w:rPr>
              <w:t>RECIPIENTE</w:t>
            </w:r>
            <w:r w:rsidR="00F91658" w:rsidRPr="00F91658">
              <w:rPr>
                <w:rFonts w:ascii="Arial" w:eastAsia="Times New Roman" w:hAnsi="Arial" w:cs="Arial"/>
                <w:sz w:val="16"/>
                <w:szCs w:val="16"/>
                <w:lang w:eastAsia="es-MX"/>
              </w:rPr>
              <w:t xml:space="preserve"> DE 5 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UNICA.CADUCIDAD MINIMA DE 18 MESES A LA FECHA DE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HIPOCLORITO DE SODIO AL 5% ,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GARRAFON DE 20 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1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ANTISEPTICA GERMISEL LC21867Z PAG 757 2006  DE 3.5 L.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MÌNIMA DE 2 AÑOS A LA FECHA DE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DAIGGER LC21867Z PAG 757 2006</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GALON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CADUCIDAD MÌNIMA DE 2 AÑOS A LA FECHA DE ENTREGA</w:t>
            </w:r>
          </w:p>
        </w:tc>
      </w:tr>
      <w:tr w:rsidR="00F91658" w:rsidRPr="00F91658" w:rsidTr="00F91658">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ANTISEPTICA MICRODACYN 60 CLAVE 060.066.1003 DE 5 LT.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MÍNIMA DE 18 MESES A LA FECHA DE ENTREGA, LA ENTREGA SERÁ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E95284" w:rsidP="00F91658">
            <w:pPr>
              <w:jc w:val="center"/>
              <w:rPr>
                <w:rFonts w:ascii="Arial" w:eastAsia="Times New Roman" w:hAnsi="Arial" w:cs="Arial"/>
                <w:sz w:val="16"/>
                <w:szCs w:val="16"/>
                <w:lang w:eastAsia="es-MX"/>
              </w:rPr>
            </w:pPr>
            <w:r w:rsidRPr="00E95284">
              <w:rPr>
                <w:rFonts w:ascii="Arial" w:eastAsia="Times New Roman" w:hAnsi="Arial" w:cs="Arial"/>
                <w:sz w:val="16"/>
                <w:szCs w:val="16"/>
                <w:highlight w:val="yellow"/>
                <w:lang w:eastAsia="es-MX"/>
              </w:rPr>
              <w:t>RECIPIENTE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18 MESES A LA FECHA DE ENTREGA, LA ENTREGA SERÁ A NECESIDAD DEL LABORATORIO.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DESINFECTANTE </w:t>
            </w:r>
            <w:r w:rsidRPr="00F91658">
              <w:rPr>
                <w:rFonts w:ascii="Arial" w:eastAsia="Times New Roman" w:hAnsi="Arial" w:cs="Arial"/>
                <w:b/>
                <w:bCs/>
                <w:sz w:val="16"/>
                <w:szCs w:val="16"/>
                <w:lang w:eastAsia="es-MX"/>
              </w:rPr>
              <w:t>ALKACIDE</w:t>
            </w:r>
            <w:r w:rsidRPr="00F91658">
              <w:rPr>
                <w:rFonts w:ascii="Arial" w:eastAsia="Times New Roman" w:hAnsi="Arial" w:cs="Arial"/>
                <w:sz w:val="16"/>
                <w:szCs w:val="16"/>
                <w:lang w:eastAsia="es-MX"/>
              </w:rPr>
              <w:t xml:space="preserve"> DE ALTO NIVEL. ES BAC</w:t>
            </w:r>
            <w:r w:rsidR="00A3101B" w:rsidRPr="00A3101B">
              <w:rPr>
                <w:rFonts w:ascii="Arial" w:eastAsia="Times New Roman" w:hAnsi="Arial" w:cs="Arial"/>
                <w:sz w:val="16"/>
                <w:szCs w:val="16"/>
                <w:highlight w:val="yellow"/>
                <w:lang w:eastAsia="es-MX"/>
              </w:rPr>
              <w:t>T</w:t>
            </w:r>
            <w:r w:rsidRPr="00F91658">
              <w:rPr>
                <w:rFonts w:ascii="Arial" w:eastAsia="Times New Roman" w:hAnsi="Arial" w:cs="Arial"/>
                <w:sz w:val="16"/>
                <w:szCs w:val="16"/>
                <w:lang w:eastAsia="es-MX"/>
              </w:rPr>
              <w:t>ERICIDA, MICOBACTERICIDA,FUNGICIDA</w:t>
            </w:r>
            <w:r w:rsidR="0003705B">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 xml:space="preserve"> Y VIRUCIDA, DE 1 LITRO.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CADUCIDAD MINIMA DE 2 AÑOS A LA ENTREGA</w:t>
            </w:r>
          </w:p>
        </w:tc>
        <w:tc>
          <w:tcPr>
            <w:tcW w:w="1559" w:type="dxa"/>
            <w:tcBorders>
              <w:top w:val="nil"/>
              <w:left w:val="nil"/>
              <w:bottom w:val="single" w:sz="4" w:space="0" w:color="auto"/>
              <w:right w:val="single" w:sz="4" w:space="0" w:color="auto"/>
            </w:tcBorders>
            <w:shd w:val="clear" w:color="000000" w:fill="FFFFFF"/>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ALKAPHARM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w:t>
            </w:r>
          </w:p>
        </w:tc>
      </w:tr>
      <w:tr w:rsidR="00F91658" w:rsidRPr="00F91658" w:rsidTr="00F91658">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17584">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TIRAS PARA PRUEBA DE CITOCROMO OXIDASA (BICLORUORO  DE N,N-DIMETIL-1,4-FENILENDIAMONIO 0.1µMOL; 1-NAFTOL 1.0µMOL) DE 50 TIRAS. CADUCIDAD MINIMA DE </w:t>
            </w:r>
            <w:r w:rsidR="00F17584" w:rsidRPr="00F17584">
              <w:rPr>
                <w:rFonts w:ascii="Arial" w:eastAsia="Times New Roman" w:hAnsi="Arial" w:cs="Arial"/>
                <w:sz w:val="16"/>
                <w:szCs w:val="16"/>
                <w:highlight w:val="yellow"/>
                <w:lang w:eastAsia="es-MX"/>
              </w:rPr>
              <w:t>2</w:t>
            </w:r>
            <w:r w:rsidRPr="00F17584">
              <w:rPr>
                <w:rFonts w:ascii="Arial" w:eastAsia="Times New Roman" w:hAnsi="Arial" w:cs="Arial"/>
                <w:sz w:val="16"/>
                <w:szCs w:val="16"/>
                <w:highlight w:val="yellow"/>
                <w:lang w:eastAsia="es-MX"/>
              </w:rPr>
              <w:t xml:space="preserve"> AÑO</w:t>
            </w:r>
            <w:r w:rsidR="00F17584" w:rsidRPr="00F17584">
              <w:rPr>
                <w:rFonts w:ascii="Arial" w:eastAsia="Times New Roman" w:hAnsi="Arial" w:cs="Arial"/>
                <w:sz w:val="16"/>
                <w:szCs w:val="16"/>
                <w:highlight w:val="yellow"/>
                <w:lang w:eastAsia="es-MX"/>
              </w:rPr>
              <w:t>S</w:t>
            </w:r>
            <w:r w:rsidRPr="00F91658">
              <w:rPr>
                <w:rFonts w:ascii="Arial" w:eastAsia="Times New Roman" w:hAnsi="Arial" w:cs="Arial"/>
                <w:sz w:val="16"/>
                <w:szCs w:val="16"/>
                <w:lang w:eastAsia="es-MX"/>
              </w:rPr>
              <w:t xml:space="preserve"> A LA FECHA DE ENTREGA. ENTREGA A NECESIDAD DEL LABORATORIO.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03705B">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TUBO CONICO CON TAPON DE ROSCA ESTERIL DE 15 ML:DESECHABLE  CON 500 PZAS NO. DE CAT. KX430791X DAIGGER.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CORNING</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5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 CONTROL NEGATIVO MULTIMARCADOR, CADUCIDAD MINIMA DE 18 MESES A LA FECHA DE ENTREGA DEL PRODUCTO. LA ENTREGA SERA A NECESIDAD DEL LABORATORIO.ENTREGAR JUNTO CON EL ACURRUN 1 CONTROL POSITIVO  MULTIMARCADOR. SERIES 2700.</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12 X 3.5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18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 CONTROL POSITIVO MULTIMARCADOR SERIES 2700,CADUCIDAD MINIMA DE 18 MESES A LA FECHA DE ENTREGA DEL PRODUCTO. LA ENTREGA SERA A NECESIDAD DEL LABORATORIO.ENTREGAR JUNTO CON EL ACURRUN 1 CONTROL NEGATIVO MULTIMARCADOR.</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6 X 3.5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18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121 ANTI-HAV IgM CONTROL POSITIVO PARA USO IN VITRO, CADUCIDAD MINIMA DE 1 AÑO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1 X 5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141 CONTROL POSITIVO ANTI RUBÉOLA IgM, CADUCIDAD MINIMA DE 1 AÑO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1 X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15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155 SERIES 2000 ANTI-TREPONEMA SYPHILIS CONTROL POSITIVO,CADUCIDAD MINIMA DE 1 AÑO A LA FECHA DE ENTREGA DEL PRODUCTO. LA ENTREGA SERA A NECESIDAD DEL LABORATORIO.ENTREGAR JUNTO ACCURUN 156 REAGIN SHYFILIS CONTROL POSITIVO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3 X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10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156 REAGIN SHYFILIS CONTROL POSITIVO,CADUCIDAD MINIMA DE 1 AÑO A LA FECHA DE ENTREGA DEL PRODUCTO. LA ENTREGA SERA A NECESIDAD DEL LABORATORIO.ENTREGAR JUNTO ACCURUN 155 SERIES 2000 ANTI-TREPONEMA SYPHILIS CONTROL POSITIVO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SERA CARE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3 X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10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 IMMUPREP USR (VDRL). SUSPENCIÓN DE LÍPIDOS, LISTO PARA SER USADO EN PRUEBA DE LATEX. INCLUYE CONTROL POSITIVO Y CONTROL NEGATIVO. FCO. PARA 500 PBAS.CADUCIDAD MÍNIMA DE 18 MESES A LA FECHA DE ENTREGA, LA ENTREGA SERÁ A NECESIDAD DEL LABORATORIO.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OMEGA DIAGNOSTICS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FCO. PARA 500 PBAS.</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18 MESES A LA FECHA DE ENTREGA, LA ENTREGA SERÁ A NECESIDAD DEL LABORATORIO. </w:t>
            </w:r>
          </w:p>
        </w:tc>
      </w:tr>
      <w:tr w:rsidR="00F91658" w:rsidRPr="00F91658" w:rsidTr="00F91658">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49</w:t>
            </w:r>
          </w:p>
        </w:tc>
        <w:tc>
          <w:tcPr>
            <w:tcW w:w="3686" w:type="dxa"/>
            <w:tcBorders>
              <w:top w:val="nil"/>
              <w:left w:val="nil"/>
              <w:bottom w:val="nil"/>
              <w:right w:val="single" w:sz="4" w:space="0" w:color="auto"/>
            </w:tcBorders>
            <w:shd w:val="clear" w:color="auto" w:fill="auto"/>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TREPONEMA (FTA-ABS) IgG,</w:t>
            </w:r>
            <w:r w:rsidRPr="00F91658">
              <w:rPr>
                <w:rFonts w:ascii="Arial" w:eastAsia="Times New Roman" w:hAnsi="Arial" w:cs="Arial"/>
                <w:sz w:val="16"/>
                <w:szCs w:val="16"/>
                <w:lang w:eastAsia="es-MX"/>
              </w:rPr>
              <w:t xml:space="preserve"> BIOCHIP DE VERIFICACIÓN CON FROTIS BACTERIANO MÁS ABSORBENTE FTA. ESPECIES: T. Pallidum FORMATO: 10X10 (SISTEMA DE PRUEBA) KIT PARA 100 PRUEBAS. No. CAT.: FI 2111-1010 G.CADUCIDAD MÍNIMA DE 9 MESES A LA FECHA DE ENTREGA, LA ENTREGA SERÁ A NECESIDAD DEL LABORATORIO.</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EUROIMMUN</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PARA 100 PBAS</w:t>
            </w:r>
          </w:p>
        </w:tc>
        <w:tc>
          <w:tcPr>
            <w:tcW w:w="709"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9 MESES A LA FECHA DE ENTREGA, LA ENTREGA SERÁ A NECESIDAD DEL LABORATORIO. </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br/>
              <w:t>DETERMINACIÓN DE</w:t>
            </w:r>
            <w:r w:rsidRPr="00F91658">
              <w:rPr>
                <w:rFonts w:ascii="Arial" w:eastAsia="Times New Roman" w:hAnsi="Arial" w:cs="Arial"/>
                <w:b/>
                <w:bCs/>
                <w:sz w:val="16"/>
                <w:szCs w:val="16"/>
                <w:lang w:eastAsia="es-MX"/>
              </w:rPr>
              <w:t xml:space="preserve"> TREPONEMA (FTA-ABS) IgM</w:t>
            </w:r>
            <w:r w:rsidRPr="00F91658">
              <w:rPr>
                <w:rFonts w:ascii="Arial" w:eastAsia="Times New Roman" w:hAnsi="Arial" w:cs="Arial"/>
                <w:sz w:val="16"/>
                <w:szCs w:val="16"/>
                <w:lang w:eastAsia="es-MX"/>
              </w:rPr>
              <w:t xml:space="preserve">, BIOCHIP DE VERIFICACIÓN CON FROTIS BACTERIANO MÁS ABSORBENTE FTA. ESPECIES: T. Pallidum FORMATO: 10X10 (SISTEMA DE PRUEBA) KIT PARA 100 PRUEBAS. No. CAT.: FI 2111-1010 M.CADUCIDAD MÍNIMA DE 9 MESES A LA FECHA DE ENTREGA, LA ENTREGA SERÁ A NECESIDAD DEL LABORATORIO.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EUROIMMUN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PARA 100 PBAS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9 MESES A LA FECHA DE ENTREGA, LA ENTREGA SERÁ A NECESIDAD DEL LABORATORIO. </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CUALITATIVA Y CUANTITATIVA DE ANTICUERPOS</w:t>
            </w:r>
            <w:r w:rsidRPr="00F91658">
              <w:rPr>
                <w:rFonts w:ascii="Arial" w:eastAsia="Times New Roman" w:hAnsi="Arial" w:cs="Arial"/>
                <w:b/>
                <w:bCs/>
                <w:sz w:val="16"/>
                <w:szCs w:val="16"/>
                <w:lang w:eastAsia="es-MX"/>
              </w:rPr>
              <w:t xml:space="preserve"> IgM ESPECÍFICOS CONTRA EL VIRUS DE LA RUBÉOLA EN SUERO Y P</w:t>
            </w:r>
            <w:r w:rsidR="003C5B78" w:rsidRPr="003C5B78">
              <w:rPr>
                <w:rFonts w:ascii="Arial" w:eastAsia="Times New Roman" w:hAnsi="Arial" w:cs="Arial"/>
                <w:b/>
                <w:bCs/>
                <w:sz w:val="16"/>
                <w:szCs w:val="16"/>
                <w:highlight w:val="yellow"/>
                <w:lang w:eastAsia="es-MX"/>
              </w:rPr>
              <w:t>L</w:t>
            </w:r>
            <w:r w:rsidRPr="00F91658">
              <w:rPr>
                <w:rFonts w:ascii="Arial" w:eastAsia="Times New Roman" w:hAnsi="Arial" w:cs="Arial"/>
                <w:b/>
                <w:bCs/>
                <w:sz w:val="16"/>
                <w:szCs w:val="16"/>
                <w:lang w:eastAsia="es-MX"/>
              </w:rPr>
              <w:t>ASMA</w:t>
            </w:r>
            <w:r w:rsidRPr="00F91658">
              <w:rPr>
                <w:rFonts w:ascii="Arial" w:eastAsia="Times New Roman" w:hAnsi="Arial" w:cs="Arial"/>
                <w:sz w:val="16"/>
                <w:szCs w:val="16"/>
                <w:lang w:eastAsia="es-MX"/>
              </w:rPr>
              <w:t xml:space="preserve"> HUMANO MEDIANTE ENZIMOINMUNOANÁLISIS. ENZYGNOST ANTI-RUBÉOLA IgM .CADUCIDAD MÍNIMA DE 9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DADE BERING. SIEMENS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9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CUALITATIVA Y CUANTITATIVA DE ANTICUERPOS</w:t>
            </w:r>
            <w:r w:rsidRPr="00F91658">
              <w:rPr>
                <w:rFonts w:ascii="Arial" w:eastAsia="Times New Roman" w:hAnsi="Arial" w:cs="Arial"/>
                <w:b/>
                <w:bCs/>
                <w:sz w:val="16"/>
                <w:szCs w:val="16"/>
                <w:lang w:eastAsia="es-MX"/>
              </w:rPr>
              <w:t xml:space="preserve"> </w:t>
            </w:r>
            <w:r w:rsidRPr="00F91658">
              <w:rPr>
                <w:rFonts w:ascii="Arial" w:eastAsia="Times New Roman" w:hAnsi="Arial" w:cs="Arial"/>
                <w:b/>
                <w:bCs/>
                <w:i/>
                <w:iCs/>
                <w:sz w:val="16"/>
                <w:szCs w:val="16"/>
                <w:lang w:eastAsia="es-MX"/>
              </w:rPr>
              <w:t>IgM ESPECÍFICOS CONTRA EL VIRUS DEL SARAMPIÓN EN SUERO Y P</w:t>
            </w:r>
            <w:r w:rsidR="003C5B78" w:rsidRPr="003C5B78">
              <w:rPr>
                <w:rFonts w:ascii="Arial" w:eastAsia="Times New Roman" w:hAnsi="Arial" w:cs="Arial"/>
                <w:b/>
                <w:bCs/>
                <w:i/>
                <w:iCs/>
                <w:sz w:val="16"/>
                <w:szCs w:val="16"/>
                <w:highlight w:val="yellow"/>
                <w:lang w:eastAsia="es-MX"/>
              </w:rPr>
              <w:t>L</w:t>
            </w:r>
            <w:r w:rsidRPr="00F91658">
              <w:rPr>
                <w:rFonts w:ascii="Arial" w:eastAsia="Times New Roman" w:hAnsi="Arial" w:cs="Arial"/>
                <w:b/>
                <w:bCs/>
                <w:i/>
                <w:iCs/>
                <w:sz w:val="16"/>
                <w:szCs w:val="16"/>
                <w:lang w:eastAsia="es-MX"/>
              </w:rPr>
              <w:t>ASMA</w:t>
            </w:r>
            <w:r w:rsidRPr="00F91658">
              <w:rPr>
                <w:rFonts w:ascii="Arial" w:eastAsia="Times New Roman" w:hAnsi="Arial" w:cs="Arial"/>
                <w:b/>
                <w:bCs/>
                <w:sz w:val="16"/>
                <w:szCs w:val="16"/>
                <w:lang w:eastAsia="es-MX"/>
              </w:rPr>
              <w:t xml:space="preserve"> </w:t>
            </w:r>
            <w:r w:rsidRPr="00F91658">
              <w:rPr>
                <w:rFonts w:ascii="Arial" w:eastAsia="Times New Roman" w:hAnsi="Arial" w:cs="Arial"/>
                <w:sz w:val="16"/>
                <w:szCs w:val="16"/>
                <w:lang w:eastAsia="es-MX"/>
              </w:rPr>
              <w:t>HUMANO MEDIANTE ANÁLISIS INMUNOENZIMÁTICO. ENZYGNOST ANTI-SARAMPIÓN IgM. No.CAT. OWLIG15C0504. SENSIBILIDAD NO MENOR A 98%. CON 96 PRUEBAS.CADUCIDAD MÍNIMA DE 9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DADE BERING. SIEMENS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9 MESES A LA FECHA DE ENTREGA DEL PRODUCTO. LA ENTREGA SERA A NECESIDAD DEL LABORATORIO.</w:t>
            </w:r>
          </w:p>
        </w:tc>
      </w:tr>
      <w:tr w:rsidR="00F91658" w:rsidRPr="00F91658" w:rsidTr="00F91658">
        <w:trPr>
          <w:trHeight w:val="14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w:t>
            </w:r>
            <w:r w:rsidRPr="00F91658">
              <w:rPr>
                <w:rFonts w:ascii="Arial" w:eastAsia="Times New Roman" w:hAnsi="Arial" w:cs="Arial"/>
                <w:b/>
                <w:bCs/>
                <w:sz w:val="16"/>
                <w:szCs w:val="16"/>
                <w:lang w:eastAsia="es-MX"/>
              </w:rPr>
              <w:t xml:space="preserve"> ANTICUERPOS IgM DIRIGIDOS CONTRA LOS ANTÍGENOS VIRALES CHIKUNGUNYA, ESTUCHE CHIKjj DetectTM IgM ELISA.</w:t>
            </w:r>
            <w:r w:rsidRPr="00F91658">
              <w:rPr>
                <w:rFonts w:ascii="Arial" w:eastAsia="Times New Roman" w:hAnsi="Arial" w:cs="Arial"/>
                <w:sz w:val="16"/>
                <w:szCs w:val="16"/>
                <w:lang w:eastAsia="es-MX"/>
              </w:rPr>
              <w:t xml:space="preserve"> DETECCIÓN CUALITATIVA DE ANTICUERPOS IgM PRESENTES EN EL SUERO HUMANO DIRIGIDO A LAS PROTEÍNAS E2 / E1 DEL VIRUS CHIKUNGUNYA. CADUCIDAD MÍNIMA DE 10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INBIOS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10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54</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DENGUE  NS1 M</w:t>
            </w:r>
            <w:r w:rsidRPr="00F91658">
              <w:rPr>
                <w:rFonts w:ascii="Arial" w:eastAsia="Times New Roman" w:hAnsi="Arial" w:cs="Arial"/>
                <w:sz w:val="16"/>
                <w:szCs w:val="16"/>
                <w:lang w:eastAsia="es-MX"/>
              </w:rPr>
              <w:t>ETODO DE ELISA.CADUCIDAD MÍNIMA DE 12 MESES A LA FECHA DE ENTREGA DEL PRODUCTO. LA ENTREGA SERA A NECESIDAD DEL LABORATORIO.</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PANBIO</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34</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DENGUE IgG / ELISA</w:t>
            </w:r>
            <w:r w:rsidRPr="00F91658">
              <w:rPr>
                <w:rFonts w:ascii="Arial" w:eastAsia="Times New Roman" w:hAnsi="Arial" w:cs="Arial"/>
                <w:sz w:val="16"/>
                <w:szCs w:val="16"/>
                <w:lang w:eastAsia="es-MX"/>
              </w:rPr>
              <w:t>. CADUCIDAD MÍNIMA DE 12 MESES A LA FECHA DE ENTREGA DEL PRODUCTO. LA ENTREGA SERA A NECESIDAD DEL LABORATORIO.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PANBIO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 xml:space="preserve">DENGUE IgM/ ELISA. </w:t>
            </w:r>
            <w:r w:rsidRPr="00F91658">
              <w:rPr>
                <w:rFonts w:ascii="Arial" w:eastAsia="Times New Roman" w:hAnsi="Arial" w:cs="Arial"/>
                <w:sz w:val="16"/>
                <w:szCs w:val="16"/>
                <w:lang w:eastAsia="es-MX"/>
              </w:rPr>
              <w:t>CADUCIDAD MÍNIMA DE 12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PANBIO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DEL PRODUCTO. LA ENTREGA SERA A NECESIDAD DEL LABORATORIO.</w:t>
            </w:r>
          </w:p>
        </w:tc>
      </w:tr>
      <w:tr w:rsidR="00F91658" w:rsidRPr="00F91658" w:rsidTr="00F91658">
        <w:trPr>
          <w:trHeight w:val="16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CHAGAS POR EL METODO DE ELISA,</w:t>
            </w:r>
            <w:r w:rsidRPr="00F91658">
              <w:rPr>
                <w:rFonts w:ascii="Arial" w:eastAsia="Times New Roman" w:hAnsi="Arial" w:cs="Arial"/>
                <w:sz w:val="16"/>
                <w:szCs w:val="16"/>
                <w:lang w:eastAsia="es-MX"/>
              </w:rPr>
              <w:t xml:space="preserve"> TEST ELISA CHAGAS III. ENSAYO INMUNOENZAMÁTICO PARA LA DETECCION CUALITATIVA DE </w:t>
            </w:r>
            <w:r w:rsidRPr="00F91658">
              <w:rPr>
                <w:rFonts w:ascii="Arial" w:eastAsia="Times New Roman" w:hAnsi="Arial" w:cs="Arial"/>
                <w:b/>
                <w:bCs/>
                <w:sz w:val="16"/>
                <w:szCs w:val="16"/>
                <w:lang w:eastAsia="es-MX"/>
              </w:rPr>
              <w:t>ANTICUERPOS DE LA CLASE IgG</w:t>
            </w:r>
            <w:r w:rsidRPr="00F91658">
              <w:rPr>
                <w:rFonts w:ascii="Arial" w:eastAsia="Times New Roman" w:hAnsi="Arial" w:cs="Arial"/>
                <w:sz w:val="16"/>
                <w:szCs w:val="16"/>
                <w:lang w:eastAsia="es-MX"/>
              </w:rPr>
              <w:t xml:space="preserve"> DIRIGIDOS CONTRA EL TRIPANOSOMA CRUZI EN MUESTRAS DE SUERO O PLASMA HUMANO. CONTIENE PLACA CUYOS POCILLOS HAN SIDO ACTIVADOS CON EXTRACTOS TOTALES DE LAS CEPAS DE T. cruzi Talahuén y Mn. Caducidad mínima de 12 meses  a la fecha de entrega. La entrega será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GRUPO BIOS. BIOSCHILE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192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La entrega será a necesidad del laboratorio.</w:t>
            </w:r>
          </w:p>
        </w:tc>
      </w:tr>
      <w:tr w:rsidR="00F91658" w:rsidRPr="00F91658" w:rsidTr="00F91658">
        <w:trPr>
          <w:trHeight w:val="12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 xml:space="preserve">CHAGAS. </w:t>
            </w:r>
            <w:r w:rsidRPr="00F91658">
              <w:rPr>
                <w:rFonts w:ascii="Arial" w:eastAsia="Times New Roman" w:hAnsi="Arial" w:cs="Arial"/>
                <w:sz w:val="16"/>
                <w:szCs w:val="16"/>
                <w:lang w:eastAsia="es-MX"/>
              </w:rPr>
              <w:t>DETECCIÓN DE ANTICUERPOS ESPECÍFICOS CONTRA EL TRIPANOSOMA CRUZI EN SUERO O PLASMA HUMANO MEDIANTE INMUNOENSAYO ENZIMÁTICO (ELISA) DE TERCERA GENERACIÓN (</w:t>
            </w:r>
            <w:r w:rsidRPr="00F91658">
              <w:rPr>
                <w:rFonts w:ascii="Arial" w:eastAsia="Times New Roman" w:hAnsi="Arial" w:cs="Arial"/>
                <w:b/>
                <w:bCs/>
                <w:sz w:val="16"/>
                <w:szCs w:val="16"/>
                <w:lang w:eastAsia="es-MX"/>
              </w:rPr>
              <w:t>ANTÍGENOS RECOMBINANTES).</w:t>
            </w:r>
            <w:r w:rsidRPr="00F91658">
              <w:rPr>
                <w:rFonts w:ascii="Arial" w:eastAsia="Times New Roman" w:hAnsi="Arial" w:cs="Arial"/>
                <w:sz w:val="16"/>
                <w:szCs w:val="16"/>
                <w:lang w:eastAsia="es-MX"/>
              </w:rPr>
              <w:t xml:space="preserve"> CADUCIDAD MÍNIMA DE 12 MESES A LA FECHA DE ENTREGA, LA ENTREGA SERÁ A NECESIDAD DEL LABORATORIO.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ACCUTRACK</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12 MESES A LA FECHA DE ENTREGA, LA ENTREGA SERÁ A NECESIDAD DEL LABORATORIO. </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59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w:t>
            </w:r>
            <w:r w:rsidRPr="00F91658">
              <w:rPr>
                <w:rFonts w:ascii="Arial" w:eastAsia="Times New Roman" w:hAnsi="Arial" w:cs="Arial"/>
                <w:b/>
                <w:bCs/>
                <w:sz w:val="16"/>
                <w:szCs w:val="16"/>
                <w:lang w:eastAsia="es-MX"/>
              </w:rPr>
              <w:t xml:space="preserve"> PRUEBA CONFIRMATORIA DE VIH NEW LAV BLOT. </w:t>
            </w:r>
            <w:r w:rsidRPr="00F91658">
              <w:rPr>
                <w:rFonts w:ascii="Arial" w:eastAsia="Times New Roman" w:hAnsi="Arial" w:cs="Arial"/>
                <w:sz w:val="16"/>
                <w:szCs w:val="16"/>
                <w:lang w:eastAsia="es-MX"/>
              </w:rPr>
              <w:t>PRUEBA DE CONFIRMACIÓN MEDIANTE INMUNOTRANSFERENCIA PARA LA DETECCIÓN DE ANTICUERPOS ANTI VIH-1 EN SUERO O PLASMA HUMANO. No. CAT. 72251,CADUCIDAD MÍNIMA DE 9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 KIT CON 18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9 MESES A LA FECHA DE ENTREGA DEL PRODUCTO. LA ENTREGA SERA A NECESIDAD DEL LABORATORIO.</w:t>
            </w:r>
          </w:p>
        </w:tc>
      </w:tr>
      <w:tr w:rsidR="00F91658" w:rsidRPr="00F91658" w:rsidTr="00F91658">
        <w:trPr>
          <w:trHeight w:val="1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 PRUEBA CUALITATIVA Y SIMULTANEA  DEL ANTÍGENO  P24 Y ANTICUERPOS DE TODOS LOS ISOTIPOS</w:t>
            </w:r>
            <w:r w:rsidRPr="00F91658">
              <w:rPr>
                <w:rFonts w:ascii="Arial" w:eastAsia="Times New Roman" w:hAnsi="Arial" w:cs="Arial"/>
                <w:b/>
                <w:bCs/>
                <w:sz w:val="16"/>
                <w:szCs w:val="16"/>
                <w:lang w:eastAsia="es-MX"/>
              </w:rPr>
              <w:t xml:space="preserve"> (IgG, IgM E IgA)  ESPECÍFICOS DEL VIH-1, INCLUYENDO EL SUBTIPO -O  Y/O VIH-2 EN SUERO O PLASMA HUMANO MEDIANTE ANÁLISIS INMUNOCROMATOGRÁFICO</w:t>
            </w:r>
            <w:r w:rsidRPr="00F91658">
              <w:rPr>
                <w:rFonts w:ascii="Arial" w:eastAsia="Times New Roman" w:hAnsi="Arial" w:cs="Arial"/>
                <w:sz w:val="16"/>
                <w:szCs w:val="16"/>
                <w:lang w:eastAsia="es-MX"/>
              </w:rPr>
              <w:t>.  SD BIOLINE HIV Ag/Ab (ANTÍGENO/ANTICUERPO) COMBO. PRUEBA DE  4TA. GENERACIÓN. CADUCIDAD MÍNIMA DE 18 MESES A LA FECHA DE ENTREGA, LA ENTREGA SERÁ A NECESIDAD DEL LABORATORIO. CAJA CON 30 CASSETTES</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STANDARD DIAGNOSTICS INC.</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30 CASSETTES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18 MESES A LA FECHA DE ENTREGA, LA ENTREGA SERÁ A NECESIDAD DEL LABORATORIO. </w:t>
            </w:r>
          </w:p>
        </w:tc>
      </w:tr>
      <w:tr w:rsidR="00F91658" w:rsidRPr="00F91658" w:rsidTr="00F91658">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 P</w:t>
            </w:r>
            <w:r w:rsidRPr="00F91658">
              <w:rPr>
                <w:rFonts w:ascii="Arial" w:eastAsia="Times New Roman" w:hAnsi="Arial" w:cs="Arial"/>
                <w:b/>
                <w:bCs/>
                <w:sz w:val="16"/>
                <w:szCs w:val="16"/>
                <w:lang w:eastAsia="es-MX"/>
              </w:rPr>
              <w:t>RUEBA CUALITATIVA DE ANTÍGENO P24 DEL VIH Y LOS ANTICUERPOS CONTRA EL VIH-1  Y VIH-2 EN SUERO O PLASMA HUMAN</w:t>
            </w:r>
            <w:r w:rsidRPr="00F91658">
              <w:rPr>
                <w:rFonts w:ascii="Arial" w:eastAsia="Times New Roman" w:hAnsi="Arial" w:cs="Arial"/>
                <w:sz w:val="16"/>
                <w:szCs w:val="16"/>
                <w:lang w:eastAsia="es-MX"/>
              </w:rPr>
              <w:t>O MEDIANTE ANÁLISIS INMUNOENZIMÁTICO.  GENSCREEN ULTRA HIV Ag-Ab. No. CAT. 72386. CADUCIDAD MÍNIMA DE 9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9 MESES A LA FECHA DE ENTREGA DEL PRODUCTO. LA ENTREGA SERA A NECESIDAD DEL LABORATORIO.</w:t>
            </w:r>
          </w:p>
        </w:tc>
      </w:tr>
      <w:tr w:rsidR="00F91658" w:rsidRPr="00F91658" w:rsidTr="00F91658">
        <w:trPr>
          <w:trHeight w:val="14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HEPATITIS A. DETECCIÓN CUALITATIVA DE LA INUNOGLOBULINA IgM DIRIGIDA CONTRA</w:t>
            </w:r>
            <w:r w:rsidRPr="00F91658">
              <w:rPr>
                <w:rFonts w:ascii="Arial" w:eastAsia="Times New Roman" w:hAnsi="Arial" w:cs="Arial"/>
                <w:b/>
                <w:bCs/>
                <w:sz w:val="16"/>
                <w:szCs w:val="16"/>
                <w:lang w:eastAsia="es-MX"/>
              </w:rPr>
              <w:t xml:space="preserve"> EL VIRUS DE LA HEPATITIS " A " (IgM ANTI-HAV= EN MUESTRAS DE SUERO O PLASMA HUMANO</w:t>
            </w:r>
            <w:r w:rsidRPr="00F91658">
              <w:rPr>
                <w:rFonts w:ascii="Arial" w:eastAsia="Times New Roman" w:hAnsi="Arial" w:cs="Arial"/>
                <w:sz w:val="16"/>
                <w:szCs w:val="16"/>
                <w:lang w:eastAsia="es-MX"/>
              </w:rPr>
              <w:t xml:space="preserve"> MEDIANTE ENSAYO INMUNOENZIMÁTICO: ETI-HA-IGMK PLUS. SENSIBILIDAD NO MENOR A 98%. No. CAT. N0142. CADUCIDAD MÍNIMA DE 9 MESES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DIASORIN</w:t>
            </w:r>
          </w:p>
        </w:tc>
        <w:tc>
          <w:tcPr>
            <w:tcW w:w="127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9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HEPATITIS B. DETECCIÓN DEL ANTÍGENO DE SUPERFICIE DEL VIRUS DE LA </w:t>
            </w:r>
            <w:r w:rsidRPr="00F91658">
              <w:rPr>
                <w:rFonts w:ascii="Arial" w:eastAsia="Times New Roman" w:hAnsi="Arial" w:cs="Arial"/>
                <w:b/>
                <w:bCs/>
                <w:sz w:val="16"/>
                <w:szCs w:val="16"/>
                <w:lang w:eastAsia="es-MX"/>
              </w:rPr>
              <w:t>HEPATITIS "B" POR EL METODO INMUNOENZIMÁTICO EN SUERO O PLASMA HUMANO "MONOLISA HBsAg ULTRA".</w:t>
            </w:r>
            <w:r w:rsidRPr="00F91658">
              <w:rPr>
                <w:rFonts w:ascii="Arial" w:eastAsia="Times New Roman" w:hAnsi="Arial" w:cs="Arial"/>
                <w:sz w:val="16"/>
                <w:szCs w:val="16"/>
                <w:lang w:eastAsia="es-MX"/>
              </w:rPr>
              <w:t xml:space="preserve"> No. CAT. 72346. CADUCIDAD MÍNIMA DE 12 MESES A LA FECHA DE ENTREGA, LA ENTREGA SERÁ A NECESIDAD DEL LABORATORIO.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DEL PRODUCTO. LA ENTREGA SERA A NECESIDAD DEL LABORATORIO.</w:t>
            </w:r>
          </w:p>
        </w:tc>
      </w:tr>
      <w:tr w:rsidR="00F91658" w:rsidRPr="00F91658" w:rsidTr="00F91658">
        <w:trPr>
          <w:trHeight w:val="11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7061A2" w:rsidP="00F91658">
            <w:pPr>
              <w:jc w:val="left"/>
              <w:rPr>
                <w:rFonts w:ascii="Arial" w:eastAsia="Times New Roman" w:hAnsi="Arial" w:cs="Arial"/>
                <w:sz w:val="16"/>
                <w:szCs w:val="16"/>
                <w:lang w:eastAsia="es-MX"/>
              </w:rPr>
            </w:pPr>
            <w:r w:rsidRPr="007061A2">
              <w:rPr>
                <w:rFonts w:ascii="Arial" w:eastAsia="Times New Roman" w:hAnsi="Arial" w:cs="Arial"/>
                <w:sz w:val="16"/>
                <w:szCs w:val="16"/>
                <w:highlight w:val="yellow"/>
                <w:lang w:eastAsia="es-MX"/>
              </w:rPr>
              <w:t>DETERMINACIÓN DE HEPATITIS C. ENZIMOINMUNOANALISIS PARA LA DETECCIÓN CUALITATIVA DE ANTICUERPOS IgG E IgM ESPECIFICOS CONTRA EL VIRUS DE LA HEPATITIS C EN SUERO O PLASMA HUMANOS. CAT. OPIHG03C0507(882). MARCA SIEMENS. CADUCIDAD MÍNIMA DE 12 MESES A LA FECHA DE ENTREGA, LA ENTREGA SERÁ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7061A2" w:rsidP="00F91658">
            <w:pPr>
              <w:jc w:val="center"/>
              <w:rPr>
                <w:rFonts w:ascii="Arial" w:eastAsia="Times New Roman" w:hAnsi="Arial" w:cs="Arial"/>
                <w:sz w:val="16"/>
                <w:szCs w:val="16"/>
                <w:lang w:eastAsia="es-MX"/>
              </w:rPr>
            </w:pPr>
            <w:r w:rsidRPr="007061A2">
              <w:rPr>
                <w:rFonts w:ascii="Arial" w:eastAsia="Times New Roman" w:hAnsi="Arial" w:cs="Arial"/>
                <w:sz w:val="16"/>
                <w:szCs w:val="16"/>
                <w:highlight w:val="yellow"/>
                <w:lang w:eastAsia="es-MX"/>
              </w:rPr>
              <w:t>SIEMENS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12 MESES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ANTIGENO BLANCO DE BRUCELLA ABORTUS CON SUS REPECTIVOS CONTROLES POSITIVO Y NEGATIVO, CADUCIDAD MINIMA DE 1 AÑO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MICSA</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5ML CON CONTROLES DE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ANTI-IgG HUMANA (MOLÉCULA COMPLETA) OBTENIDA EN CABRA FITC, CONJUGADO A ISOTIOCIANATO DE FLUORESCEINA ,CADUCIDAD MINIMA DE 1 AÑO A LA FECHA DE ENTREGA DEL PRODUCTO. LA ENTREGA SERA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Thermo Scientific</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fco 1.5 mg</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 LA ENTREGA SERA A NECESIDAD DEL LABORATORIO.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3C5B78" w:rsidRDefault="00F91658" w:rsidP="00F91658">
            <w:pPr>
              <w:jc w:val="center"/>
              <w:rPr>
                <w:rFonts w:ascii="Arial" w:eastAsia="Times New Roman" w:hAnsi="Arial" w:cs="Arial"/>
                <w:sz w:val="18"/>
                <w:szCs w:val="18"/>
                <w:highlight w:val="yellow"/>
                <w:lang w:eastAsia="es-MX"/>
              </w:rPr>
            </w:pPr>
            <w:r w:rsidRPr="00873088">
              <w:rPr>
                <w:rFonts w:ascii="Arial" w:eastAsia="Times New Roman" w:hAnsi="Arial" w:cs="Arial"/>
                <w:sz w:val="18"/>
                <w:szCs w:val="18"/>
                <w:lang w:eastAsia="es-MX"/>
              </w:rPr>
              <w:t>67</w:t>
            </w:r>
          </w:p>
        </w:tc>
        <w:tc>
          <w:tcPr>
            <w:tcW w:w="3686" w:type="dxa"/>
            <w:tcBorders>
              <w:top w:val="nil"/>
              <w:left w:val="nil"/>
              <w:bottom w:val="nil"/>
              <w:right w:val="single" w:sz="4" w:space="0" w:color="auto"/>
            </w:tcBorders>
            <w:shd w:val="clear" w:color="auto" w:fill="auto"/>
            <w:vAlign w:val="center"/>
            <w:hideMark/>
          </w:tcPr>
          <w:p w:rsidR="00F91658" w:rsidRPr="003C5B78" w:rsidRDefault="00873088" w:rsidP="00F91658">
            <w:pPr>
              <w:jc w:val="left"/>
              <w:rPr>
                <w:rFonts w:ascii="Arial" w:eastAsia="Times New Roman" w:hAnsi="Arial" w:cs="Arial"/>
                <w:sz w:val="16"/>
                <w:szCs w:val="16"/>
                <w:highlight w:val="yellow"/>
                <w:lang w:eastAsia="es-MX"/>
              </w:rPr>
            </w:pPr>
            <w:r w:rsidRPr="0003705B">
              <w:rPr>
                <w:rFonts w:ascii="Arial" w:eastAsia="Times New Roman" w:hAnsi="Arial" w:cs="Arial"/>
                <w:sz w:val="16"/>
                <w:szCs w:val="16"/>
                <w:highlight w:val="yellow"/>
                <w:lang w:val="en-US" w:eastAsia="es-MX"/>
              </w:rPr>
              <w:t xml:space="preserve">FITC-LABELLED ANTI-HUMAN IgG (GOAT). </w:t>
            </w:r>
            <w:r>
              <w:rPr>
                <w:rFonts w:ascii="Arial" w:eastAsia="Times New Roman" w:hAnsi="Arial" w:cs="Arial"/>
                <w:sz w:val="16"/>
                <w:szCs w:val="16"/>
                <w:highlight w:val="yellow"/>
                <w:lang w:eastAsia="es-MX"/>
              </w:rPr>
              <w:t>CAT. AF102-0115. FRASCO CON 1.5 ML.</w:t>
            </w:r>
            <w:r w:rsidR="00F91658" w:rsidRPr="003C5B78">
              <w:rPr>
                <w:rFonts w:ascii="Arial" w:eastAsia="Times New Roman" w:hAnsi="Arial" w:cs="Arial"/>
                <w:sz w:val="16"/>
                <w:szCs w:val="16"/>
                <w:highlight w:val="yellow"/>
                <w:lang w:eastAsia="es-MX"/>
              </w:rPr>
              <w:t xml:space="preserve"> Caducidad mínima de 1 año a la entrega. La entrega será a necesidad del laboratorio. </w:t>
            </w:r>
          </w:p>
        </w:tc>
        <w:tc>
          <w:tcPr>
            <w:tcW w:w="1559" w:type="dxa"/>
            <w:tcBorders>
              <w:top w:val="nil"/>
              <w:left w:val="nil"/>
              <w:bottom w:val="nil"/>
              <w:right w:val="single" w:sz="4" w:space="0" w:color="auto"/>
            </w:tcBorders>
            <w:shd w:val="clear" w:color="auto" w:fill="auto"/>
            <w:vAlign w:val="center"/>
            <w:hideMark/>
          </w:tcPr>
          <w:p w:rsidR="00F91658" w:rsidRPr="003C5B78" w:rsidRDefault="00873088" w:rsidP="00F91658">
            <w:pPr>
              <w:jc w:val="center"/>
              <w:rPr>
                <w:rFonts w:ascii="Arial" w:eastAsia="Times New Roman" w:hAnsi="Arial" w:cs="Arial"/>
                <w:sz w:val="16"/>
                <w:szCs w:val="16"/>
                <w:highlight w:val="yellow"/>
                <w:lang w:eastAsia="es-MX"/>
              </w:rPr>
            </w:pPr>
            <w:r>
              <w:rPr>
                <w:rFonts w:ascii="Arial" w:eastAsia="Times New Roman" w:hAnsi="Arial" w:cs="Arial"/>
                <w:sz w:val="16"/>
                <w:szCs w:val="16"/>
                <w:highlight w:val="yellow"/>
                <w:lang w:eastAsia="es-MX"/>
              </w:rPr>
              <w:t>EUROIMMUN</w:t>
            </w:r>
          </w:p>
        </w:tc>
        <w:tc>
          <w:tcPr>
            <w:tcW w:w="1276" w:type="dxa"/>
            <w:tcBorders>
              <w:top w:val="nil"/>
              <w:left w:val="nil"/>
              <w:bottom w:val="nil"/>
              <w:right w:val="single" w:sz="4" w:space="0" w:color="auto"/>
            </w:tcBorders>
            <w:shd w:val="clear" w:color="auto" w:fill="auto"/>
            <w:vAlign w:val="center"/>
            <w:hideMark/>
          </w:tcPr>
          <w:p w:rsidR="00F91658" w:rsidRPr="003C5B78" w:rsidRDefault="00F91658" w:rsidP="00F91658">
            <w:pPr>
              <w:jc w:val="center"/>
              <w:rPr>
                <w:rFonts w:ascii="Arial" w:eastAsia="Times New Roman" w:hAnsi="Arial" w:cs="Arial"/>
                <w:sz w:val="16"/>
                <w:szCs w:val="16"/>
                <w:highlight w:val="yellow"/>
                <w:lang w:eastAsia="es-MX"/>
              </w:rPr>
            </w:pPr>
            <w:r w:rsidRPr="00873088">
              <w:rPr>
                <w:rFonts w:ascii="Arial" w:eastAsia="Times New Roman" w:hAnsi="Arial" w:cs="Arial"/>
                <w:sz w:val="16"/>
                <w:szCs w:val="16"/>
                <w:lang w:eastAsia="es-MX"/>
              </w:rPr>
              <w:t>FRASCO</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 La entrega será a necesidad del laboratorio.</w:t>
            </w:r>
          </w:p>
        </w:tc>
      </w:tr>
      <w:tr w:rsidR="00F91658" w:rsidRPr="00F91658" w:rsidTr="00F91658">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SOLUCIÓN DE FOSFATO DE SODIO Y POTASIO, BUFFER DE REFERENCIA DE PH 7.2 +/- 0.02 A 25ºC. CAT. 2215, CADUCIDAD MÍNIMA DE 18 MESES A LA FECHA DE ENTREGA. ENTREGA A NECESIDAD DEL LABORATORIO.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 500 ML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18 MESES A LA FECHA DE ENTREGA. ENTREGA A NECESIDAD DEL LABORATORIO.</w:t>
            </w:r>
          </w:p>
        </w:tc>
      </w:tr>
      <w:tr w:rsidR="00F91658" w:rsidRPr="00F91658" w:rsidTr="00F91658">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69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CRIOTUBO CON BASE Y TAPA ROSCA DE 1.8 ML. CAT. PD 1015,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CRM GLOBE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BOLSA CON 500 PIEZAS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9</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CRIOTUBO CON TAPA ROSCA NO UNIDA Y FALDON DE 5 ML NO ESTERIL.</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CON 200 PIEZAS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DESECHABLE ESTERILES  BOCA ANCHA  CAP. 120 MLC/ TAPON DE ROSCA.</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72</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GIEMSA COLORANTE PARA TEJIDOS. MODIFICACIÓN DE WOLBACH. SOLUCIÓN CONCENTRADA PARA DILUIR COMO SE REQUIERA.CADUCIDAD MÌNIMA DE 18 MESES A PARTIR DE LA FECHA DE ENTREGA. ENTREGAR A NECESIDAD DEL LABORATORIO.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DE 125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MÌNIMA DE 18 MESES A PARTIR DE LA FECHA DE ENTREGA. ENTREGAR A NECESIDAD DEL LABORATORIO.</w:t>
            </w:r>
          </w:p>
        </w:tc>
      </w:tr>
      <w:tr w:rsidR="00F91658" w:rsidRPr="00F91658" w:rsidTr="00F91658">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LEPTOSPIRA ENRICHMENT EMJH PARA USO CON DIFCO MEDIO EMJH PARA CULTIVO DE LEPTOSPIRA. No. CAT. 279510. CADUCIDAD MÌNIMA DE 18 MESES A PARTIR DE LA FECHA DE ENTREGA. ENTREGAR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6 FRASCOS DE 100 ML C/U</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18 MESES A LA FECHA DE ENTREGA</w:t>
            </w:r>
          </w:p>
        </w:tc>
      </w:tr>
      <w:tr w:rsidR="00F91658" w:rsidRPr="00F91658" w:rsidTr="00F91658">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MICROTUBOS PARA TRABAJO CRIOGÉNICO CON TAPA DE ROSCA, FONDO PLANO, DE 2 ML. (CRIOVIALES)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DAIGGER</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C/500 PZ.</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PLACA DE VIDRIO ESMERILADO PARA MICROAGLUTINACION  DE 6.5 X 8 CM Y 4 MM ; CON 12 POCILLOS CONCAVOS TRANSPARENTES DE 1.5 CM DE DIAMETRO.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76</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PLACA PARA MICROTITULACION CON 96 POZOS DE 6.4 mm DE DIAMETRO FONDO "U" CON TAPA.</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 CON 30 PLACAS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PORTAOBJETOS CON CUBIERTA DE TEFLON  CON 12 POZOS DE 5 MM DE DIAMETRO, CADUCIDAD MÍNIMA DE 12 MESES A LA FECHA DE ENTREGA, LA ENTREGA SERÁ A NECESIDAD DEL LABORATORIO.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72 PIEZAS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12 MESES A LA FECHA DE ENTREGA, LA ENTREGA SERÁ A NECESIDAD DEL LABORATORIO.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SALINA ISOTONICA 0.85 %, EMVASE CON 250 ML., ESTERIL.CADUCIDAD MINIMA DE UN AÑO A LA FECHA DE LA ENTREGA.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79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SELLADOR FINO PARA ELISA. RANGO DE TEMPERATURA -40° A 120° C, SEMITRANSPARENTE, MATERIAL: POLIESTER. ADHESIVO DE FUERZA MODERADA.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CMB (Cultek marca blanca)</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ENVASE CON 100 LAMINAS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1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03705B">
              <w:rPr>
                <w:rFonts w:ascii="Arial" w:eastAsia="Times New Roman" w:hAnsi="Arial" w:cs="Arial"/>
                <w:sz w:val="16"/>
                <w:szCs w:val="16"/>
                <w:lang w:val="en-US" w:eastAsia="es-MX"/>
              </w:rPr>
              <w:t xml:space="preserve">SUPLEMENTARY REAGENTS FOR ENZYGNOST, CATALOGO OUVP17 . </w:t>
            </w:r>
            <w:r w:rsidRPr="00F91658">
              <w:rPr>
                <w:rFonts w:ascii="Arial" w:eastAsia="Times New Roman" w:hAnsi="Arial" w:cs="Arial"/>
                <w:sz w:val="16"/>
                <w:szCs w:val="16"/>
                <w:lang w:eastAsia="es-MX"/>
              </w:rPr>
              <w:t xml:space="preserve">CADUCIDAD MÍNIMA DE 18 MESES A LA FECHA DE ENTREGA, LA ENTREGA SERÁ A NECESIDAD DEL LABORATORIO.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DADE/ BERING</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944C20" w:rsidP="00F91658">
            <w:pPr>
              <w:jc w:val="center"/>
              <w:rPr>
                <w:rFonts w:ascii="Arial" w:eastAsia="Times New Roman" w:hAnsi="Arial" w:cs="Arial"/>
                <w:sz w:val="16"/>
                <w:szCs w:val="16"/>
                <w:lang w:eastAsia="es-MX"/>
              </w:rPr>
            </w:pPr>
            <w:r w:rsidRPr="00944C20">
              <w:rPr>
                <w:rFonts w:ascii="Arial" w:eastAsia="Times New Roman" w:hAnsi="Arial" w:cs="Arial"/>
                <w:sz w:val="16"/>
                <w:szCs w:val="16"/>
                <w:highlight w:val="yellow"/>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18 MESES A LA FECHA DE ENTREGA, LA ENTREGA SERÁ A NECESIDAD DEL LABORATORIO.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TIJERAS PARA DISECCIÓN DE 10.2 CM DE LONGITUD, CON PUNTA AGUDA, EN ACERO INOXIDABLE, ASAS DE RETORNO CON RESORTE.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CAJAS DE PETRI DE VIDRIO BOROSILICATO TRANSPARENTE DE 50 A 60 MM DE DIAMETRO POR  12 A 15 MM DE ALTO. (QUE LA MEDIDA SEA CONCORDANTE CON EL VIDRIO DE RELOJ DE LABORATORIO DE 50 MM A 60 MM DE DIÁMETRO CON FORMA CÓNCAVA Y BORDE PULIDO PARA EVAPORAR LÍQUIDOS O PESAR MUESTRAS SÓLIDAS. VIDRIO BOROSILICATO TRANSPARENTE). PIEZA.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PORTAOBJETOS (25±1 MM ANCHO X 75±1 MM LARGO X 1.2±0.2 MM ALTO) CON 1 A 2 EXCAVACIONES (TRANSPARENTES) DE 10 A 14 MM DE DIAMETRO. PAQUETE CON 50 PIEZAS.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50 PZ.</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3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VIDRIO DE RELOJ DE LABORATORIO DE 50 MM A 60 MM (QUE LA MEDIDA SEA CONCORDANTE CON LA CAJA DE PETRI DE VIDRIO BOROSILICATO TRANSPARENTE DE 50 A 60 MM DE DIAMETRO POR  12 A 15 MM DE ALTO) DE DIÁMETRO CON FORMA CÓNCAVA Y BORDE PULIDO PARA EVAPORAR LÍQUIDOS O PESAR MUESTRAS SÓLIDAS. VIDRIO BOROSILICATO TRANSPARENTE. PIEZA.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THAYER MARTIN NO. DE CAT. 223150, PAQUETE PREPARADAS C/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E03975">
              <w:rPr>
                <w:rFonts w:ascii="Arial" w:eastAsia="Times New Roman" w:hAnsi="Arial" w:cs="Arial"/>
                <w:sz w:val="16"/>
                <w:szCs w:val="16"/>
                <w:lang w:eastAsia="es-MX"/>
              </w:rPr>
              <w:t xml:space="preserve">, </w:t>
            </w:r>
            <w:r w:rsidR="00E03975"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E03975">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00E03975" w:rsidRPr="00E03975">
              <w:rPr>
                <w:rFonts w:ascii="Arial" w:eastAsia="Times New Roman" w:hAnsi="Arial" w:cs="Arial"/>
                <w:sz w:val="16"/>
                <w:szCs w:val="16"/>
                <w:highlight w:val="yellow"/>
                <w:lang w:eastAsia="es-MX"/>
              </w:rPr>
              <w:t xml:space="preserve">3 </w:t>
            </w:r>
            <w:r w:rsidRPr="00E03975">
              <w:rPr>
                <w:rFonts w:ascii="Arial" w:eastAsia="Times New Roman" w:hAnsi="Arial" w:cs="Arial"/>
                <w:sz w:val="16"/>
                <w:szCs w:val="16"/>
                <w:highlight w:val="yellow"/>
                <w:lang w:eastAsia="es-MX"/>
              </w:rPr>
              <w:t>mes</w:t>
            </w:r>
            <w:r w:rsidR="00E03975" w:rsidRPr="00E03975">
              <w:rPr>
                <w:rFonts w:ascii="Arial" w:eastAsia="Times New Roman" w:hAnsi="Arial" w:cs="Arial"/>
                <w:sz w:val="16"/>
                <w:szCs w:val="16"/>
                <w:highlight w:val="yellow"/>
                <w:lang w:eastAsia="es-MX"/>
              </w:rPr>
              <w:t>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BORDET GENGOU NO. DE CAT. 248200, FRASCO CON 450 GRAMOS. CADUCIDAD MINIMA DE 3 AÑOS LA FECHA DE ENTREGA.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AGAR COLUMBIA (SUPLEMENTADO CON SANGRE DE CARNERO AL 5%) NO. DE CAT. 252608, CAJAS PREPARADAS C/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BBL</w:t>
            </w:r>
            <w:r w:rsidR="00E03975">
              <w:rPr>
                <w:rFonts w:ascii="Arial" w:eastAsia="Times New Roman" w:hAnsi="Arial" w:cs="Arial"/>
                <w:sz w:val="16"/>
                <w:szCs w:val="16"/>
                <w:lang w:eastAsia="es-MX"/>
              </w:rPr>
              <w:t xml:space="preserve">, </w:t>
            </w:r>
            <w:r w:rsidR="00E03975"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E03975"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6B01CC">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HIERRO TRIPLE AZUCAR  TSI. CATALOGO: 252515. CAJA CON 10 TUBOS,  CADUCIDAD MINIMA DE </w:t>
            </w:r>
            <w:r w:rsidR="006B01CC" w:rsidRPr="006B01CC">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89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MICOBIOTICO NO. DE CAT. 290050, CAJAS PREPARADAS C/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D615BC">
              <w:rPr>
                <w:rFonts w:ascii="Arial" w:eastAsia="Times New Roman" w:hAnsi="Arial" w:cs="Arial"/>
                <w:sz w:val="16"/>
                <w:szCs w:val="16"/>
                <w:lang w:eastAsia="es-MX"/>
              </w:rPr>
              <w:t xml:space="preserve">, </w:t>
            </w:r>
            <w:r w:rsidR="00D615BC"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6B01CC"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MUELLER- HINTON  CON 5% DE SANGRE NO. DE CAT. 252589 C/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D615BC">
              <w:rPr>
                <w:rFonts w:ascii="Arial" w:eastAsia="Times New Roman" w:hAnsi="Arial" w:cs="Arial"/>
                <w:sz w:val="16"/>
                <w:szCs w:val="16"/>
                <w:lang w:eastAsia="es-MX"/>
              </w:rPr>
              <w:t xml:space="preserve">, </w:t>
            </w:r>
            <w:r w:rsidR="00D615BC"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6B01CC"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SAL Y MANITOL NO. DE CAT. 214650, CAJAS PREPARADAS C/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0D4838">
              <w:rPr>
                <w:rFonts w:ascii="Arial" w:eastAsia="Times New Roman" w:hAnsi="Arial" w:cs="Arial"/>
                <w:sz w:val="16"/>
                <w:szCs w:val="16"/>
                <w:lang w:eastAsia="es-MX"/>
              </w:rPr>
              <w:t xml:space="preserve">, </w:t>
            </w:r>
            <w:r w:rsidR="000D4838"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0D483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SALMONELLA-SHIGELLA NO. DE CATALOGO  214450, CAJAS PREPARADAS CON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0D4838">
              <w:rPr>
                <w:rFonts w:ascii="Arial" w:eastAsia="Times New Roman" w:hAnsi="Arial" w:cs="Arial"/>
                <w:sz w:val="16"/>
                <w:szCs w:val="16"/>
                <w:lang w:eastAsia="es-MX"/>
              </w:rPr>
              <w:t xml:space="preserve">, </w:t>
            </w:r>
            <w:r w:rsidR="000D4838"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0D483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TCBS NO. DE CAT. 226850, CAJAS PREPARADAS CON 10 PLACAS. CADUCIDAD MINIMA DE 3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r w:rsidR="000D4838">
              <w:rPr>
                <w:rFonts w:ascii="Arial" w:eastAsia="Times New Roman" w:hAnsi="Arial" w:cs="Arial"/>
                <w:sz w:val="16"/>
                <w:szCs w:val="16"/>
                <w:lang w:eastAsia="es-MX"/>
              </w:rPr>
              <w:t xml:space="preserve">, </w:t>
            </w:r>
            <w:r w:rsidR="000D4838" w:rsidRPr="00E03975">
              <w:rPr>
                <w:rFonts w:ascii="Arial" w:eastAsia="Times New Roman" w:hAnsi="Arial" w:cs="Arial"/>
                <w:sz w:val="16"/>
                <w:szCs w:val="16"/>
                <w:highlight w:val="yellow"/>
                <w:lang w:eastAsia="es-MX"/>
              </w:rPr>
              <w:t>MCD LABS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0D483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mínima DE </w:t>
            </w:r>
            <w:r w:rsidRPr="00E03975">
              <w:rPr>
                <w:rFonts w:ascii="Arial" w:eastAsia="Times New Roman" w:hAnsi="Arial" w:cs="Arial"/>
                <w:sz w:val="16"/>
                <w:szCs w:val="16"/>
                <w:highlight w:val="yellow"/>
                <w:lang w:eastAsia="es-MX"/>
              </w:rPr>
              <w:t>3 meses</w:t>
            </w:r>
            <w:r w:rsidRPr="00F91658">
              <w:rPr>
                <w:rFonts w:ascii="Arial" w:eastAsia="Times New Roman" w:hAnsi="Arial" w:cs="Arial"/>
                <w:sz w:val="16"/>
                <w:szCs w:val="16"/>
                <w:lang w:eastAsia="es-MX"/>
              </w:rPr>
              <w:t xml:space="preserve">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8B5786">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UREA DE CHRISTENSEN .CAJA CON 10 TUBOS  3 ML. CADUCIDAD MINIMA DE </w:t>
            </w:r>
            <w:r w:rsidR="008B5786" w:rsidRPr="008B5786">
              <w:rPr>
                <w:rFonts w:ascii="Arial" w:eastAsia="Times New Roman" w:hAnsi="Arial" w:cs="Arial"/>
                <w:sz w:val="16"/>
                <w:szCs w:val="16"/>
                <w:highlight w:val="yellow"/>
                <w:lang w:eastAsia="es-MX"/>
              </w:rPr>
              <w:t>12</w:t>
            </w:r>
            <w:r w:rsidR="008B5786">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MESES A LA FECHA DE ENTREGA. ENTREGA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 / 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8B5786">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DE TETRATIONATO DE 5ML CON SOLUCIÓN DE YODO YODURO. CAJA CON 10 TUBOS.  CADUCIDAD MINIMA DE </w:t>
            </w:r>
            <w:r w:rsidR="008B5786" w:rsidRPr="008B5786">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MEDIO DE TRANSPORTE CARY-BLAIR C/ HISOPO DE DACRON  C/ 50 PIEZAS. CADUCIDAD MINIMA DE 1 AÑO A LA FECHA DE ENTREGA. ENTREGA A NECESIDAD DEL LABORATORIO.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COPPAN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16319B">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MIO.CAJA CON 10 TUBOS 3 ML. CADUCIDAD MINIMA DE </w:t>
            </w:r>
            <w:r w:rsidR="0016319B" w:rsidRPr="0016319B">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 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20984">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CULTIVO DE  LOWESTEIN.-JENSEN PREPARADO  EN TUBO 16 X 150 MM CON(COMPRA INDRE) CAJA CON 10 TUBOS. CADUCIDAD MINIMA DE </w:t>
            </w:r>
            <w:r w:rsidR="00F20984" w:rsidRPr="00F20984">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LABORATORIO.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 SOLCITARA EN BASE A META DEL PROGRAMA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99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PARA BORDETELLA PARAPERTUSSIS  C/ 2 ML. CADUCIDAD MINIMA DE 1 AÑO A LA FECHA DE ENTREGA. COMPRA ÚNICA. SURTIR DE MANERA CONJUNTA ANTISUERO PERTUSSIS Y PARAPERTUSSIS.</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PARA BORDETELLA PERTUSSIS  C/ 2 ML. CADUCIDAD MINIMA DE 1 AÑO A LA FECHA DE ENTREGA. COMPRA ÚNICA.SURTIR DE MANERA CONJUNTA ANTISUERO PERTUSSIS Y PARAPERTUSSIS.</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29E(Z´).  CADUCIDAD MINIMA DE 1 AÑO A LA FECHA DE ENTREGA. COMPRA ÚNICA.SURTIR DE MANERA CONJUNTA ANTISUEROS MENINGITIDIS GPOS. 29E(Z´),X,Y,Z.</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 Difco / remel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X. CADUCIDAD MINIMA DE 1 AÑO A LA FECHA DE ENTREGA. COMPRA ÚNICA.SURTIR DE MANERA CONJUNTA ANTISUEROS MENINGITIDIS GPOS. 29E(Z´),X,Y,Z.</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 Difco / remel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Y. CADUCIDAD MINIMA DE 1 AÑO A LA FECHA DE ENTREGA. COMPRA ÚNICA.SURTIR DE MANERA CONJUNTA ANTISUEROS MENINGITIDIS GPOS. 29E(Z´),X,Y,Z.</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 Difco / remel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Z. CADUCIDAD MINIMA DE 1 AÑO A LA FECHA DE ENTREGA. COMPRA ÚNICA.SURTIR DE MANERA CONJUNTA ANTISUEROS MENINGITIDIS GPOS. 29E(Z´),X,Y,Z.</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 Difco / remel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A DE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D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E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F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109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G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H 3 ML.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I.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VI. CADUCIDAD MINIMA DE 1 AÑO A LA FECHA DE ENTREGA. COMPRA ÚNICA.SURTIR DE MANERA CONJUNTA ANTISUEROS SALMONELLA GPOS. E,G,H,I,VI,A,B,C,D Y POLIVALENTE.</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113</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B DE 3ML. CADUCIDAD MINIMA DE 1 AÑO A LA FECHA DE ENTREGA. COMPRA ÚNICA.SURTIR DE MANERA CONJUNTA ANTISUEROS SALMONELLA GPOS. E,G,H,I,VI,A,B,C,D Y POLIVALENTE.</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10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C DE 3 ML. CADUCIDAD MINIMA DE 1 AÑO A LA FECHA DE ENTREGA. COMPRA ÚNICA.SURTIR DE MANERA CONJUNTA ANTISUEROS SALMONELLA GPOS. E,G,H,I,VI,A,B,C,D Y POLIVALENTE.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A DE 3 ML. CADUCIDAD MINIMA DE 1 AÑO A LA FECHA DE ENTREGA. COMPRA ÚNICA.SURTIR DE MANERA CONJUNTA ANTISUEROS SHIGELLA GPO. A, B, D, C</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B  DE 3 ML. CADUCIDAD MINIMA DE 1 AÑO A LA FECHA DE ENTREGA. COMPRA ÚNICA.SURTIR DE MANERA CONJUNTA ANTISUEROS SHIGELLA GPO. A, B, D, C</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C  DE 3 ML. CADUCIDAD MINIMA DE 1 AÑO A LA FECHA DE ENTREGA. COMPRA ÚNICA.SURTIR DE MANERA CONJUNTA ANTISUEROS SHIGELLA GPO. A, B, D, C</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D  DE 3 ML. CADUCIDAD MINIMA DE 1 AÑO A LA FECHA DE ENTREGA. COMPRA ÚNICA.SURTIR DE MANERA CONJUNTA ANTISUEROS SHIGELLA GPO. A, B, D, C</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12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119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POLIVALENTE PARA Haemophilus influenzae ( CONTIENE LOS GRUPOS A,B,C,D, E, F) FRASCO CON UN MILILITRO .SURTIR DE MANERA CONJUNTA ANTISUEROS MONOVALENTES PARA HAEMOPHILUS INFLUENZAE GPO. A, B, C,D, E,F.CADUCIDAD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1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A FRASCO CON UN MILILITRO.SURTIR DE MANERA CONJUNTA ANTISUEROS POLIVALENTE Y MONOVALENTES PARA HAEMOPHILUS INFLUENZAE GPO. B, C,D, E,F. 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0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B FRASCO CON UN MILILITRO.MILILITRO.SURTIR DE MANERA CONJUNTA ANTISUEROS POLIVALENTE Y MONOVALENTES PARA HAEMOPHILUS INFLUENZAE GPO. A, C,D, E,F. 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1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C FRASCO CON UN MILILITRO.SURTIR DE MANERA CONJUNTA ANTISUEROS POLIVALENTE Y MONOVALENTES PARA HAEMOPHILUS INFLUENZAE GPO. A, B,D, E,F. 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1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D FRASCO CON UN MILILITRO.SURTIR DE MANERA CONJUNTA ANTISUEROS POLIVALENTE Y MONOVALENTES PARA HAEMOPHILUS INFLUENZAE GPO. A, B,C, E,F. 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2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E FRASCO CON UN MILILITRO. SURTIR DE MANERA CONJUNTA ANTISUEROS POLIVALENTE Y MONOVALENTES PARA HAEMOPHILUS INFLUENZAE GPO. A, B,C,D,E,F.CADUCIDAD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13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F FRASCO CON UN MILILITRO. SURTIR DE MANERA CONJUNTA ANTISUEROS POLIVALENTE Y MONOVALENTES PARA HAEMOPHILUS INFLUENZAE GPO. A, B,C, D, E,CADUCIDAD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ASAS BACTERIOLOGICAS  DESECHABLES ESTERILES DE 10 MICROLITROS  CON 10 PIEZAS.</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BATA DESECHABLE PLASTIFICADA DE MANGA LARGA. BATA QUIRURGICA CHICA CON TOALLA ABSORBENTE, MANGA  LARGA CON RESORTE EN PUÑOS DE 6 CM DE ANCHO, CON AMARRE, CON 20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DAIGGER / 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DE ANAEROBIOSIS GAS-PACK EZ POUCH PARA BUSQUEDA DE ANAEROBIOS, QUE INCLUYA GENERADOR GAS PACK EZ ANAEROBE POUCH SYSTEM CON INDICADOR DE ANAEROBIOSIS NO. DE CAT 260684. CADUCIDAD MINIMA DE 1 AÑO A LA FECHA DE ENTREGA. </w:t>
            </w:r>
            <w:r w:rsidRPr="00F91658">
              <w:rPr>
                <w:rFonts w:ascii="Arial" w:eastAsia="Times New Roman" w:hAnsi="Arial" w:cs="Arial"/>
                <w:b/>
                <w:bCs/>
                <w:sz w:val="16"/>
                <w:szCs w:val="16"/>
                <w:lang w:eastAsia="es-MX"/>
              </w:rPr>
              <w:t>COMPRA ÚNIC</w:t>
            </w:r>
            <w:r w:rsidRPr="00F91658">
              <w:rPr>
                <w:rFonts w:ascii="Arial" w:eastAsia="Times New Roman" w:hAnsi="Arial" w:cs="Arial"/>
                <w:sz w:val="16"/>
                <w:szCs w:val="16"/>
                <w:lang w:eastAsia="es-MX"/>
              </w:rPr>
              <w: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 DEl produCto</w:t>
            </w:r>
          </w:p>
        </w:tc>
      </w:tr>
      <w:tr w:rsidR="00F91658" w:rsidRPr="00F91658" w:rsidTr="00F91658">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129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CONTENEDOR RIGIDO AMARILLO PARA LÍQUIDOS BIOLOGICO INFECCIOSOS CON LEYENDA DE RPBI DE 9 LITROS DE CAPACIDAD CON ANILLO DE SUJECIÓN HERMETICO.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GENTAMICINA DE 10   µG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AMOXICILINA / ÁC. CLAVULANICO    DE  20/10  µG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AMPICILINA   DE  10  µG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DISCOS DE  AZITROMICINA DE  15  </w:t>
            </w:r>
            <w:r w:rsidRPr="00F91658">
              <w:rPr>
                <w:rFonts w:eastAsia="Times New Roman" w:cs="Calibri"/>
                <w:sz w:val="16"/>
                <w:szCs w:val="16"/>
                <w:lang w:eastAsia="es-MX"/>
              </w:rPr>
              <w:t>µ</w:t>
            </w:r>
            <w:r w:rsidRPr="00F91658">
              <w:rPr>
                <w:rFonts w:ascii="Arial" w:eastAsia="Times New Roman" w:hAnsi="Arial" w:cs="Arial"/>
                <w:sz w:val="16"/>
                <w:szCs w:val="16"/>
                <w:lang w:eastAsia="es-MX"/>
              </w:rPr>
              <w:t>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ERITROMICINA   DE 15  µG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ASTREONAM   DE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BACITRACINA DE  0.04  UNIDADES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BACITRACINA DE 10 UNIDADES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CEFEPIME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139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CEFOTAXIMA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CEFOXITINA DE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CEFTRIAXONA DE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CEFUROXIMA DE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CIPROFLOXACINA DE 5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CLARITROMICINA   DE 15µG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CLINDAMICINA 2µG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CLORANFENICOL   DE 30µG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ERTAPENEM 10µG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IMIPENEM DE 10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149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LEVOFLOXACINA DE  5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LINEZOLID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MEROPENEM DE  10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NOVOBIOCINA DE 5 µG C/ 50 PZAS.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OPTOQUINA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OXACILINA DE 1µG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PENICILINA DE 10 UNIDADES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RIFAMPICINA DE 5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TETRACICLINA DE 30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TRIMETROPIM-SULFAMETOXAZOL 25 µG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159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VANCOMICINA DE 30 µG UNIDISCOS   C/ 50 PIEZAS.  CADUCIDAD MINIMA DE 1 AÑO A LA FECHA DE ENTREGA. ENTREGA A NECESIDAD DEL LESP. DEBEN SURTIRSE TODOS LOS DISCOS DE ANTIBIOTICOS DE MANERA CONJUNTA.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 RAD, BD, OXOID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EQP. INMUNOENSAYO PARA DETERMINACION DE ROTAVIRUS EN MUESTRAS HECES HUMANAS, PRUEBA EN CASSETE  CON 30 DETERMINACIONES.  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MERIDIAN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1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DETERMINACION DE ANTIGENOS  CAUSANTES DE  MENINGITIS  ( PARA   NEISSERIAS MENINGITIDIS A;BY C, STREPTOCOCCUS PNUMONIAE, H. INFLUENZAE, ESTREPTOCOCO GRUPO B, E. COLI K1, ) P/ 25 PBAS.  CADUCIDAD MINIMA DE 1 AÑO A LA FECHA DE ENTREGA. ENTREGA A NECESIDAD DEL LABORATORIO.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BIORAD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DETERMINACION DE ESTREPTOCOCOS GPOS A,B,C,D,F,G. * P/ 50 PBAS.  CADUCIDAD MINIMA DE 1 AÑO A LA FECHA DE ENTREGA. ENTREGA A NECESIDAD DEL LABORATORIO.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BIORAD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LA IDENTIFICACION DE  PNEUMOCOCOS * P/ 50 PBAS.  CADUCIDAD MINIMA DE 1 AÑO A LA FECHA DE ENTREGA.</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BIORAD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8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EQUIPO PARA TINCION BAAR ( FUSCINA, ALCOHOL ACIDO, AZUL DE METILENO) C/ 100 PBAS.  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787343">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 VIDRIO AMBAR BOCA ANCHA  CON TAPADERA DE ROSCA EN TEFLON O POLIPROPILENO. 20 CM DE ALTURA MIN. Y BOCA ANCHA DE 7 CM DE DIAMETRO.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DESECHABLE ESTERILES  BOCA ANCHA  CAP. 30 MLC/ TAPON DE ROSCA  .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GOTERO  AMBAR  DE 30 ML..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HISOPO  MANGO DE PLASTICO C/ PUNTA DE RAYON O DACRON ESTERILES. C/ 100 PIEZAS.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FISHER, COPAN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169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HISOPO MANGO MALEABLE DE ALUMINIO CON PUNTA DE RAYON O DACRON ESTERIL. C/ 100 PIEZAS.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FISHER, COPAN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14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LENTES  DE SEGURIDAD, CON BASE PANORAMICA DE UN AMPLIO CAMPO VISUAL, DE SOPORTESUAVE, PATAS CONFORTABLES, AJUSTE PERFECTO Y SEGURO. HECHO DE MATERIAL QUIMICO RESISTENTE, INCLUYE FINALES CURVEADOS. LOS LENTES TIENEN CARACTERISTICAS DE PROTECCION PARA: ANTI-EMPAÑADO. ANTI-RAYADO, ANTI-UV, ANTI-ESTATICO. CATALOGO DE LAB-TECH, PAGINA 787, AÑO 2006 .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PINZAS KELLY DE 19 CM DE LARGO. CURVAS,CON DIENTES PARA PRESIONAR. COMPRA ÚNICA.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DESECHABLE DE TRANSFERENCIA. CAPACIDAD DE 4 ML 25 GOTAS POR MILILITRO. LONGITUD DE 12.9 CM. ESTERILES. CAJA CON 400 PZAS. NO. DE CAT. KX20410J DAIGGER.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AVITROLAB</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PIPETAS GRADUADAS ESTÉRILES DE 25 ML. DESECHABLES CON ENVOLTURA INDIVIDUAL C/ 100 PZAS.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CORNING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DESECHABLE DE TRANSFERENCIA. CAPACIDAD DE 3 ML NO ESTERILES. CAJA CON 500 PZAS.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SAFRANINA  DE 1000 ML CADUCIDAD MINIMA DE 1 AÑO A LA FECHA DE ENTREGA.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 GOLDEN-BELL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1 año a la entrega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SANGRE DE CARNERO  DE 50 ML CADUCIDAD MINIMA DE 2 MESES A LA FECHA DE ENTREGA. ENTREGA A NECESIDAD DEL LABORATORIO.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mínima DE 2 meses a la entrega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TETINAS DE GOMA DE CAUCHO NATURAL AUXILIAR DE PIPETEADO PARA PIPETAS PASTEUR PAQUETE C/50.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O DISCOS CON FACTOR V  P/ HAEMOPHILUS  C/ 50 PZAS. CADUCIDAD MINIMA DE 1 AÑO A LA FECHA DE ENTREGA. SURTIR JUNTOS FACTOR V Y X.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179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O DISCOS CON FACTOR X  P/ HAEMOPHILUS  C/ 50 PZAS. CADUCIDAD MINIMA DE 1 AÑO A LA FECHA DE ENTREGA. SURTIR JUNTOS FACTOR V Y X.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TUBOS DE ENSAYE DE 13 X 75 MM DE POLIEST.T/ ROSCA ESTERILES C/ SELLO DE SEGURIDAD,QUE RESISTA TEMPERATURAS DE BAJO CERO. C/ 500 PZAS.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CALIDAD PCR, LIBRE DE PIROGÉNOS, RNASAS Y DNASAS, ESTÉRIL. VIALES CON 1 MILILITRO CADA UNO. CON 25 VIALES. CADUCIDAD MINIMA DE 1 AÑO A LA FECHA DE ENTREGA.</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ROCHE</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 CaduCidad mínima DE 1 año a la entrega</w:t>
            </w:r>
          </w:p>
        </w:tc>
      </w:tr>
      <w:tr w:rsidR="00F91658" w:rsidRPr="00F91658" w:rsidTr="00F91658">
        <w:trPr>
          <w:trHeight w:val="9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CARTUCHO PARA PROCESO. PRESENTACIÓN: CAJA CON 160 CARTUCHOS PARA PROCESO, NO. CATALOGO ROCHE.03004147001 (PARA ROBOT EXTRACTOR DE ÁCIDOS NUCLEICOS MAGNA PURE LC 2.0 DE ROCHE).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Applied Biosystems</w:t>
            </w:r>
          </w:p>
        </w:tc>
        <w:tc>
          <w:tcPr>
            <w:tcW w:w="1276"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CaduCidad mínima DE 1 año a la entrega</w:t>
            </w:r>
          </w:p>
        </w:tc>
      </w:tr>
      <w:tr w:rsidR="00F91658" w:rsidRPr="00F91658" w:rsidTr="00F91658">
        <w:trPr>
          <w:trHeight w:val="12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ESTUCHE DE EXTRACCIÓN DE RNA VIRAL (QIAAMP VIRAL RNA MINI KIT ). COLUMNAS PARA EXTRACCIÓN DE RNA, CAPACIDAD 140 MICROLITROS DE MUESTRA, RENDIMIENTO MAYOR O IGUAL A 90%. ESTUCHE CON REACTIVOS Y COLUMNAS PARA 250 EXTRACCIONES. CADUCIDAD MINIMA DE 1 AÑO A LA FECHA DE ENTREGA. ENTREGA A NECESIDAD DEL LABORATORIO.</w:t>
            </w:r>
          </w:p>
        </w:tc>
        <w:tc>
          <w:tcPr>
            <w:tcW w:w="1559" w:type="dxa"/>
            <w:tcBorders>
              <w:top w:val="nil"/>
              <w:left w:val="nil"/>
              <w:bottom w:val="single" w:sz="4" w:space="0" w:color="auto"/>
              <w:right w:val="single" w:sz="4" w:space="0" w:color="auto"/>
            </w:tcBorders>
            <w:shd w:val="clear" w:color="000000" w:fill="FFFFFF"/>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QIAGEN</w:t>
            </w:r>
          </w:p>
        </w:tc>
        <w:tc>
          <w:tcPr>
            <w:tcW w:w="1276" w:type="dxa"/>
            <w:tcBorders>
              <w:top w:val="nil"/>
              <w:left w:val="nil"/>
              <w:bottom w:val="single" w:sz="4" w:space="0" w:color="auto"/>
              <w:right w:val="single" w:sz="4" w:space="0" w:color="auto"/>
            </w:tcBorders>
            <w:shd w:val="clear" w:color="000000" w:fill="FFFFFF"/>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ESTUCHE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CON FECHA DE CADUCIDAD MÍNIMA DE UN AÑO A LA FECHA DE ENTREGA.</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184</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MINIMA DE 1 AÑO A LA FECHA DE ENTREGA. ENTREGA A NECESIDAD DEL LABORATORIO.</w:t>
            </w:r>
          </w:p>
        </w:tc>
        <w:tc>
          <w:tcPr>
            <w:tcW w:w="1559" w:type="dxa"/>
            <w:tcBorders>
              <w:top w:val="nil"/>
              <w:left w:val="single" w:sz="4" w:space="0" w:color="auto"/>
              <w:bottom w:val="single" w:sz="4" w:space="0" w:color="auto"/>
              <w:right w:val="single" w:sz="4" w:space="0" w:color="auto"/>
            </w:tcBorders>
            <w:shd w:val="clear" w:color="FFFFFF" w:fill="FFFFFF"/>
            <w:vAlign w:val="bottom"/>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Invitrogen</w:t>
            </w:r>
          </w:p>
        </w:tc>
        <w:tc>
          <w:tcPr>
            <w:tcW w:w="1276" w:type="dxa"/>
            <w:tcBorders>
              <w:top w:val="nil"/>
              <w:left w:val="nil"/>
              <w:bottom w:val="single" w:sz="4" w:space="0" w:color="auto"/>
              <w:right w:val="single" w:sz="4" w:space="0" w:color="auto"/>
            </w:tcBorders>
            <w:shd w:val="clear" w:color="FFFFFF" w:fill="FFFFFF"/>
            <w:vAlign w:val="bottom"/>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1225"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CaduCidad mínima DE 1 año a la entrega</w:t>
            </w:r>
          </w:p>
        </w:tc>
      </w:tr>
      <w:tr w:rsidR="00F91658" w:rsidRPr="00F91658" w:rsidTr="00F91658">
        <w:trPr>
          <w:trHeight w:val="11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FILMES OPTICOS GRADO PCR, LIBRES DE RNASA, DNASA, PARA SER UTILIZADOS  CON LAS PLACAS OPTICAS, GRADO PCR, ESTERILES ABI , COMPATIBLE CON EL TERMOCICLADOR FAST. CAJA CON 500 PZSA.  CADUCIDAD MINIMA DE 1 AÑO A LA FECHA DE ENTREGA. COMPRA ÚNICA</w:t>
            </w:r>
          </w:p>
        </w:tc>
        <w:tc>
          <w:tcPr>
            <w:tcW w:w="1559" w:type="dxa"/>
            <w:tcBorders>
              <w:top w:val="nil"/>
              <w:left w:val="nil"/>
              <w:bottom w:val="single" w:sz="4" w:space="0" w:color="auto"/>
              <w:right w:val="single" w:sz="4" w:space="0" w:color="auto"/>
            </w:tcBorders>
            <w:shd w:val="clear" w:color="000000" w:fill="FFFFFF"/>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Applied Biosystems</w:t>
            </w:r>
          </w:p>
        </w:tc>
        <w:tc>
          <w:tcPr>
            <w:tcW w:w="1276" w:type="dxa"/>
            <w:tcBorders>
              <w:top w:val="nil"/>
              <w:left w:val="nil"/>
              <w:bottom w:val="single" w:sz="4" w:space="0" w:color="auto"/>
              <w:right w:val="single" w:sz="4" w:space="0" w:color="auto"/>
            </w:tcBorders>
            <w:shd w:val="clear" w:color="000000" w:fill="FFFFFF"/>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GUANTES DE NITRILO AMBIDIESTROS ESTÉRILES TAMAÑO CHICO PARA LABORATORIO DE BIOLOGIA MOLECULAR   C/ 100 PZAS.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AMBIDERM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5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GUANTES DE NITRILO AMBIDIESTROS ESTÉRILES TAMAÑO GRANDE PARA LABORATORIO DE BIOLOGIA MOLECULAR  C/ 100 PZAS. COMPRA ÚNICA.</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AMBIDERM</w:t>
            </w:r>
          </w:p>
        </w:tc>
        <w:tc>
          <w:tcPr>
            <w:tcW w:w="1276"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GUANTES DE NITRILO AMBIDIESTROS ESTÉRILES TAMAÑO MEDIANO PARA LABORATORIO DE BIOLOGIA MOLECULAR  C/ 100 PZAS.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AMBIDERM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13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189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 PARA LA EXTRACCION DE ACIDOS NUCLEICOS TOTALES (RNA O DNA), PROVENIENTES DE DIFERENTES FUENTES (SANGRE, TEJIDO, SUERO, PLASMA,CELULAS, ETC) PARA SER UTILIZADO CON EL SISTEMA AUTOMATIZADO MAGNA PURE LC , PARA 192 EXTRACCIONES CATÁLOGO ROCHE 03038505001. CADUCIDAD MINIMA DE 1 AÑO A LA FECHA DE ENTREGA. ENTREGA A NECESIDAD DEL LESP.</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RoChe</w:t>
            </w:r>
          </w:p>
        </w:tc>
        <w:tc>
          <w:tcPr>
            <w:tcW w:w="1276"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10</w:t>
            </w:r>
          </w:p>
        </w:tc>
        <w:tc>
          <w:tcPr>
            <w:tcW w:w="1225"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CaduCidad mínima DE 1 año a la entrega</w:t>
            </w:r>
          </w:p>
        </w:tc>
      </w:tr>
      <w:tr w:rsidR="00F91658" w:rsidRPr="00F91658" w:rsidTr="00F91658">
        <w:trPr>
          <w:trHeight w:val="11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MICROPLACAS DE 96 POZOS PARA BIOLOGÍA MOLECULAR (MICROAMP FAST OPTICAL 96-WELL REACTION PLATE) CON CÓDIGO DE BARRAS (0.1ML) CATÁLOGO APPLIED BIOSYSTEMS 4346906, PRESENTACIÓN: CAJA CON 20 PLACAS DE 96 POZOS, PARA TERMOCICLADOR FAST 7500 DE APPLIED BIOSYSTEMS).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Applied Biosystems</w:t>
            </w:r>
          </w:p>
        </w:tc>
        <w:tc>
          <w:tcPr>
            <w:tcW w:w="1276"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1225"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CaduCidad mínima DE 1 año a la entrega</w:t>
            </w:r>
          </w:p>
        </w:tc>
      </w:tr>
      <w:tr w:rsidR="00F91658" w:rsidRPr="00F91658" w:rsidTr="00F91658">
        <w:trPr>
          <w:trHeight w:val="12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PRIMERS Y SONDAS PARA DETERMINACIÓN TRIOPLEX: DENV, CHIKV, ZIKV. JUEGO DE 6 PRIMERS Y 3 SONDAS, CONCENTRACIÓN FINAL DESPUES DE PURIFICACIÓNMPOR HPLC  MAYOR A 100 NMOL C/U. CADUCIDAD MINIMA DE 1 AÑO A LA FECHA DE ENTREGA. ENTREGA A NECESIDAD DEL LESP,</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JUEGO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ESTÉRILES CON FILTRO LIBRES DE RNASAS, DNASAS Y LIBRES DE PIRÓGENOS CON CAPACIDAD DE 10 MICROLITROS. RACKS CON 96 PUNTAS CADA UNO. CON 10 RACKS DE 96 PUNTAS C/U.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RAINING</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193</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ÉSTERILES CON FILTRO, LIBRES DE RNASAS, DNASAS Y LIBRES DE PIROGÉNOS CON CAPACIDAD DE 100 MICROLITROS. CON CERTIFICADO DE CALIDAD PARA PCR.  10 RACKS CON 96 PUNTAS CADA UNO. </w:t>
            </w:r>
            <w:r w:rsidRPr="00F91658">
              <w:rPr>
                <w:rFonts w:ascii="Arial" w:eastAsia="Times New Roman" w:hAnsi="Arial" w:cs="Arial"/>
                <w:b/>
                <w:bCs/>
                <w:sz w:val="16"/>
                <w:szCs w:val="16"/>
                <w:lang w:eastAsia="es-MX"/>
              </w:rPr>
              <w:t>COMPRA ÚNICA.</w:t>
            </w:r>
          </w:p>
        </w:tc>
        <w:tc>
          <w:tcPr>
            <w:tcW w:w="1559" w:type="dxa"/>
            <w:tcBorders>
              <w:top w:val="single" w:sz="4" w:space="0" w:color="1A1A1A"/>
              <w:left w:val="nil"/>
              <w:bottom w:val="single" w:sz="4" w:space="0" w:color="1A1A1A"/>
              <w:right w:val="single" w:sz="4" w:space="0" w:color="1A1A1A"/>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RAINING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194</w:t>
            </w:r>
          </w:p>
        </w:tc>
        <w:tc>
          <w:tcPr>
            <w:tcW w:w="3686" w:type="dxa"/>
            <w:tcBorders>
              <w:top w:val="single" w:sz="4" w:space="0" w:color="auto"/>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RACK PARA MICROPIPETAS,  DE ACRILICO PARA 4 MICROPIPETAS . NO. DE CAT. KX206204XP.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DAIGGER </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03705B">
              <w:rPr>
                <w:rFonts w:ascii="Arial" w:eastAsia="Times New Roman" w:hAnsi="Arial" w:cs="Arial"/>
                <w:color w:val="000000"/>
                <w:sz w:val="16"/>
                <w:szCs w:val="16"/>
                <w:lang w:val="en-US" w:eastAsia="es-MX"/>
              </w:rPr>
              <w:t xml:space="preserve">RNase AWAY® Reagent Labware decontamination 250 mL No. CAT. 10328011. </w:t>
            </w:r>
            <w:r w:rsidRPr="00F91658">
              <w:rPr>
                <w:rFonts w:ascii="Arial" w:eastAsia="Times New Roman" w:hAnsi="Arial" w:cs="Arial"/>
                <w:color w:val="000000"/>
                <w:sz w:val="16"/>
                <w:szCs w:val="16"/>
                <w:lang w:eastAsia="es-MX"/>
              </w:rPr>
              <w:t xml:space="preserve">CADUCIDAD MINIMA DE 1 AÑO A LA FECHA DE ENTREGA. </w:t>
            </w:r>
            <w:r w:rsidRPr="00F91658">
              <w:rPr>
                <w:rFonts w:ascii="Arial" w:eastAsia="Times New Roman" w:hAnsi="Arial" w:cs="Arial"/>
                <w:b/>
                <w:bCs/>
                <w:color w:val="000000"/>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INVITROGEN</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single" w:sz="4" w:space="0" w:color="auto"/>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12</w:t>
            </w:r>
          </w:p>
        </w:tc>
        <w:tc>
          <w:tcPr>
            <w:tcW w:w="1225" w:type="dxa"/>
            <w:tcBorders>
              <w:top w:val="single" w:sz="4" w:space="0" w:color="auto"/>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CaduCidad mínima DE 1 año a la entrega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03705B">
              <w:rPr>
                <w:rFonts w:ascii="Arial" w:eastAsia="Times New Roman" w:hAnsi="Arial" w:cs="Arial"/>
                <w:sz w:val="16"/>
                <w:szCs w:val="16"/>
                <w:lang w:val="en-US" w:eastAsia="es-MX"/>
              </w:rPr>
              <w:t xml:space="preserve">SD TB Ag MPT64 Rapid / Bioline. </w:t>
            </w:r>
            <w:r w:rsidRPr="00F91658">
              <w:rPr>
                <w:rFonts w:ascii="Arial" w:eastAsia="Times New Roman" w:hAnsi="Arial" w:cs="Arial"/>
                <w:sz w:val="16"/>
                <w:szCs w:val="16"/>
                <w:lang w:eastAsia="es-MX"/>
              </w:rPr>
              <w:t>Presentación con 25 pruebas. Catalogo 08FK50. CADUCIDAD MINIMA DE 1 AÑO A LA FECHA DE ENTREGA.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STANDARD DIAGNOSTICS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ACETATO DE SODIO CON MINIMO 99.0% DE PUREZA DE 500 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CON CADUCIDAD MÍNIMA DE 2 AÑOS A LA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JT.BAKER, FERMONT, 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CON CADUCIDAD MÍNIMA DE 2 AÑOS A LA ENTREGA</w:t>
            </w:r>
          </w:p>
        </w:tc>
      </w:tr>
      <w:tr w:rsidR="00F91658" w:rsidRPr="00F91658" w:rsidTr="00F91658">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ACETONA GRADO A.C.S.DE 1 LT. CADUCIDAD MINIMA DE 1 AÑO A LA FECHA DE ENTREGA.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199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ADAPTADOR PARA TUBOS A-16.CATALOGO.BS-0501102-AK,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BIOSAN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ENTERICO HEKTOEN, REFERENCIA:1114-A DE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DIBICO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TIOSULFATO CITRATO Y SALES BILIARES (TCBS) DE 500 G Ó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 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CHROMAGAR VIBRIO CAJAS PREPARADAS CON 10 PLACAS, CADUCIDAD MINIMA DE 2 MESES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CHROMAGAR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MESES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CUENTA ESTÁNDAR CON TRIPTONA. CATALOGO: 211638 DE 500G,</w:t>
            </w:r>
            <w:r w:rsidRPr="00F91658">
              <w:rPr>
                <w:rFonts w:ascii="Arial" w:eastAsia="Times New Roman" w:hAnsi="Arial" w:cs="Arial"/>
                <w:b/>
                <w:bCs/>
                <w:sz w:val="16"/>
                <w:szCs w:val="16"/>
                <w:lang w:eastAsia="es-MX"/>
              </w:rPr>
              <w:t xml:space="preserve"> COMPRA UNICA  </w:t>
            </w:r>
            <w:r w:rsidRPr="00F91658">
              <w:rPr>
                <w:rFonts w:ascii="Arial" w:eastAsia="Times New Roman" w:hAnsi="Arial" w:cs="Arial"/>
                <w:sz w:val="16"/>
                <w:szCs w:val="16"/>
                <w:lang w:eastAsia="es-MX"/>
              </w:rPr>
              <w:t xml:space="preserve">CADUCIDAD MINIMA DE 3 AÑOS A LA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BBL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DE HIERRO Y LISINA (LIA), CODIGO 211719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DE SOYA Y TRIPTICASEINA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DE SOYA Y TRIPTICASEINA, PREPARADOS EN TUBO DE ENSAYE  DE 13X100 MM TAPÓN DE ROSCA, PAQUETES CON10 TUBOS, CADUCIDAD MINIMA DE 2 MESES A LA FECHA DE ENTREGA DEL PRODUCTO, ENTREGA A NECESIDAD DEL LESP</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BIOXN, BD, BBL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MESES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HIERRO TRIPLE AZUCAR(TSI) CODIGO 211400 DE 450,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AGAR INDICADOR  PM CATALOGO 1288. FRASCO DE 500G,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DIBICO</w:t>
            </w:r>
          </w:p>
        </w:tc>
        <w:tc>
          <w:tcPr>
            <w:tcW w:w="127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5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209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NUTRITIVO, CODIGO 210400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PAPA DEXTROSA, CODIGO 211900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TBX CATALOGO: TX182 FRASCO 5LT,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 </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960D61" w:rsidRDefault="00960D61" w:rsidP="00F91658">
            <w:pPr>
              <w:jc w:val="center"/>
              <w:rPr>
                <w:rFonts w:ascii="Arial" w:eastAsia="Times New Roman" w:hAnsi="Arial" w:cs="Arial"/>
                <w:sz w:val="16"/>
                <w:szCs w:val="16"/>
                <w:lang w:eastAsia="es-MX"/>
              </w:rPr>
            </w:pPr>
            <w:r w:rsidRPr="00960D61">
              <w:rPr>
                <w:rStyle w:val="Textoennegrita"/>
                <w:rFonts w:ascii="Arial" w:hAnsi="Arial" w:cs="Arial"/>
                <w:iCs/>
                <w:caps/>
                <w:color w:val="6D6D6D"/>
                <w:sz w:val="17"/>
                <w:szCs w:val="17"/>
                <w:highlight w:val="yellow"/>
                <w:shd w:val="clear" w:color="auto" w:fill="FDFDFD"/>
              </w:rPr>
              <w:t>SIGMA-ALDRICH</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2 AÑOS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TRIPTONA Y SAL DE 450G ,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XLD.CODIGO 720115E003 DE 450G.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MCD LAB</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AGAR-AGAR CODIGO: 215000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E73DB0">
        <w:trPr>
          <w:trHeight w:val="6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3E2FC9" w:rsidRDefault="00F91658" w:rsidP="00F91658">
            <w:pPr>
              <w:jc w:val="center"/>
              <w:rPr>
                <w:rFonts w:ascii="Arial" w:eastAsia="Times New Roman" w:hAnsi="Arial" w:cs="Arial"/>
                <w:sz w:val="18"/>
                <w:szCs w:val="18"/>
                <w:lang w:eastAsia="es-MX"/>
              </w:rPr>
            </w:pPr>
            <w:r w:rsidRPr="003E2FC9">
              <w:rPr>
                <w:rFonts w:ascii="Arial" w:eastAsia="Times New Roman" w:hAnsi="Arial" w:cs="Arial"/>
                <w:sz w:val="18"/>
                <w:szCs w:val="18"/>
                <w:lang w:eastAsia="es-MX"/>
              </w:rPr>
              <w:t>215</w:t>
            </w:r>
          </w:p>
        </w:tc>
        <w:tc>
          <w:tcPr>
            <w:tcW w:w="3686"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left"/>
              <w:rPr>
                <w:rFonts w:ascii="Arial" w:eastAsia="Times New Roman" w:hAnsi="Arial" w:cs="Arial"/>
                <w:sz w:val="16"/>
                <w:szCs w:val="16"/>
                <w:lang w:eastAsia="es-MX"/>
              </w:rPr>
            </w:pPr>
            <w:r w:rsidRPr="003E2FC9">
              <w:rPr>
                <w:rFonts w:ascii="Arial" w:eastAsia="Times New Roman" w:hAnsi="Arial" w:cs="Arial"/>
                <w:sz w:val="16"/>
                <w:szCs w:val="16"/>
                <w:lang w:eastAsia="es-MX"/>
              </w:rPr>
              <w:t xml:space="preserve">AGUA PEPTONADA AMORTIGUADA CATALOGO 1286-E  FRASCO 500G , </w:t>
            </w:r>
            <w:r w:rsidRPr="003E2FC9">
              <w:rPr>
                <w:rFonts w:ascii="Arial" w:eastAsia="Times New Roman" w:hAnsi="Arial" w:cs="Arial"/>
                <w:b/>
                <w:bCs/>
                <w:sz w:val="16"/>
                <w:szCs w:val="16"/>
                <w:lang w:eastAsia="es-MX"/>
              </w:rPr>
              <w:t>COMPRA UNICA</w:t>
            </w:r>
            <w:r w:rsidRPr="003E2FC9">
              <w:rPr>
                <w:rFonts w:ascii="Arial" w:eastAsia="Times New Roman" w:hAnsi="Arial" w:cs="Arial"/>
                <w:sz w:val="16"/>
                <w:szCs w:val="16"/>
                <w:lang w:eastAsia="es-MX"/>
              </w:rPr>
              <w:t xml:space="preserve"> , CADUCIDAD MINIMA DE 3 AÑOS A LA ENTREGA DEL PRODUCTO </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3E2FC9" w:rsidRDefault="003E2FC9" w:rsidP="003E2FC9">
            <w:pPr>
              <w:jc w:val="center"/>
              <w:rPr>
                <w:rFonts w:ascii="Arial" w:eastAsia="Times New Roman" w:hAnsi="Arial" w:cs="Arial"/>
                <w:sz w:val="16"/>
                <w:szCs w:val="16"/>
                <w:lang w:eastAsia="es-MX"/>
              </w:rPr>
            </w:pPr>
            <w:r w:rsidRPr="003E2FC9">
              <w:rPr>
                <w:rFonts w:ascii="Arial" w:eastAsia="Times New Roman" w:hAnsi="Arial" w:cs="Arial"/>
                <w:sz w:val="16"/>
                <w:szCs w:val="16"/>
                <w:highlight w:val="yellow"/>
                <w:lang w:eastAsia="es-MX"/>
              </w:rPr>
              <w:t>DIBICO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3E2FC9" w:rsidRDefault="00F91658" w:rsidP="003B1CFD">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COMPRA UNICA CON CADUCIDAD MINIMA DE 2 AÑOS A LA ENTREGA DEL PRODUCTO</w:t>
            </w:r>
          </w:p>
        </w:tc>
      </w:tr>
      <w:tr w:rsidR="00F91658" w:rsidRPr="00F91658" w:rsidTr="00F91658">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3E2FC9" w:rsidRDefault="00F91658" w:rsidP="00F91658">
            <w:pPr>
              <w:jc w:val="center"/>
              <w:rPr>
                <w:rFonts w:ascii="Arial" w:eastAsia="Times New Roman" w:hAnsi="Arial" w:cs="Arial"/>
                <w:sz w:val="18"/>
                <w:szCs w:val="18"/>
                <w:lang w:eastAsia="es-MX"/>
              </w:rPr>
            </w:pPr>
            <w:r w:rsidRPr="003E2FC9">
              <w:rPr>
                <w:rFonts w:ascii="Arial" w:eastAsia="Times New Roman" w:hAnsi="Arial" w:cs="Arial"/>
                <w:sz w:val="18"/>
                <w:szCs w:val="18"/>
                <w:lang w:eastAsia="es-MX"/>
              </w:rPr>
              <w:t>216</w:t>
            </w:r>
          </w:p>
        </w:tc>
        <w:tc>
          <w:tcPr>
            <w:tcW w:w="3686"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left"/>
              <w:rPr>
                <w:rFonts w:ascii="Arial" w:eastAsia="Times New Roman" w:hAnsi="Arial" w:cs="Arial"/>
                <w:sz w:val="16"/>
                <w:szCs w:val="16"/>
                <w:lang w:eastAsia="es-MX"/>
              </w:rPr>
            </w:pPr>
            <w:r w:rsidRPr="003E2FC9">
              <w:rPr>
                <w:rFonts w:ascii="Arial" w:eastAsia="Times New Roman" w:hAnsi="Arial" w:cs="Arial"/>
                <w:sz w:val="16"/>
                <w:szCs w:val="16"/>
                <w:lang w:eastAsia="es-MX"/>
              </w:rPr>
              <w:t xml:space="preserve">AGUA PEPTONADA TAMPONADA  REFERENCIA 218105  DE 500G </w:t>
            </w:r>
            <w:r w:rsidRPr="003E2FC9">
              <w:rPr>
                <w:rFonts w:ascii="Arial" w:eastAsia="Times New Roman" w:hAnsi="Arial" w:cs="Arial"/>
                <w:b/>
                <w:bCs/>
                <w:sz w:val="16"/>
                <w:szCs w:val="16"/>
                <w:lang w:eastAsia="es-MX"/>
              </w:rPr>
              <w:t>COMPRA UNICA</w:t>
            </w:r>
            <w:r w:rsidRPr="003E2FC9">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15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3E2FC9" w:rsidRDefault="00F91658" w:rsidP="00F91658">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BASE DE CALDO UREA DE 450 G,</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218</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A-1 PREENRIQUECIMIENTO PARA COLIFORMES FECALES FRASCO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1 AÑO A LA ENTREGA DEL PRODUCTO   </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219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CALDO BASE DESCARBOXILASA DE MOELLER DE 500GR</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BHI, CODIGO 211200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7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BILIS VERDE BRILLANTE AL 2 %, CODIGO 211500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EC CODIGO: 231430 DE 500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CALDO EC CON MUG CODIGO: 222200 DE 500 G,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GLUTAMATO CON MINERALES MODIFICADO CATALOGO 416895  DE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2 AÑOS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LACTOSADO  REF.1038 DE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BIOXON/DIFCO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LAURIL SULFATO DE SODIO, CODIGO 223800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LAURIL TRIPTOSA CON MUG CATALOGO:1307-A FRASCO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ENTREGA DEL PRODUCTO</w:t>
            </w:r>
          </w:p>
        </w:tc>
      </w:tr>
      <w:tr w:rsidR="00F91658" w:rsidRPr="00F91658" w:rsidTr="00F91658">
        <w:trPr>
          <w:trHeight w:val="7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MUELLER -KAUFMANN TETRATIONATO NOVOBIOCINA (MKTTN) BASE. CODIGO 105878 DE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 MILLIPORE</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229</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ROJO DE FENOL CATALOGO 1072-E. FRASCO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3 AÑOS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CALDO SOYA TRIPTICASA SIN DEXTROSA CATALOGO 1186 DE 500G,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DIBICO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SOYA TRIPTICASEINA REF.BD211670 DE 450 G ,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CALDO TETRATIONATO DE 450G,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 DIFCO, DIBICO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3 AÑOS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UREA, CODIGO 221500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VASSILIADIS RAPPAPORT. REF. 218581 DE 500 G, </w:t>
            </w:r>
            <w:r w:rsidRPr="00F91658">
              <w:rPr>
                <w:rFonts w:ascii="Arial" w:eastAsia="Times New Roman" w:hAnsi="Arial" w:cs="Arial"/>
                <w:b/>
                <w:bCs/>
                <w:sz w:val="16"/>
                <w:szCs w:val="16"/>
                <w:lang w:eastAsia="es-MX"/>
              </w:rPr>
              <w:t>COMPRA UNIC</w:t>
            </w:r>
            <w:r w:rsidRPr="00F91658">
              <w:rPr>
                <w:rFonts w:ascii="Arial" w:eastAsia="Times New Roman" w:hAnsi="Arial" w:cs="Arial"/>
                <w:sz w:val="16"/>
                <w:szCs w:val="16"/>
                <w:lang w:eastAsia="es-MX"/>
              </w:rPr>
              <w:t>A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BD DIFCO, OXOID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MIO CODIGO  211775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STUART CODIGO 226700 DE 450 G, CADUCIDA MINIMA DE 3 AÑOS A LA  FECHA DE ENTREGA DEL PRODUCTO,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SIM CODIGO 210100 DE 450 G, CADUCIDA MINIMA DE 3 AÑOS A LA  FECHA DE ENTREGA DEL PRODUCTO,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BIOXON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PEPTONA  DE GELATINA CODIGO 232600 DE 450 G, CADUCIDA MINIMA DE 3 AÑOS A LA  FECHA DE ENTREGA DEL PRODUCTO,</w:t>
            </w:r>
            <w:r w:rsidRPr="00F91658">
              <w:rPr>
                <w:rFonts w:ascii="Arial" w:eastAsia="Times New Roman" w:hAnsi="Arial" w:cs="Arial"/>
                <w:b/>
                <w:bCs/>
                <w:sz w:val="16"/>
                <w:szCs w:val="16"/>
                <w:lang w:eastAsia="es-MX"/>
              </w:rPr>
              <w:t xml:space="preserve"> 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 MINIMA DE 3 AÑOS A LA  FECHA DE ENTREGA DEL PRODUCTO</w:t>
            </w:r>
          </w:p>
        </w:tc>
      </w:tr>
      <w:tr w:rsidR="00F91658" w:rsidRPr="00F91658" w:rsidTr="00F91658">
        <w:trPr>
          <w:trHeight w:val="6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239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PEPTONA DE CASEINA CODIGO 252606 Y/O CATALOGO 9081 DE 450 G, CADUCIDA MINIMA DE 3 AÑOS A LA  FECHA DE ENTREGA DEL PRODUCTO,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BIOXON Y/O MCD LAB</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 MINIMA DE 3 AÑOS A LA  FECHA DE ENTREGA DEL PRODUCTO</w:t>
            </w:r>
          </w:p>
        </w:tc>
      </w:tr>
      <w:tr w:rsidR="00F91658" w:rsidRPr="00F91658" w:rsidTr="00F91658">
        <w:trPr>
          <w:trHeight w:val="6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240</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AGITADOR PARA FRASCOS MODELO: AG-200-A. REFERENCIA: 5312011.PLATAFORMA DE CAUCHO ANTIDESLIZANTE, </w:t>
            </w:r>
            <w:r w:rsidRPr="00F91658">
              <w:rPr>
                <w:rFonts w:ascii="Arial" w:eastAsia="Times New Roman" w:hAnsi="Arial" w:cs="Arial"/>
                <w:b/>
                <w:bCs/>
                <w:sz w:val="16"/>
                <w:szCs w:val="16"/>
                <w:lang w:eastAsia="es-MX"/>
              </w:rPr>
              <w:t>COMPRA UNICA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2F2ABE">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AGUA DE BROMO DE 125 mL AL 3% DE PUREZA,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1 AÑO A LA FECHA DE ENTREGA DEL PRODUCTO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1 AÑO A LA FECHA DE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DESIONIZADA CON CERTIFICADO DE ANALISIS, P.M. = 18.02 DE  3.5 L</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GARRAFA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3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243</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ALFA NAFTOL CATALOGO 04030-25 FRASCO 25 G,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SERCO</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AMPOLLETAS STERIKON PLUS BIOINDICADOR . CON 100 AMPOLLETAS DE 2 ML, CADUCIDAD MINIMA DE 2 AÑOS A LA FECHA DE ENTREGA DEL PRODUCTO</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 KGaA</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ASAS BACTERIOLOGICAS  DESECHABLES ESTERILES DE 1 MICROLITRO  CON 10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BOLSA ESTERIL WHIRL PAK DE 69 ONZ. MODELO. S20319. CAJA CON 500 PIEZAS,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WHIRL PAK</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247</w:t>
            </w:r>
          </w:p>
        </w:tc>
        <w:tc>
          <w:tcPr>
            <w:tcW w:w="3686" w:type="dxa"/>
            <w:tcBorders>
              <w:top w:val="single" w:sz="4" w:space="0" w:color="1A1A1A"/>
              <w:left w:val="single" w:sz="4" w:space="0" w:color="1A1A1A"/>
              <w:bottom w:val="nil"/>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PARA HOMOGENIZAR EN STOMACHER REF. 1513401. PAQUETE DE 500 PIEZAS, </w:t>
            </w:r>
            <w:r w:rsidRPr="00F91658">
              <w:rPr>
                <w:rFonts w:ascii="Arial" w:eastAsia="Times New Roman" w:hAnsi="Arial" w:cs="Arial"/>
                <w:b/>
                <w:bCs/>
                <w:sz w:val="16"/>
                <w:szCs w:val="16"/>
                <w:lang w:eastAsia="es-MX"/>
              </w:rPr>
              <w:t>COMPRA ÚNICA</w:t>
            </w:r>
          </w:p>
        </w:tc>
        <w:tc>
          <w:tcPr>
            <w:tcW w:w="1559" w:type="dxa"/>
            <w:tcBorders>
              <w:top w:val="nil"/>
              <w:left w:val="single" w:sz="4" w:space="0" w:color="auto"/>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single" w:sz="4" w:space="0" w:color="1A1A1A"/>
              <w:left w:val="single" w:sz="4" w:space="0" w:color="1A1A1A"/>
              <w:bottom w:val="nil"/>
              <w:right w:val="single" w:sz="4" w:space="0" w:color="1A1A1A"/>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nil"/>
              <w:right w:val="nil"/>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single" w:sz="4" w:space="0" w:color="auto"/>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BOLSAS PARA ESTERILIZAR EN GAS O VAPOR  DE 18X33X6 CM ,  con   Catalogo  PAR: 032,CON SISTEMA DE VIRE, CON AUTO SELLADO,  CON IDENTIFICACION DE CONTENIDO, CAJA CON 1000 PIEZAS,</w:t>
            </w:r>
            <w:r w:rsidRPr="00F91658">
              <w:rPr>
                <w:rFonts w:ascii="Arial" w:eastAsia="Times New Roman" w:hAnsi="Arial" w:cs="Arial"/>
                <w:b/>
                <w:bCs/>
                <w:sz w:val="16"/>
                <w:szCs w:val="16"/>
                <w:lang w:eastAsia="es-MX"/>
              </w:rPr>
              <w:t xml:space="preserve"> 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Especialista en Esterilizacion y Envase de Mexico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249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 PETRI ESTÉRILES DESECHABLES SIN DIVISION  DE 100 X 15   CON 10 PIEZAS</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1500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b/>
                <w:bCs/>
                <w:sz w:val="16"/>
                <w:szCs w:val="16"/>
                <w:lang w:eastAsia="es-MX"/>
              </w:rPr>
            </w:pPr>
            <w:r w:rsidRPr="00F91658">
              <w:rPr>
                <w:rFonts w:ascii="Arial" w:eastAsia="Times New Roman" w:hAnsi="Arial" w:cs="Arial"/>
                <w:b/>
                <w:bCs/>
                <w:sz w:val="16"/>
                <w:szCs w:val="16"/>
                <w:lang w:eastAsia="es-MX"/>
              </w:rPr>
              <w:t> </w:t>
            </w:r>
          </w:p>
        </w:tc>
      </w:tr>
      <w:tr w:rsidR="00F91658" w:rsidRPr="00F91658" w:rsidTr="00F91658">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CAJAS  PETRI DE VIDRIO SIN DIVISION DE 100 X 20 MM. CON TAPA DE PORCELANA VIDRIADA EN LA PARTE EXTERIOR. PIEZA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CALIBRADOR VERNIER MICROMETRO ELECTRONICO PRECISION DE 0.01MM, DE 0 A 300MM ,</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MITUTOYO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CAMPANA DURHAM TUBO DE CULTIVO SIN LABIO DE 6 X 50 MM CON 100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CARBONATO DE CALCIO,  MRC CON PUREZA DE 99.98±0.05% DE 50 g,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CARBONATO DE SODIO (NA</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CO</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 ANHIDRO.  PATRON SECUNDARIO CON CERTIFICADO DE ANALISIS DE 100 G,</w:t>
            </w:r>
            <w:r w:rsidRPr="00F91658">
              <w:rPr>
                <w:rFonts w:ascii="Arial" w:eastAsia="Times New Roman" w:hAnsi="Arial" w:cs="Arial"/>
                <w:b/>
                <w:bCs/>
                <w:sz w:val="16"/>
                <w:szCs w:val="16"/>
                <w:lang w:eastAsia="es-MX"/>
              </w:rPr>
              <w:t xml:space="preserve"> COMPRA ÚNICA, </w:t>
            </w:r>
            <w:r w:rsidRPr="00F91658">
              <w:rPr>
                <w:rFonts w:ascii="Arial" w:eastAsia="Times New Roman" w:hAnsi="Arial" w:cs="Arial"/>
                <w:sz w:val="16"/>
                <w:szCs w:val="16"/>
                <w:lang w:eastAsia="es-MX"/>
              </w:rPr>
              <w:t>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CARRITO DE PLASTICO GRIS PARA LABORATORIO DE 2 PLAZAS. 61X91.5 CM.</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RUBBER-MAID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256</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RACK PARA MICROPIPETAS,  DE ACRILICO PARA 4 MICROPIPETAS . NO. DE CAT. KX206204XP.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DAIGGER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257</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10145 Pseudomonas aeruginosa   CATALOGO: 0416L.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258</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CEPA  LIOFILIZADA ATCC 10149  Geobacillus stearothermophilus  CATALOGO: 0172L. FRASCO CON 6 PELLETS,  COMPRA UNICA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259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10400 Aerococcus viridans CATALOGO: 0263L.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260</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12228 Staphylococcus epidermidis  CATALOGO: 0371L.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261</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12325 Salmonella enterica subsp. diarizonae  CATALOGO: 01054L.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262</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13048  Enterobacter aerogenes  CATALOGO: 0306V.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263</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13525 Pseudomonas fluorescens  CATALOGO: 0241L.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14028 Salmonella typhimurium. CATALOGO:0363L. FRASCO DE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265</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15305 Staphylococcus saprophyticus  CATALOGO: 0494lL.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266</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18824 Saccharomyces cerevisiae  CATALOGO: 01066L. FRASCO CON 6 PELLETS, </w:t>
            </w:r>
            <w:r w:rsidRPr="00F91658">
              <w:rPr>
                <w:rFonts w:ascii="Arial" w:eastAsia="Times New Roman" w:hAnsi="Arial" w:cs="Arial"/>
                <w:b/>
                <w:bCs/>
                <w:sz w:val="16"/>
                <w:szCs w:val="16"/>
                <w:lang w:eastAsia="es-MX"/>
              </w:rPr>
              <w:t>COMPRA UNIC</w:t>
            </w:r>
            <w:r w:rsidRPr="00F91658">
              <w:rPr>
                <w:rFonts w:ascii="Arial" w:eastAsia="Times New Roman" w:hAnsi="Arial" w:cs="Arial"/>
                <w:sz w:val="16"/>
                <w:szCs w:val="16"/>
                <w:lang w:eastAsia="es-MX"/>
              </w:rPr>
              <w:t>A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267</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27853  Escherichia coli   CATALOGO: 0483L.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268</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33186 Enterococcus fecalis CATALOGO: 0197L.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269</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35150 (STEC)  Escherichia coli Serotipo O157:H7  CATALOGO: 01194L. FRASCO CON 6 PELLETS,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270</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35667: Enterococcus faecium  CATALOGO: 0968L.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271</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4352 Klebsiella pneumoniae  CATALOGO: 0683L.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272</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4973 Pseudomonas fragi  CATALOGO: 01194L.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273</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51817  Klebsiella oxytoca CATALOGO 0167L.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274</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9150 Salmonella enterica subsp. Enterica serovar. Parathyphi(A)  CATALOGO:0341L.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275</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9610 Yersinia enterocolítica Subsp. Enterocolítica CATALOGO: 0938L.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276</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9842  Salmonella enterica subsp. Enterica serovar. Bispebjerg  CATALOGO: 01056L.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277</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NCTC 9528  Raoultella planticola (Klebsiella aerogenes)  CATALOGO: CRM09528N. VIAL CON LENTICULE-DISC,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VIAL</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33809 ó NCTC 11327 Vibrio fluvialis . CATALOGO:606 (NCTC 11327).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279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CEPA LIOFILIZA</w:t>
            </w:r>
            <w:r w:rsidR="002F2ABE">
              <w:rPr>
                <w:rFonts w:ascii="Arial" w:eastAsia="Times New Roman" w:hAnsi="Arial" w:cs="Arial"/>
                <w:color w:val="000000"/>
                <w:sz w:val="16"/>
                <w:szCs w:val="16"/>
                <w:lang w:eastAsia="es-MX"/>
              </w:rPr>
              <w:t>DA  ATCC 8739   Escherichia col</w:t>
            </w:r>
            <w:r w:rsidR="002F2ABE" w:rsidRPr="002F2ABE">
              <w:rPr>
                <w:rFonts w:ascii="Arial" w:eastAsia="Times New Roman" w:hAnsi="Arial" w:cs="Arial"/>
                <w:color w:val="000000"/>
                <w:sz w:val="16"/>
                <w:szCs w:val="16"/>
                <w:highlight w:val="yellow"/>
                <w:lang w:eastAsia="es-MX"/>
              </w:rPr>
              <w:t>i</w:t>
            </w:r>
            <w:r w:rsidR="002F2ABE">
              <w:rPr>
                <w:rFonts w:ascii="Arial" w:eastAsia="Times New Roman" w:hAnsi="Arial" w:cs="Arial"/>
                <w:color w:val="000000"/>
                <w:sz w:val="16"/>
                <w:szCs w:val="16"/>
                <w:lang w:eastAsia="es-MX"/>
              </w:rPr>
              <w:t>.</w:t>
            </w:r>
            <w:r w:rsidRPr="00F91658">
              <w:rPr>
                <w:rFonts w:ascii="Arial" w:eastAsia="Times New Roman" w:hAnsi="Arial" w:cs="Arial"/>
                <w:color w:val="000000"/>
                <w:sz w:val="16"/>
                <w:szCs w:val="16"/>
                <w:lang w:eastAsia="es-MX"/>
              </w:rPr>
              <w:t xml:space="preserve">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9150 Salmonella paratyphi O:A. CATALOGO:0341L. FRASCO DE 6 PELLETS,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281</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9842 Salmonella abortusequi REFERENCIA: 01056L.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10231 Candida albicans REFERENCIA.: 0443L  .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14734 Vibrio Cholerae serotipo ogawa.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17802   Vibrio parahaemolitycus CATALOGO:0818L. FRASCO CON 6 PELLETS,  COMPRA UNICA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25870 Vibrio Cholerae serotipo inaba.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25922 Escherichia coli. REFERENCIA: 0335L.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287</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rPr>
                <w:rFonts w:ascii="Arial" w:eastAsia="Times New Roman" w:hAnsi="Arial" w:cs="Arial"/>
                <w:sz w:val="16"/>
                <w:szCs w:val="16"/>
                <w:lang w:eastAsia="es-MX"/>
              </w:rPr>
            </w:pPr>
            <w:r w:rsidRPr="00F91658">
              <w:rPr>
                <w:rFonts w:ascii="Arial" w:eastAsia="Times New Roman" w:hAnsi="Arial" w:cs="Arial"/>
                <w:sz w:val="16"/>
                <w:szCs w:val="16"/>
                <w:lang w:eastAsia="es-MX"/>
              </w:rPr>
              <w:t>CEPA LIOFILIZADA ATCC 25923 Staphylococcus aureus REFERENCIA: 0360L. FRASCO CON 6 PELLETS ,</w:t>
            </w:r>
            <w:r w:rsidRPr="00F91658">
              <w:rPr>
                <w:rFonts w:ascii="Arial" w:eastAsia="Times New Roman" w:hAnsi="Arial" w:cs="Arial"/>
                <w:b/>
                <w:bCs/>
                <w:sz w:val="16"/>
                <w:szCs w:val="16"/>
                <w:lang w:eastAsia="es-MX"/>
              </w:rPr>
              <w:t xml:space="preserve"> COMPRA UNICA</w:t>
            </w:r>
            <w:r w:rsidRPr="00F91658">
              <w:rPr>
                <w:rFonts w:ascii="Arial" w:eastAsia="Times New Roman" w:hAnsi="Arial" w:cs="Arial"/>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25931 Shigella sonnei. CATALOGO: 0303L. FRASCO CON 6 PELLETS,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289</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27562  Vibrio vulnificus  CATALOGO:01076L.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27853 Pseudomonas aeuroginosa CATALOGO:0353L.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29212 Enterococcus faecalis. REFERENCIA:  0366 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29934 Salmonella diarizonae. FRASCO CON 6 PELLETS ,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43862 Serratia marcescens. FRASCO CON 6 PELLETS ,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294</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6538 Staphylococcus aureus REFERENCIA: 0485L.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9459 Vibrio Cholerae  O:1.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296</w:t>
            </w:r>
          </w:p>
        </w:tc>
        <w:tc>
          <w:tcPr>
            <w:tcW w:w="3686" w:type="dxa"/>
            <w:tcBorders>
              <w:top w:val="nil"/>
              <w:left w:val="nil"/>
              <w:bottom w:val="nil"/>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BAA-1705 Klebsiella Pneumoniae . FRASCO DE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559"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CEPA LIOFILIZADA Vibrio Cholerae  NO O:1 ATCC. FRASCO CON 6 PELLETS ,</w:t>
            </w:r>
            <w:r w:rsidRPr="00F91658">
              <w:rPr>
                <w:rFonts w:ascii="Arial" w:eastAsia="Times New Roman" w:hAnsi="Arial" w:cs="Arial"/>
                <w:b/>
                <w:bCs/>
                <w:color w:val="000000"/>
                <w:sz w:val="16"/>
                <w:szCs w:val="16"/>
                <w:lang w:eastAsia="es-MX"/>
              </w:rPr>
              <w:t xml:space="preserve"> 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MICROBIOLOGICS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CHAROLA DE ACERO INOXIDABLE PLANA, DE 30 X 40 CM MODELO: UL705071 SKU: 72092753,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PROMISA</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299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CARTUCHO DE VAPOR ORGANICO / GAS ACIDO 3 M 6003/07047, PAQUETE CON DOS PIEZAS, </w:t>
            </w:r>
            <w:r w:rsidRPr="00F91658">
              <w:rPr>
                <w:rFonts w:ascii="Arial" w:eastAsia="Times New Roman" w:hAnsi="Arial" w:cs="Arial"/>
                <w:b/>
                <w:bCs/>
                <w:color w:val="000000"/>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 M</w:t>
            </w:r>
          </w:p>
        </w:tc>
        <w:tc>
          <w:tcPr>
            <w:tcW w:w="1276"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PAQUETE</w:t>
            </w:r>
          </w:p>
        </w:tc>
        <w:tc>
          <w:tcPr>
            <w:tcW w:w="70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MAGNESIO HEXAHIDRATADO CON 99% DE PUREZA DE 500 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3 AÑOS A LA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 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w:t>
            </w:r>
          </w:p>
        </w:tc>
      </w:tr>
      <w:tr w:rsidR="00F91658" w:rsidRPr="00F91658" w:rsidTr="00F91658">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SODIO MRC PATRON SECUNDARIO TRAZABLE A NIST DE 80G,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CADUCIDAD MINIMA DE 2 AÑOS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COMPARADOR DE COLOR. COLILERT NO. DE CATALOGO WP104 DE 100 ML,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CON CADUCIDAD MÍNIMA DE 1 AÑO A LA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IDEXX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MINIMA DE 1 AÑO  A LA FECHA DE ENTREGA DEL PRODUCTO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787343" w:rsidRDefault="00F91658" w:rsidP="00787343">
            <w:pPr>
              <w:jc w:val="center"/>
              <w:rPr>
                <w:rFonts w:ascii="Arial" w:eastAsia="Times New Roman" w:hAnsi="Arial" w:cs="Arial"/>
                <w:b/>
                <w:color w:val="FF0000"/>
                <w:sz w:val="18"/>
                <w:szCs w:val="18"/>
                <w:lang w:eastAsia="es-MX"/>
              </w:rPr>
            </w:pPr>
            <w:r w:rsidRPr="00787343">
              <w:rPr>
                <w:rFonts w:ascii="Arial" w:eastAsia="Times New Roman" w:hAnsi="Arial" w:cs="Arial"/>
                <w:b/>
                <w:color w:val="FF0000"/>
                <w:sz w:val="18"/>
                <w:szCs w:val="18"/>
                <w:lang w:eastAsia="es-MX"/>
              </w:rPr>
              <w:t>303</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787343" w:rsidRDefault="00787343" w:rsidP="00787343">
            <w:pPr>
              <w:jc w:val="center"/>
              <w:rPr>
                <w:rFonts w:ascii="Arial" w:eastAsia="Times New Roman" w:hAnsi="Arial" w:cs="Arial"/>
                <w:b/>
                <w:color w:val="FF0000"/>
                <w:sz w:val="16"/>
                <w:szCs w:val="16"/>
                <w:lang w:eastAsia="es-MX"/>
              </w:rPr>
            </w:pPr>
            <w:r w:rsidRPr="00787343">
              <w:rPr>
                <w:rFonts w:ascii="Arial" w:eastAsia="Times New Roman" w:hAnsi="Arial" w:cs="Arial"/>
                <w:b/>
                <w:color w:val="FF0000"/>
                <w:sz w:val="16"/>
                <w:szCs w:val="16"/>
                <w:lang w:eastAsia="es-MX"/>
              </w:rPr>
              <w:t>CANCELADA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E8706D" w:rsidRDefault="00F91658" w:rsidP="00F91658">
            <w:pPr>
              <w:jc w:val="center"/>
              <w:rPr>
                <w:rFonts w:ascii="Arial" w:eastAsia="Times New Roman" w:hAnsi="Arial" w:cs="Arial"/>
                <w:color w:val="FF0000"/>
                <w:sz w:val="16"/>
                <w:szCs w:val="16"/>
                <w:lang w:eastAsia="es-MX"/>
              </w:rPr>
            </w:pPr>
          </w:p>
        </w:tc>
        <w:tc>
          <w:tcPr>
            <w:tcW w:w="1276" w:type="dxa"/>
            <w:tcBorders>
              <w:top w:val="nil"/>
              <w:left w:val="nil"/>
              <w:bottom w:val="single" w:sz="4" w:space="0" w:color="auto"/>
              <w:right w:val="single" w:sz="4" w:space="0" w:color="auto"/>
            </w:tcBorders>
            <w:shd w:val="clear" w:color="000000" w:fill="FFFFFF"/>
            <w:vAlign w:val="center"/>
            <w:hideMark/>
          </w:tcPr>
          <w:p w:rsidR="00F91658" w:rsidRPr="00E8706D" w:rsidRDefault="00F91658" w:rsidP="00F91658">
            <w:pPr>
              <w:jc w:val="center"/>
              <w:rPr>
                <w:rFonts w:ascii="Arial" w:eastAsia="Times New Roman" w:hAnsi="Arial" w:cs="Arial"/>
                <w:color w:val="FF0000"/>
                <w:sz w:val="16"/>
                <w:szCs w:val="16"/>
                <w:lang w:eastAsia="es-MX"/>
              </w:rPr>
            </w:pPr>
          </w:p>
        </w:tc>
        <w:tc>
          <w:tcPr>
            <w:tcW w:w="709" w:type="dxa"/>
            <w:tcBorders>
              <w:top w:val="nil"/>
              <w:left w:val="nil"/>
              <w:bottom w:val="single" w:sz="4" w:space="0" w:color="auto"/>
              <w:right w:val="single" w:sz="4" w:space="0" w:color="auto"/>
            </w:tcBorders>
            <w:shd w:val="clear" w:color="000000" w:fill="FFFFFF"/>
            <w:vAlign w:val="center"/>
            <w:hideMark/>
          </w:tcPr>
          <w:p w:rsidR="00F91658" w:rsidRPr="00E8706D" w:rsidRDefault="00F91658" w:rsidP="00F91658">
            <w:pPr>
              <w:jc w:val="center"/>
              <w:rPr>
                <w:rFonts w:ascii="Arial" w:eastAsia="Times New Roman" w:hAnsi="Arial" w:cs="Arial"/>
                <w:color w:val="FF0000"/>
                <w:sz w:val="16"/>
                <w:szCs w:val="16"/>
                <w:lang w:eastAsia="es-MX"/>
              </w:rPr>
            </w:pPr>
          </w:p>
        </w:tc>
        <w:tc>
          <w:tcPr>
            <w:tcW w:w="1225" w:type="dxa"/>
            <w:tcBorders>
              <w:top w:val="nil"/>
              <w:left w:val="nil"/>
              <w:bottom w:val="single" w:sz="4" w:space="0" w:color="auto"/>
              <w:right w:val="single" w:sz="4" w:space="0" w:color="auto"/>
            </w:tcBorders>
            <w:shd w:val="clear" w:color="000000" w:fill="FFFFFF"/>
            <w:vAlign w:val="center"/>
            <w:hideMark/>
          </w:tcPr>
          <w:p w:rsidR="00F91658" w:rsidRPr="00E8706D" w:rsidRDefault="00F91658" w:rsidP="00F91658">
            <w:pPr>
              <w:jc w:val="center"/>
              <w:rPr>
                <w:rFonts w:ascii="Arial" w:eastAsia="Times New Roman" w:hAnsi="Arial" w:cs="Arial"/>
                <w:color w:val="FF0000"/>
                <w:sz w:val="16"/>
                <w:szCs w:val="16"/>
                <w:lang w:eastAsia="es-MX"/>
              </w:rPr>
            </w:pP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304</w:t>
            </w:r>
          </w:p>
        </w:tc>
        <w:tc>
          <w:tcPr>
            <w:tcW w:w="3686" w:type="dxa"/>
            <w:tcBorders>
              <w:top w:val="nil"/>
              <w:left w:val="nil"/>
              <w:bottom w:val="nil"/>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CUBRE ZAPATOS DESECHABLE, PAQUETE CON 150 PARES. TALLA UNIVERSAL NO. DE CAT. KX1636A,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DAIGGER </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CUCHARA QUIMICA VARILLA CILINDRICA, CUCHARA REDONDA, LONGITUD 210MM. No. DE CATALOGO: RSGA 024.210 CATALOGO VWR. ENVASE DE 5 PIEZAS,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CUCHILLOS CON MANGOS DE MADERA TIPO SIERRA DE ACERO INOXIDABLE DE 20 CM,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DENSITOMETRO MOD.  DEN-1B. DETECTOR DE TURBIDEZ EN SUSPENSION DE 0.0-6.0 UNIDADES Mc FARLAN (0-180X10</w:t>
            </w:r>
            <w:r w:rsidRPr="00F91658">
              <w:rPr>
                <w:rFonts w:ascii="Arial" w:eastAsia="Times New Roman" w:hAnsi="Arial" w:cs="Arial"/>
                <w:sz w:val="16"/>
                <w:szCs w:val="16"/>
                <w:vertAlign w:val="superscript"/>
                <w:lang w:eastAsia="es-MX"/>
              </w:rPr>
              <w:t xml:space="preserve">7  </w:t>
            </w:r>
            <w:r w:rsidRPr="00F91658">
              <w:rPr>
                <w:rFonts w:ascii="Arial" w:eastAsia="Times New Roman" w:hAnsi="Arial" w:cs="Arial"/>
                <w:sz w:val="16"/>
                <w:szCs w:val="16"/>
                <w:lang w:eastAsia="es-MX"/>
              </w:rPr>
              <w:t xml:space="preserve">CELULAS POR MILILITRO) DISPLAY LCD. RESOLUCION 0.01uMc FARLAN PARA 2 mL DE MUESTRA Y RANGO DE MEDICION DE 0.0 A 15 U Mc FARLAN,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BIOSAN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ELECTRODO DE  PH DE PLASTICO, DOBLE UNION. CODIGO: HI1332B,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HANNA INSTRUMENTS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309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ELECTRODO DE PH DE COMBINACION,</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ORION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EMULSION DE ENRIQUECIMIENTO DE YEMA DE HUEVO CON TELURITO DE POTASIO. REF 277910. CAJA 6 FCOS DE 100 ML , CADUCIDAD MINIMA DE 3 AÑOS A LA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DIFCO</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311</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ESCOBELLON PARA TUBOS  70 X 100 CON MECHON ,</w:t>
            </w:r>
            <w:r w:rsidRPr="00F91658">
              <w:rPr>
                <w:rFonts w:ascii="Arial" w:eastAsia="Times New Roman" w:hAnsi="Arial" w:cs="Arial"/>
                <w:b/>
                <w:bCs/>
                <w:sz w:val="16"/>
                <w:szCs w:val="16"/>
                <w:lang w:eastAsia="es-MX"/>
              </w:rPr>
              <w:t xml:space="preserve"> COMPRA UNICA</w:t>
            </w:r>
          </w:p>
        </w:tc>
        <w:tc>
          <w:tcPr>
            <w:tcW w:w="1559" w:type="dxa"/>
            <w:tcBorders>
              <w:top w:val="single" w:sz="4" w:space="0" w:color="1A1A1A"/>
              <w:left w:val="nil"/>
              <w:bottom w:val="single" w:sz="4" w:space="0" w:color="1A1A1A"/>
              <w:right w:val="single" w:sz="4" w:space="0" w:color="1A1A1A"/>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19</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ESCURRIDOR SOBRE MESA 600x600MM(ALTO,ANCHO)CON VARILLAS INTERCAMBIABLES DE 100MM DE LONGITUD Y 10 MM DE DIAMETRO NO. DE ARTICULO 9640-045 N4,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BURKLE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ESPÁTULA METÁLICA DE 15 CM DE LARGO, DE UN LADO CUCHARA Y DEL OTRO RECTA,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9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O BOTELLA CUADRADA PARA DILUCION , BOCA ANCHA, TAPA FENOLICA, RESISTENTE A ESTERILIZACION (TIPO DILUCION DE LECHE) CAT. # 136-160, CAPACIDAD 160 mL, AFORO 99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1 Ml, 44x44x150 mm (LXAXh),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CORNING o PYREX</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315</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FILTRO DE JERINGA 0.45 MICRAS DE 4 MM DE DIAMETRO. REFERENCIA. ALBJCR-045-25100 CAJA CON 100 PIEZAS, CADUCIDAD MINIMA DE  1 AÑO A LA ENTREGA DEL PRODUCTO,</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BIOLIFE</w:t>
            </w:r>
          </w:p>
        </w:tc>
        <w:tc>
          <w:tcPr>
            <w:tcW w:w="127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FECHA DE ENTREGA</w:t>
            </w:r>
          </w:p>
        </w:tc>
      </w:tr>
      <w:tr w:rsidR="00F91658" w:rsidRPr="00F91658" w:rsidTr="00F91658">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FILTRO DE MEMBRANA ESTERIL DE 0.45</w:t>
            </w:r>
            <w:r w:rsidRPr="00F91658">
              <w:rPr>
                <w:rFonts w:eastAsia="Times New Roman" w:cs="Calibri"/>
                <w:sz w:val="16"/>
                <w:szCs w:val="16"/>
                <w:lang w:eastAsia="es-MX"/>
              </w:rPr>
              <w:t>µ</w:t>
            </w:r>
            <w:r w:rsidRPr="00F91658">
              <w:rPr>
                <w:rFonts w:ascii="Arial" w:eastAsia="Times New Roman" w:hAnsi="Arial" w:cs="Arial"/>
                <w:sz w:val="16"/>
                <w:szCs w:val="16"/>
                <w:lang w:eastAsia="es-MX"/>
              </w:rPr>
              <w:t xml:space="preserve">m. REFERENCIA 83.1826 CON 50 PIEZAS, CADUCIDAD MINIMA DE  2 AÑOS A LA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SARSTEDT</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FILTROS DE CARTUCHOS O UV, Fm,P100 , MODELO 60925, DIMENSIONES:7.7X4.3X2.1 PULGADAS,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NIOSCH</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FOSFATO DE POTASIO DIBASICO ANHIDRO DE 500 G. CADUCIDAD MINIMA DE 2 AÑOS A LA FECHA DE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 BAKER, SIGMA</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319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FOSFATO DIBASICO DE SODIO ANHIDRO GRADO ACS MINIMO DE 99.5% DE 500 G, CADUCIDAD MINIMA DE 2 AÑOS A LA FECHA DE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ENTREGA DEL PRODUCTO</w:t>
            </w:r>
          </w:p>
        </w:tc>
      </w:tr>
      <w:tr w:rsidR="00F91658" w:rsidRPr="00F91658" w:rsidTr="00F91658">
        <w:trPr>
          <w:trHeight w:val="8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320</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DESECHABLE ESTERIL CON TIOSULFATO DE SODIO Y LLENADO DE 100 ML  CON 200 PIEZAS. CATALOGO NO. WV120ST-200, CADUCIDAD MINIMA DE 2 AÑOS A LA FECHA DE ENTREGA DEL PRODUCTO,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IDEXX</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8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GRADILLA METALICA CON CUBIERTA DE TEFLON COLOR AZUL O DE PLASTICO DE 28 CM DE LARGO, X 21.5CM DE ANCHO X 9 .5  CM DE ALTO , PARA UNA CAPACIDAD DE  48 TUBOS, CADA ESPACIO  DE CADA TUBO ES 3.50X3.50 CM,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GRADILLA PARA TUBO FALCON DE 50ML REF GLWG26. UNIDAD,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323</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GUANTES DE ASBESTO AFELPADOS DE PBC Y FIBRA DE VIDRIO RECUBIERTOS CON FRANELA  EN EL INTERIOR DEL GUANTE, PARA USO EN ALTAS TEMPERATURAS DE -134 A 760°C,  DE MANGA LARGA,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 BOXER</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PAR</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1000ML CON DIVISIONES DE 20 ML,CON ASA Y PICO REFERENCIA BRAND 40462,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PLASTIBRAND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2000ML CON DIVISIONES DE 50 ML,CON ASA Y PICO REFERENCIA BRAND 40464,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PLASTIBRAND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5L CON DIVISIONES DE 20 ML,CON ASA Y PICO ,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VIT LAB</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PARA ANAEROBIOSIS DE 2.5LT. DE CAPACIDAD CON CESTILLO INTERIOR, CIERRE MEDIANTE CLIPS CAPACIDAD DE 12 A 13 PLACAS. CATALOGO: AG0025A,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OXOID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328</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JERINGAS DE PLASTICO DE 25 ML, ESTERILES CAJA CON 100 PIEZAS,</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329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KIT DE CALIBRACION PARA DENSITOMETRO PARA TUBOS DE 16MM DE DIAMETRO MODELO: CKG16. CATALOGO. BS-050102-BK,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BIOSAN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KIT DE CALIBRACION PARA DENSITOMETRO PARA TUBOS DE 18MM DE DIAMETRO MODELO: CKG18. CATALOGO: BS-050102-CK,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BIOSAN</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331</w:t>
            </w:r>
          </w:p>
        </w:tc>
        <w:tc>
          <w:tcPr>
            <w:tcW w:w="368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MATRAZ DE KITAZATO PARA FILTRACIÓN VOL. 2 LT REFERENCIA 318-2000, 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ERLEN MEYER DE VIDRIO DE 250mL COLOR AMBAR CON ESMERILADO ESTANDAR CON TAPON,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ERLEN MEYER DE VIDRIO DE 250mL CON CUELLO ESMERILADO CON TAPON  24/26 , 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MATRAZ ERLENMEYER   DE 250 ML DE VIDRIO BOROSILICATO ±5% VOLUMEN,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PYREX, KIMAX,CORNING</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335</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MATRAZ VOLUMETRICO DE 100 ML DE PLASTICO CON TAPON, </w:t>
            </w:r>
            <w:r w:rsidRPr="00F91658">
              <w:rPr>
                <w:rFonts w:ascii="Arial" w:eastAsia="Times New Roman" w:hAnsi="Arial" w:cs="Arial"/>
                <w:b/>
                <w:bCs/>
                <w:sz w:val="16"/>
                <w:szCs w:val="16"/>
                <w:lang w:eastAsia="es-MX"/>
              </w:rPr>
              <w:t xml:space="preserve">COMPRA ÚNICA </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VITLAB</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VOLUMETRICO DE VIDRIO DE 100mL AFORADO CON TAPON DE VIDRIO CUELLO ANCHO, </w:t>
            </w:r>
            <w:r w:rsidRPr="00F91658">
              <w:rPr>
                <w:rFonts w:ascii="Arial" w:eastAsia="Times New Roman" w:hAnsi="Arial" w:cs="Arial"/>
                <w:b/>
                <w:bCs/>
                <w:color w:val="000000"/>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337</w:t>
            </w:r>
          </w:p>
        </w:tc>
        <w:tc>
          <w:tcPr>
            <w:tcW w:w="3686"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VOLUMETRICO DE VIDRIO DE 250mL AFORADO CON TAPON DE VIDRIO CUELLO ANCHO,</w:t>
            </w:r>
            <w:r w:rsidRPr="00F91658">
              <w:rPr>
                <w:rFonts w:ascii="Arial" w:eastAsia="Times New Roman" w:hAnsi="Arial" w:cs="Arial"/>
                <w:b/>
                <w:bCs/>
                <w:color w:val="000000"/>
                <w:sz w:val="16"/>
                <w:szCs w:val="16"/>
                <w:lang w:eastAsia="es-MX"/>
              </w:rPr>
              <w:t xml:space="preserve"> COMPRA ÚNICA</w:t>
            </w:r>
          </w:p>
        </w:tc>
        <w:tc>
          <w:tcPr>
            <w:tcW w:w="1559" w:type="dxa"/>
            <w:tcBorders>
              <w:top w:val="single" w:sz="4" w:space="0" w:color="1A1A1A"/>
              <w:left w:val="nil"/>
              <w:bottom w:val="single" w:sz="4" w:space="0" w:color="1A1A1A"/>
              <w:right w:val="single" w:sz="4" w:space="0" w:color="1A1A1A"/>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VOLUMETRICO DE VIDRIO DE 25mL AFORADO CON TAPON DE VIDRIO CUELLO ANCHO, </w:t>
            </w:r>
            <w:r w:rsidRPr="00F91658">
              <w:rPr>
                <w:rFonts w:ascii="Arial" w:eastAsia="Times New Roman" w:hAnsi="Arial" w:cs="Arial"/>
                <w:b/>
                <w:bCs/>
                <w:color w:val="000000"/>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339</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VOLUMETRICO DE VIDRIODE 50mL AFORADO CON TAPON DE VIDRIO CUELLO ANCHO,</w:t>
            </w:r>
            <w:r w:rsidRPr="00F91658">
              <w:rPr>
                <w:rFonts w:ascii="Arial" w:eastAsia="Times New Roman" w:hAnsi="Arial" w:cs="Arial"/>
                <w:b/>
                <w:bCs/>
                <w:color w:val="000000"/>
                <w:sz w:val="16"/>
                <w:szCs w:val="16"/>
                <w:lang w:eastAsia="es-MX"/>
              </w:rPr>
              <w:t xml:space="preserve"> COMPRA ÚNICA</w:t>
            </w:r>
          </w:p>
        </w:tc>
        <w:tc>
          <w:tcPr>
            <w:tcW w:w="1559"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6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MICROPIPETA TRANSFERPETTE S , TIPO DIGITAL DE VOLUMEN VARIABLE DE  100 - 1000 MICROLITROS, CON ESPECIFICACION D-100, CON DIVISIONES DE 1 MICROLITRO, REFERENCIA 7047 80.(PULSADOR DE PIPETEADO, PROTECCION CONTRA CAMBIO DE VOLUMEN, INDICACION DE VOLUMEN DE 4 DIGITOS, AJUSTE DE VOLUMEN, TECNICA FACIL DE CALIBRACION, ESTRIBO PARA EL DEDO, PIPETA COMPLETAMENTE ESTERILIZABLE EN AUTOCLAVE).</w:t>
            </w:r>
            <w:r w:rsidRPr="00F91658">
              <w:rPr>
                <w:rFonts w:ascii="Arial" w:eastAsia="Times New Roman" w:hAnsi="Arial" w:cs="Arial"/>
                <w:b/>
                <w:bCs/>
                <w:color w:val="000000"/>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BRAND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16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MICROPIPETA TRANSFERPETTE S , TIPO DIGITAL DE VOLUMEN VARIABLE DE  2-20 MICROLITROS, CON ESPECIFICACION D-100, CON DIVISIONES DE  0.1 MICROLITROS, REFERENCIA 7047 74.(PULSADOR DE PIPETEADO, PROTECCION CONTRA CAMBIO DE VOLUMEN, INDICACION DE VOLUMEN DE 4 DIGITOS, AJUSTE DE VOLUMEN, TECNICA FACIL DE CALIBRACION, ESTRIBO PARA EL DEDO, PIPETA COMPLETAMENTE ESTERILIZABLE EN AUTOCLAVE ). EPP3111-000-130,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BRAND/RBL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UNICA </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MORTERO DE 400/115 CON PISTILO,</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LOFIVITREX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NEDA (DICLORHIDRATO DE N-NAFTIL ETILENDIAMINA C</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H</w:t>
            </w:r>
            <w:r w:rsidRPr="00F91658">
              <w:rPr>
                <w:rFonts w:ascii="Arial" w:eastAsia="Times New Roman" w:hAnsi="Arial" w:cs="Arial"/>
                <w:sz w:val="16"/>
                <w:szCs w:val="16"/>
                <w:vertAlign w:val="subscript"/>
                <w:lang w:eastAsia="es-MX"/>
              </w:rPr>
              <w:t>16</w:t>
            </w:r>
            <w:r w:rsidRPr="00F91658">
              <w:rPr>
                <w:rFonts w:ascii="Arial" w:eastAsia="Times New Roman" w:hAnsi="Arial" w:cs="Arial"/>
                <w:sz w:val="16"/>
                <w:szCs w:val="16"/>
                <w:lang w:eastAsia="es-MX"/>
              </w:rPr>
              <w:t>C</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N</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 xml:space="preserve">) GRADO ACS P.M.= 259.18 ASTM D-1607 DE 25 G,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J.T.BAKER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NOVOBIOCINA (SAL SODICA) . CATALOGO:SN168 DE 5G,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FECHA DE ENTREGA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SERCO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DEL PRODUCTO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OXALATO DE SODIO (NA</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CR</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w:t>
            </w:r>
            <w:r w:rsidRPr="00F91658">
              <w:rPr>
                <w:rFonts w:ascii="Arial" w:eastAsia="Times New Roman" w:hAnsi="Arial" w:cs="Arial"/>
                <w:sz w:val="16"/>
                <w:szCs w:val="16"/>
                <w:vertAlign w:val="subscript"/>
                <w:lang w:eastAsia="es-MX"/>
              </w:rPr>
              <w:t>4</w:t>
            </w:r>
            <w:r w:rsidRPr="00F91658">
              <w:rPr>
                <w:rFonts w:ascii="Arial" w:eastAsia="Times New Roman" w:hAnsi="Arial" w:cs="Arial"/>
                <w:sz w:val="16"/>
                <w:szCs w:val="16"/>
                <w:lang w:eastAsia="es-MX"/>
              </w:rPr>
              <w:t xml:space="preserve">)GRADO ACS MINIMO 100% DE PUREZA DE 500 g, </w:t>
            </w:r>
            <w:r w:rsidRPr="00F91658">
              <w:rPr>
                <w:rFonts w:ascii="Arial" w:eastAsia="Times New Roman" w:hAnsi="Arial" w:cs="Arial"/>
                <w:b/>
                <w:bCs/>
                <w:sz w:val="16"/>
                <w:szCs w:val="16"/>
                <w:lang w:eastAsia="es-MX"/>
              </w:rPr>
              <w:t xml:space="preserve">COMPRA ÚNICA.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J.T.BAKER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PAPEL FILTRO EN FORMA DE DISCO GRADO 740E, 12.7 mm / 1.27 cm DE DIÁMETRO . No. DE FABRICANTE 10328170. CAJA CON 100,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WHATMAN</w:t>
            </w:r>
          </w:p>
        </w:tc>
        <w:tc>
          <w:tcPr>
            <w:tcW w:w="127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PATRON DE FLUORURO DE SODIO PARA CALIBRACION DE 100 PPM+-0.5 COMO F- CON CERTIFICADO  DE 475 ML,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FECHA DE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ORION PLUS</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3 AÑOS A LA FECHA DE ENTREGA DEL PRODUCTO</w:t>
            </w:r>
          </w:p>
        </w:tc>
      </w:tr>
      <w:tr w:rsidR="00F91658" w:rsidRPr="00F91658" w:rsidTr="00F91658">
        <w:trPr>
          <w:trHeight w:val="8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PENICILINA G SODIUM.  REFERENCIA:1502701 (USP: UNITED STATES PHARMACOPEA) SUSTANCIA DE REFERENCIA DE 150MG,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CON CADUCIDAD MINIMA DE 2 AÑOS A LA FECHA DE ENTREGA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2 AÑOS A LA FECHA DE ENTREGA</w:t>
            </w:r>
          </w:p>
        </w:tc>
      </w:tr>
      <w:tr w:rsidR="00F91658" w:rsidRPr="00F91658" w:rsidTr="00F91658">
        <w:trPr>
          <w:trHeight w:val="8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349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DISCOS DE PENICILINASA (®-   lactamasa), No. de rferencia Z749486.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CON CADUCIDAD MINIMA DE 2 AÑOS A LA FECHA DE ENTREGA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 ALDRISH</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VIAL</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2 AÑOS A LA FECHA DE ENTREGA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350</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PERLAS DE VIDRIO 5 mm. DE 500G,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0PCIONAL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PERMANGANATO DE POTASIO (KMNO</w:t>
            </w:r>
            <w:r w:rsidRPr="00F91658">
              <w:rPr>
                <w:rFonts w:ascii="Arial" w:eastAsia="Times New Roman" w:hAnsi="Arial" w:cs="Arial"/>
                <w:sz w:val="16"/>
                <w:szCs w:val="16"/>
                <w:vertAlign w:val="subscript"/>
                <w:lang w:eastAsia="es-MX"/>
              </w:rPr>
              <w:t>4</w:t>
            </w:r>
            <w:r w:rsidRPr="00F91658">
              <w:rPr>
                <w:rFonts w:ascii="Arial" w:eastAsia="Times New Roman" w:hAnsi="Arial" w:cs="Arial"/>
                <w:sz w:val="16"/>
                <w:szCs w:val="16"/>
                <w:lang w:eastAsia="es-MX"/>
              </w:rPr>
              <w:t xml:space="preserve">) GRADO ACS MINIMO 99% DE PUREZA DE 500 G,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 BAKER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PEROXIDO DE HIDROGENO AL 30% DE 1L,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HYCEL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PINZA DE DISECCIÓN DE ACERO INOXIDABLE CON DIENTES,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GRADUADA DE VIDRIO 25 ML. VACIADO RAPIDO. AJUSTADA POR VERTIDO "Ex". DIVISION 0.1ML.  DIN EN ISO 835. REF:270 13. 6 UNIDADES POR EMBALAJE.</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2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GRADUADA DE VIDRIO DE 10 ML CLASE  AS  (CLASE "A" VACIADO RAPIDO "S")  AJUSTE Ex.  TIEMPO DE ESPERA: 5s´ .TEMPERATURA DE REFERENCIA:20°C. GRADUADA EN DECIMAS TOLERANCIA DE +- 0.05 ML. ISO 835. COLOR MARRON. CON CERTIFICADO DE CALIBRACIÓN. TIPO 2. PIEZA,</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10 ML CLASE "A" GRADUADA EN DECIMAS TOLERANCIA DE +- 0.05 ML DE VACIADO TOTAL,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357</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2 ML CLASE  AS  (CLASE "A" VACIADO RAPIDO "S")  AJUSTE Ex.  TIEMPO DE ESPERA: 5s´ .TEMPERATURA DE REFERENCIA:20°C. GRADUADA EN DECIMAS TOLERANCIA DE +- 0.010 ML. ISO 835.  CON CERTIFICDO DE CALIBRACIÓN. TIPO 2. PIEZA,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5 ML CLASE  AS  (CLASE "A" VACIADO RAPIDO "S")  AJUSTE Ex.  TIEMPO DE ESPERA: 5s´ .TEMPERATURA DE REFERENCIA:20°C. GRADUADA EN DECIMAS TOLERANCIA DE +- 0.030 ML. ISO 835.  CON CERTIFICDO DE CALIBRACIÓN. TIPO 2. PIEZA,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359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SEROLOGICA DE VIDRIO GRADUADA 20 ML.</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PYREX, KIMAX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SEROLOGICA GRADUADA DE 1 ML. DE PLASTICO, TEMPERATURA DE AJUSTE DE 20° 1in/100mL ESTERIL, PAQUETE CON 100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SARSTED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PLASTICO DE 10 ML,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362</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PLASTICO DE 20 ML,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25mL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0.03mL CON CERTIFICADO DE CALIBRACION,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PYREX, KIMAX</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2mL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0.006mL CON CERTIFICADO DE CALIBRACION,</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PYREX, KIMAX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3mL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0.01mL CON CERTIFICADO DE CALIBRACION,</w:t>
            </w:r>
            <w:r w:rsidRPr="00F91658">
              <w:rPr>
                <w:rFonts w:ascii="Arial" w:eastAsia="Times New Roman" w:hAnsi="Arial" w:cs="Arial"/>
                <w:b/>
                <w:bCs/>
                <w:sz w:val="16"/>
                <w:szCs w:val="16"/>
                <w:lang w:eastAsia="es-MX"/>
              </w:rPr>
              <w:t xml:space="preserve">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PYREX, KIMAX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PIPETAS GRADUADAS DE VIDRIO DE 2 ML DE 0.01 ML DE GRADUACION CON 12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PYREX, KIMAX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367</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PIPETEROS DE ACERO INOXIDABLE 7 CM DE DIAMETRO X 40 CM DE LARGO, </w:t>
            </w:r>
            <w:r w:rsidRPr="00F91658">
              <w:rPr>
                <w:rFonts w:ascii="Arial" w:eastAsia="Times New Roman" w:hAnsi="Arial" w:cs="Arial"/>
                <w:b/>
                <w:bCs/>
                <w:sz w:val="16"/>
                <w:szCs w:val="16"/>
                <w:lang w:eastAsia="es-MX"/>
              </w:rPr>
              <w:t>COMPRA ÚNICA</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PLASMA DE CONEJO CON EDTA REFERENCIA 240827 10. CAJA CON 10 FRASCOS DE LIOFILIZADO,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CADUCIDAD MÍNIMA DE 2 AÑO A LA ENTREGA DEL PRODUCTO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2 AÑO A LA ENTREGA DEL PRODUCTO</w:t>
            </w:r>
          </w:p>
        </w:tc>
      </w:tr>
      <w:tr w:rsidR="00F91658" w:rsidRPr="00F91658" w:rsidTr="00F91658">
        <w:trPr>
          <w:trHeight w:val="9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369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PLASMA DE CONEJO PARA PRUEBA DE COAGULASA. CAJA CON 10 VIALES LIOFILIZADOS (3ML. POR VIAL). CATALOGO: PL 850-3,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MÍNIMA DE 1 AÑO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SCIENTIFICA U 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MÍNIMA DE 1 AÑO A LA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370</w:t>
            </w:r>
          </w:p>
        </w:tc>
        <w:tc>
          <w:tcPr>
            <w:tcW w:w="368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POLIETILENGLICOL PM 15,000 A 20,000, FRASCO DE 1 LITRO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PROBETA GRADUADA DE 250 ML  DE VIDRIO BOROSILICATADO ,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BRAND,PYREX,KIMAX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(5-50  MICROLITROS) CON  1000 PIEZAS,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EPPENDORF, BRAND</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373</w:t>
            </w:r>
          </w:p>
        </w:tc>
        <w:tc>
          <w:tcPr>
            <w:tcW w:w="3686" w:type="dxa"/>
            <w:tcBorders>
              <w:top w:val="nil"/>
              <w:left w:val="nil"/>
              <w:bottom w:val="nil"/>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CON FILTRO PARA JERINGA REF 2522-0010S. RAK 96 PIEZAS,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ENTREGA DEL PRODUCTO</w:t>
            </w:r>
          </w:p>
        </w:tc>
        <w:tc>
          <w:tcPr>
            <w:tcW w:w="1559" w:type="dxa"/>
            <w:tcBorders>
              <w:top w:val="nil"/>
              <w:left w:val="nil"/>
              <w:bottom w:val="nil"/>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nil"/>
              <w:left w:val="nil"/>
              <w:bottom w:val="nil"/>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RAK</w:t>
            </w:r>
          </w:p>
        </w:tc>
        <w:tc>
          <w:tcPr>
            <w:tcW w:w="709" w:type="dxa"/>
            <w:tcBorders>
              <w:top w:val="nil"/>
              <w:left w:val="nil"/>
              <w:bottom w:val="nil"/>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nil"/>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CON CADUCIDAD MINIMA DE 1 AÑO A LA ENTREGA DEL PRODUCTO</w:t>
            </w:r>
          </w:p>
        </w:tc>
      </w:tr>
      <w:tr w:rsidR="00F91658" w:rsidRPr="00F91658" w:rsidTr="00F91658">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ESTÉRILES CON FILTRO LIBRES DE RNASAS, DNASAS Y LIBRES DE PIRÓGENOS CON CAPACIDAD DE 20 MICROLITROS. 10 RACKS CON 96 PUNTAS CADA UNO.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EPPENDORF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100-1000 µL CON FILTRO LIBRES DE DNASAS, RNASAS Y ENDOTOXINAS  C/ 96 PZAS,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EPPENDORF O NEPTUNE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10-100 µL CON FILTRO LIBRES DE DNASAS, RNASAS Y ENDOTOXINAS   C/ 96 PZAS,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1 AÑO A LA FECHA DE ENTREGA DEL PRODUCTO.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EPPENDORF O NEPTUNE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15 - 300 µL CON FILTRO LIBRES DE DNASAS, RNASAS Y ENDOTOXINAS  C/ 96 PZAS, </w:t>
            </w:r>
            <w:r w:rsidRPr="00F91658">
              <w:rPr>
                <w:rFonts w:ascii="Arial" w:eastAsia="Times New Roman" w:hAnsi="Arial" w:cs="Arial"/>
                <w:b/>
                <w:bCs/>
                <w:sz w:val="16"/>
                <w:szCs w:val="16"/>
                <w:lang w:eastAsia="es-MX"/>
              </w:rPr>
              <w:t>COMPRA ÚNICA, C</w:t>
            </w:r>
            <w:r w:rsidRPr="00F91658">
              <w:rPr>
                <w:rFonts w:ascii="Arial" w:eastAsia="Times New Roman" w:hAnsi="Arial" w:cs="Arial"/>
                <w:sz w:val="16"/>
                <w:szCs w:val="16"/>
                <w:lang w:eastAsia="es-MX"/>
              </w:rPr>
              <w:t xml:space="preserve">ADUCIDAD MINIMA DE 1 AÑO A LA FECHA DE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NEPTUNE</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REACTIVO DE ERLICH- KOVAC FRASCO DE 100 ML,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 HYCEL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379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DE IDENTIFICACION DE ENTEROBACTERIAS Y OTROS BACILOS GRAM NEGATIVOS API 20E. CAJA DE 25 GALERIAS,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BIOMERIUX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2 AÑOS A LA FECHA DE ENTREGA DEL PRODUCTO</w:t>
            </w:r>
          </w:p>
        </w:tc>
      </w:tr>
      <w:tr w:rsidR="00F91658" w:rsidRPr="00F91658" w:rsidTr="00F91658">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380</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MINIATURIZADO DE IDENTIFICACION BIOQUIMICA API 20 Staph (Estafilococos),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BIOMERIEUX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7C6A77">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CON CADUCIDAD MÍNIMA DE </w:t>
            </w:r>
            <w:r w:rsidR="007C6A77" w:rsidRPr="007C6A77">
              <w:rPr>
                <w:rFonts w:ascii="Arial" w:eastAsia="Times New Roman" w:hAnsi="Arial" w:cs="Arial"/>
                <w:sz w:val="16"/>
                <w:szCs w:val="16"/>
                <w:highlight w:val="yellow"/>
                <w:lang w:eastAsia="es-MX"/>
              </w:rPr>
              <w:t>2</w:t>
            </w:r>
            <w:r w:rsidRPr="00F91658">
              <w:rPr>
                <w:rFonts w:ascii="Arial" w:eastAsia="Times New Roman" w:hAnsi="Arial" w:cs="Arial"/>
                <w:sz w:val="16"/>
                <w:szCs w:val="16"/>
                <w:lang w:eastAsia="es-MX"/>
              </w:rPr>
              <w:t xml:space="preserve"> AÑO A LA ENTREGA</w:t>
            </w:r>
          </w:p>
        </w:tc>
      </w:tr>
      <w:tr w:rsidR="00F91658" w:rsidRPr="00F91658" w:rsidTr="00F91658">
        <w:trPr>
          <w:trHeight w:val="7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381</w:t>
            </w:r>
          </w:p>
        </w:tc>
        <w:tc>
          <w:tcPr>
            <w:tcW w:w="368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SISTEMA MINIATURIZADO DE IDENTIFICACION BIOQUIMICA API 20NE (GRAM NEGATIVOS NO FERMENTADORES)</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BIOMERIEUX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7C6A77">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ÚNICA CON CADUCIDAD MÍNIMA DE </w:t>
            </w:r>
            <w:r w:rsidR="007C6A77" w:rsidRPr="007C6A77">
              <w:rPr>
                <w:rFonts w:ascii="Arial" w:eastAsia="Times New Roman" w:hAnsi="Arial" w:cs="Arial"/>
                <w:sz w:val="16"/>
                <w:szCs w:val="16"/>
                <w:highlight w:val="yellow"/>
                <w:lang w:eastAsia="es-MX"/>
              </w:rPr>
              <w:t>2</w:t>
            </w:r>
            <w:r w:rsidRPr="00F91658">
              <w:rPr>
                <w:rFonts w:ascii="Arial" w:eastAsia="Times New Roman" w:hAnsi="Arial" w:cs="Arial"/>
                <w:sz w:val="16"/>
                <w:szCs w:val="16"/>
                <w:lang w:eastAsia="es-MX"/>
              </w:rPr>
              <w:t xml:space="preserve"> AÑO A LA ENTREGA</w:t>
            </w:r>
          </w:p>
        </w:tc>
      </w:tr>
      <w:tr w:rsidR="00F91658" w:rsidRPr="00F91658" w:rsidTr="00F91658">
        <w:trPr>
          <w:trHeight w:val="10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SOLUCIÓN BUFFER PATRON DE pH 10 COLOR AZUL. CAT.S1035 FRASCO DE 1L  MATERIAL DE REFERENCIA TRAZABLE A CENAM CON CERTIFICADO (MRTC),</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FERMONT</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SOLUCIÓN BUFFER PATRON DE pH 4 COLOR ROJO. CAT. S1015 FRASCO DE 1L  MATERIAL DE REFERENCIA TRAZABLE A CENAM CON CERTIFICADO (MRTC)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FERMONT</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SOLUCIÓN BUFFER PATRON DE pH 7 COLOR AMARILLO. CAT. S1025 FRASCO DE 1L  MATERIAL DE REFERENCIA TRAZABLE A CENAM CON CERTIFICADO (MRTC),</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FERMONT</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9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SOLUCION DE ALMACENAMIENTO DEL ELECTRODO HANNA (HI80300L) SOLUCION APROBADA POR LA FDA DE 460 ML.</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HANNA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SOLUCION DE ELECTROLITO DE RELLENO (KCL+AGCL 3) ,5M 4 X50  PARA ELECTRODO DE UNA UNION (HI7071) SOLUCION APROBADA POR LA FDA DE 50 ML.</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HANNA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DE LIMPIEZA DEL ELECTRODO HANNA (HI8061L) SOLUCION APROBADA POR LA FDA DE 460 ML.,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HANNA </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388</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SOPORTE PARA BOLSA BAGOPEN REFERENCIA: INT BAGOPEN. PIEZA,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nil"/>
              <w:left w:val="nil"/>
              <w:bottom w:val="single" w:sz="4" w:space="0" w:color="auto"/>
              <w:right w:val="single" w:sz="4" w:space="0" w:color="auto"/>
            </w:tcBorders>
            <w:shd w:val="clear" w:color="auto" w:fill="auto"/>
            <w:noWrap/>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389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SULFATO DE N,N-DIETIL-1,2-FENILENDIAMINO DE AMONIO (DFD) ANHIDRO PESO MOLECULAR= 262.3 MIN 95% DE PUREZA DE 25 G,</w:t>
            </w:r>
            <w:r w:rsidRPr="00F91658">
              <w:rPr>
                <w:rFonts w:ascii="Arial" w:eastAsia="Times New Roman" w:hAnsi="Arial" w:cs="Arial"/>
                <w:b/>
                <w:bCs/>
                <w:sz w:val="16"/>
                <w:szCs w:val="16"/>
                <w:lang w:eastAsia="es-MX"/>
              </w:rPr>
              <w:t xml:space="preserve"> COMPRA UNICA</w:t>
            </w:r>
            <w:r w:rsidRPr="00F91658">
              <w:rPr>
                <w:rFonts w:ascii="Arial" w:eastAsia="Times New Roman" w:hAnsi="Arial" w:cs="Arial"/>
                <w:sz w:val="16"/>
                <w:szCs w:val="16"/>
                <w:lang w:eastAsia="es-MX"/>
              </w:rPr>
              <w:t>. CADUCIDAD MINIMA DE 2 AÑOS A LA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2 AÑOS A LA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390</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SULFATO FERROSO DE 500 g ,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J.T.BAKER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SULFURO DE SODIO.9H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 CON MINIMO 100.2% DE PUREZA DE 100G,</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CON CADUCIDAD MÍNIMA DE 2 AÑOS A LA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SIGMA</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CON CADUCIDAD MÍNIMA DE 2 AÑOS A LA ENTREGA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392</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SUSTRATO CROMOGENICO COLILERT CATALOGO No.: WP200I PARA  100 ML. CAJA CON 200 PIEZAS, CADUCIDAD MINIMA DE 1 AÑO  A LA FECHA DE ENTREGA DEL PRODUCTO </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IDEXX</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CADUCIDAD MINIMA DE 1 AÑO  A LA FECHA DE ENTREGA DEL PRODUCTO </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393</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TARRO BOCA ANCHA CON TAPAROSCA REF. 154-0500 CAJA 125 FRASCOS, </w:t>
            </w:r>
            <w:r w:rsidRPr="00F91658">
              <w:rPr>
                <w:rFonts w:ascii="Arial" w:eastAsia="Times New Roman" w:hAnsi="Arial" w:cs="Arial"/>
                <w:b/>
                <w:bCs/>
                <w:sz w:val="16"/>
                <w:szCs w:val="16"/>
                <w:lang w:eastAsia="es-MX"/>
              </w:rPr>
              <w:t>COMPRA ÚNICA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394</w:t>
            </w:r>
          </w:p>
        </w:tc>
        <w:tc>
          <w:tcPr>
            <w:tcW w:w="3686" w:type="dxa"/>
            <w:tcBorders>
              <w:top w:val="nil"/>
              <w:left w:val="nil"/>
              <w:bottom w:val="single" w:sz="4" w:space="0" w:color="auto"/>
              <w:right w:val="single" w:sz="4" w:space="0" w:color="auto"/>
            </w:tcBorders>
            <w:shd w:val="clear" w:color="auto" w:fill="auto"/>
            <w:vAlign w:val="bottom"/>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TUBO FALCON DE 50 ML REF 6441050 PAQUETE DE 500 TUBOS CON TAPON,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RBL</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TUBOS DE POLIESTERINO DE 12X75 MM REF 611-01275 CON TAPA,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BIOLIFE</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VARILLA DE VIDRIO DE 0.5 CM DE DIAMETRO Y 1MT DE LARGO,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PLASTICO DE 250 ML CON PICO CON ESCALA GRADUADA ,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PLASTICO DE 500 ML CON PICO CON ESCALA GRADUADA ,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399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VASO DE PRECIPITADO DE POLIPROPILENO O PLASTICO DE 30 ML CON PICO CON DIVISIONES DE 10ML CON ESCALA GRADUADA , 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100 ML  CON ESCALA GRADUADA, </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1000 ML TOLERANCIA ±5% CON ESCALA GRADUADA, </w:t>
            </w:r>
            <w:r w:rsidRPr="00F91658">
              <w:rPr>
                <w:rFonts w:ascii="Arial" w:eastAsia="Times New Roman" w:hAnsi="Arial" w:cs="Arial"/>
                <w:b/>
                <w:bCs/>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KIMAX, PYREX</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2000 ML CON ESCALA GRADUADA, </w:t>
            </w:r>
            <w:r w:rsidRPr="00F91658">
              <w:rPr>
                <w:rFonts w:ascii="Arial" w:eastAsia="Times New Roman" w:hAnsi="Arial" w:cs="Arial"/>
                <w:b/>
                <w:bCs/>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KIMAX, PYREX</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250 ML  CON ESCALA GRADUADA , </w:t>
            </w:r>
            <w:r w:rsidRPr="00F91658">
              <w:rPr>
                <w:rFonts w:ascii="Arial" w:eastAsia="Times New Roman" w:hAnsi="Arial" w:cs="Arial"/>
                <w:b/>
                <w:bCs/>
                <w:sz w:val="16"/>
                <w:szCs w:val="16"/>
                <w:lang w:eastAsia="es-MX"/>
              </w:rPr>
              <w:t>COMPRA UNICA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500 ML CON PICO CON ESCALA GRADUADA, </w:t>
            </w:r>
            <w:r w:rsidRPr="00F91658">
              <w:rPr>
                <w:rFonts w:ascii="Arial" w:eastAsia="Times New Roman" w:hAnsi="Arial" w:cs="Arial"/>
                <w:b/>
                <w:bCs/>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VASOS DE PRECIPITADO DE PLASTICO DE 600ML .</w:t>
            </w:r>
            <w:r w:rsidRPr="00F91658">
              <w:rPr>
                <w:rFonts w:ascii="Arial" w:eastAsia="Times New Roman" w:hAnsi="Arial" w:cs="Arial"/>
                <w:b/>
                <w:bCs/>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VIT LAB</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YODATO DE POTASIO PATRON SECUNDARIO MRC (KIO</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 DE 99.75% DE PUREZA±0.05. PESO MOLECULAR=214.001 DE 100 G, COMPRA UNICA. CADUCIDAD MINIMA DE  3 AÑOS A LA ENTREGA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 CADUCIDAD MINIMA DE  3 AÑOS A LA ENTREGA</w:t>
            </w:r>
          </w:p>
        </w:tc>
      </w:tr>
      <w:tr w:rsidR="00F91658" w:rsidRPr="00F91658" w:rsidTr="00F91658">
        <w:trPr>
          <w:trHeight w:val="8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407</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REACTIVAS PARA MEDIR PH  DE 4.5 A 9.0 PH - 0.25 CON 100 TIRAS, CADUCIDAD MINIMA DE 1 AÑO A LA FECHA DE ENTREGA DEL PRODUCTO.</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SPECIAL TEST PAPER</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CADUCIDAD MINIMA DE 1 AÑO A LA FECHA DE ENTREGA DEL PRODUCTO</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408</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TISAB II  CON CDTA ORION 940909, </w:t>
            </w:r>
            <w:r w:rsidRPr="00F91658">
              <w:rPr>
                <w:rFonts w:ascii="Arial" w:eastAsia="Times New Roman" w:hAnsi="Arial" w:cs="Arial"/>
                <w:b/>
                <w:bCs/>
                <w:color w:val="000000"/>
                <w:sz w:val="16"/>
                <w:szCs w:val="16"/>
                <w:lang w:eastAsia="es-MX"/>
              </w:rPr>
              <w:t xml:space="preserve">COMPRA UNICA </w:t>
            </w:r>
          </w:p>
        </w:tc>
        <w:tc>
          <w:tcPr>
            <w:tcW w:w="155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THERMO SCIENTIFIC</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GALON</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COMPRA UNICA </w:t>
            </w:r>
          </w:p>
        </w:tc>
      </w:tr>
      <w:tr w:rsidR="00F91658" w:rsidRPr="00F91658" w:rsidTr="00F91658">
        <w:trPr>
          <w:trHeight w:val="12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409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AGUJA COLOR NEGRA ESTERIL DISEÑADA PARA OBTENER UNAO VARIAS MUESTRAS CON UNA SOLA VENOPULSION.CON EMPAQUE DE PLASTICO Y COMO SELLO DE SEGURIDAD ETIQUETA DE PAPEL ADHERIBLE LA CUAL SE ROMPE AL MOMENTO DE ABRIRLA, CON CODIGO  DE COLOR. CON 100 PRUEBAS.</w:t>
            </w:r>
            <w:r w:rsidRPr="00F91658">
              <w:rPr>
                <w:rFonts w:ascii="Arial" w:eastAsia="Times New Roman" w:hAnsi="Arial" w:cs="Arial"/>
                <w:b/>
                <w:bCs/>
                <w:sz w:val="16"/>
                <w:szCs w:val="16"/>
                <w:lang w:eastAsia="es-MX"/>
              </w:rPr>
              <w:t>COMPRA UNICA</w:t>
            </w:r>
            <w:r w:rsidR="00B70153">
              <w:rPr>
                <w:rFonts w:ascii="Arial" w:eastAsia="Times New Roman" w:hAnsi="Arial" w:cs="Arial"/>
                <w:b/>
                <w:bCs/>
                <w:sz w:val="16"/>
                <w:szCs w:val="16"/>
                <w:lang w:eastAsia="es-MX"/>
              </w:rPr>
              <w:t xml:space="preserve">. </w:t>
            </w:r>
            <w:r w:rsidR="00B70153" w:rsidRPr="00B70153">
              <w:rPr>
                <w:rFonts w:ascii="Arial" w:eastAsia="Times New Roman" w:hAnsi="Arial" w:cs="Arial"/>
                <w:bCs/>
                <w:sz w:val="16"/>
                <w:szCs w:val="16"/>
                <w:highlight w:val="yellow"/>
                <w:lang w:eastAsia="es-MX"/>
              </w:rPr>
              <w:t>CADUCIDAD MINIMA DE 2 AÑOS.</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VACUTAINER</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B70153" w:rsidP="00F91658">
            <w:pPr>
              <w:jc w:val="center"/>
              <w:rPr>
                <w:rFonts w:ascii="Arial" w:eastAsia="Times New Roman" w:hAnsi="Arial" w:cs="Arial"/>
                <w:sz w:val="16"/>
                <w:szCs w:val="16"/>
                <w:lang w:eastAsia="es-MX"/>
              </w:rPr>
            </w:pPr>
            <w:r w:rsidRPr="00B70153">
              <w:rPr>
                <w:rFonts w:ascii="Arial" w:eastAsia="Times New Roman" w:hAnsi="Arial" w:cs="Arial"/>
                <w:color w:val="000000"/>
                <w:sz w:val="16"/>
                <w:szCs w:val="16"/>
                <w:highlight w:val="yellow"/>
                <w:lang w:eastAsia="es-MX"/>
              </w:rPr>
              <w:t>COMPRA UNICA                                             CADUCIDAD MINIMA DE 2 AÑOS A LA ENTREGA</w:t>
            </w:r>
            <w:r w:rsidRPr="00F91658">
              <w:rPr>
                <w:rFonts w:ascii="Arial" w:eastAsia="Times New Roman" w:hAnsi="Arial" w:cs="Arial"/>
                <w:color w:val="000000"/>
                <w:sz w:val="16"/>
                <w:szCs w:val="16"/>
                <w:lang w:eastAsia="es-MX"/>
              </w:rPr>
              <w:t xml:space="preserve">                        </w:t>
            </w:r>
            <w:r w:rsidR="00F91658" w:rsidRPr="00F91658">
              <w:rPr>
                <w:rFonts w:ascii="Arial" w:eastAsia="Times New Roman" w:hAnsi="Arial" w:cs="Arial"/>
                <w:sz w:val="16"/>
                <w:szCs w:val="16"/>
                <w:lang w:eastAsia="es-MX"/>
              </w:rPr>
              <w:t> </w:t>
            </w:r>
          </w:p>
        </w:tc>
      </w:tr>
      <w:tr w:rsidR="00F91658" w:rsidRPr="00F91658" w:rsidTr="00F91658">
        <w:trPr>
          <w:trHeight w:val="6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BATA DESECHABLE DE MANGA LARGA. BATA QUIRURGICA GRANDE CON TOALLA ABSORBENTE, MANGA  LARGA CON RESORTE EN PUÑOS DE 6 CM DE ANCHO, CON AMARRE, CON 20 PIEZAS,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KIMBERLY-CLARK</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UNICA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BOLSA ESTERIL WHIRL PAK DE 18  ONZ./ 532 mL.  MODELO. B00736. CAJA CON 500 PIEZAS,</w:t>
            </w:r>
            <w:r w:rsidRPr="00F91658">
              <w:rPr>
                <w:rFonts w:ascii="Arial" w:eastAsia="Times New Roman" w:hAnsi="Arial" w:cs="Arial"/>
                <w:b/>
                <w:bCs/>
                <w:color w:val="000000"/>
                <w:sz w:val="16"/>
                <w:szCs w:val="16"/>
                <w:lang w:eastAsia="es-MX"/>
              </w:rPr>
              <w:t xml:space="preserve"> 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WHIRL PAK</w:t>
            </w:r>
          </w:p>
        </w:tc>
        <w:tc>
          <w:tcPr>
            <w:tcW w:w="1276"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709" w:type="dxa"/>
            <w:tcBorders>
              <w:top w:val="nil"/>
              <w:left w:val="nil"/>
              <w:bottom w:val="single" w:sz="4" w:space="0" w:color="auto"/>
              <w:right w:val="single" w:sz="4" w:space="0" w:color="auto"/>
            </w:tcBorders>
            <w:shd w:val="clear" w:color="auto" w:fill="auto"/>
            <w:noWrap/>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412</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BOLSAS PARA ESTERILIZACION MIXTAS PMG,  DE 7.5 X28 X 4 CM, con   Catalogo  PAR: 103,  CON SISTEMA DE VIRE, CON AUTO SELLADO,  CON IDENTIFICACION DE CONTENIDO,   CAJA CON 1000 PIEZAS,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Especialista en Esterilizacion y Envase de Mexico</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b/>
                <w:bCs/>
                <w:sz w:val="16"/>
                <w:szCs w:val="16"/>
                <w:lang w:eastAsia="es-MX"/>
              </w:rPr>
            </w:pPr>
            <w:r w:rsidRPr="00F91658">
              <w:rPr>
                <w:rFonts w:ascii="Arial" w:eastAsia="Times New Roman" w:hAnsi="Arial" w:cs="Arial"/>
                <w:b/>
                <w:bCs/>
                <w:sz w:val="16"/>
                <w:szCs w:val="16"/>
                <w:lang w:eastAsia="es-MX"/>
              </w:rPr>
              <w:t>COMPRA UNICA</w:t>
            </w:r>
          </w:p>
        </w:tc>
      </w:tr>
      <w:tr w:rsidR="00F91658" w:rsidRPr="00F91658" w:rsidTr="00F91658">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413</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ESTACION DE LAVAOJOS PERSONALES SENCILLA DE 32 ONZAS,  LA SOLUCION SALINA TIENE DURACION DE 3 AÑOS,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EYESALINE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1225" w:type="dxa"/>
            <w:tcBorders>
              <w:top w:val="nil"/>
              <w:left w:val="nil"/>
              <w:bottom w:val="single" w:sz="4" w:space="0" w:color="auto"/>
              <w:right w:val="single" w:sz="4" w:space="0" w:color="auto"/>
            </w:tcBorders>
            <w:shd w:val="clear" w:color="FFFFFF" w:fill="FFFFFF"/>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COMPRA UNICA                                             CADUCIDAD MINIMA DE 3 AÑOS A LA ENTREGA                        </w:t>
            </w:r>
          </w:p>
        </w:tc>
      </w:tr>
      <w:tr w:rsidR="00F91658" w:rsidRPr="00F91658" w:rsidTr="00F91658">
        <w:trPr>
          <w:trHeight w:val="10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414</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ISOTONICA ESTERIL  PRESERVADA PARA LAVADO DE OJOS EYESALINE,  DE 946 ML,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CADUCIDAD MÌNIMA DE 3 AÑOS A LA FECHA DE ENTREGA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EYESALINE</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946 ML</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CADUCIDAD MÌNIMA DE 3 AÑOS A LA FECHA DE ENTREGA</w:t>
            </w:r>
          </w:p>
        </w:tc>
      </w:tr>
      <w:tr w:rsidR="00F91658" w:rsidRPr="00F91658" w:rsidTr="00F91658">
        <w:trPr>
          <w:trHeight w:val="2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415</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SABANAS DESECHABLES PARA MESA DE EXPLORACION,</w:t>
            </w:r>
            <w:r w:rsidRPr="00F91658">
              <w:rPr>
                <w:rFonts w:ascii="Arial" w:eastAsia="Times New Roman" w:hAnsi="Arial" w:cs="Arial"/>
                <w:b/>
                <w:bCs/>
                <w:sz w:val="16"/>
                <w:szCs w:val="16"/>
                <w:lang w:eastAsia="es-MX"/>
              </w:rPr>
              <w:t>COMPRA ÚNICA</w:t>
            </w:r>
          </w:p>
        </w:tc>
        <w:tc>
          <w:tcPr>
            <w:tcW w:w="155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OPCIONAL</w:t>
            </w:r>
          </w:p>
        </w:tc>
        <w:tc>
          <w:tcPr>
            <w:tcW w:w="1276"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 25 PIEZAS</w:t>
            </w:r>
          </w:p>
        </w:tc>
        <w:tc>
          <w:tcPr>
            <w:tcW w:w="709"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416</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TERMOMETRO INFRAROJO ECONOMICO . UNIDADES DE MEDICIÓN EN °C Y °F. PUNTO LASER. PANTALLA LCD. RANGO DE TEMPERATURA DE -50 A 538°C. INCLUYA BATERIA 9V PARA 1 AÑO DE GARANTIA. CE-MARCADO NUMERO DE CATALOGO KX3392B DAIGGER,</w:t>
            </w:r>
            <w:r w:rsidRPr="00F91658">
              <w:rPr>
                <w:rFonts w:ascii="Arial" w:eastAsia="Times New Roman" w:hAnsi="Arial" w:cs="Arial"/>
                <w:b/>
                <w:bCs/>
                <w:color w:val="000000"/>
                <w:sz w:val="16"/>
                <w:szCs w:val="16"/>
                <w:lang w:eastAsia="es-MX"/>
              </w:rPr>
              <w:t xml:space="preserve"> COMPRA UNICA </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DAIGGER</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1225"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115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417</w:t>
            </w:r>
          </w:p>
        </w:tc>
        <w:tc>
          <w:tcPr>
            <w:tcW w:w="3686" w:type="dxa"/>
            <w:tcBorders>
              <w:top w:val="nil"/>
              <w:left w:val="nil"/>
              <w:bottom w:val="nil"/>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 ESTERIL DE PLÀSTICO CON ETIQUETA, PARA IDENTIFICAR, PARA OBTENCION DE SANGRE TOTAL O PLASMA CO</w:t>
            </w:r>
            <w:r w:rsidRPr="006C5F0A">
              <w:rPr>
                <w:rFonts w:ascii="Arial" w:eastAsia="Times New Roman" w:hAnsi="Arial" w:cs="Arial"/>
                <w:sz w:val="16"/>
                <w:szCs w:val="16"/>
                <w:highlight w:val="yellow"/>
                <w:lang w:eastAsia="es-MX"/>
              </w:rPr>
              <w:t>N</w:t>
            </w:r>
            <w:r w:rsidR="006C5F0A">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ANTICOAGULANTE. CON EDTA K2  APLICADO POR ASPERSION EN LA PARED DEL TUBO O EDTA K3 LÍQUIDO.  CON TAPON HEMOGARD. PARA 4 ML CON ETIQUETA.</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MÌNIMA DE 2 AÑOS A LA FECHA DE ENTREGA</w:t>
            </w:r>
          </w:p>
        </w:tc>
        <w:tc>
          <w:tcPr>
            <w:tcW w:w="155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VACUTAINER</w:t>
            </w:r>
          </w:p>
        </w:tc>
        <w:tc>
          <w:tcPr>
            <w:tcW w:w="1276"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 CON 100 TUBOS</w:t>
            </w:r>
          </w:p>
        </w:tc>
        <w:tc>
          <w:tcPr>
            <w:tcW w:w="709" w:type="dxa"/>
            <w:tcBorders>
              <w:top w:val="nil"/>
              <w:left w:val="nil"/>
              <w:bottom w:val="nil"/>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CADUCIDAD MÌNIMA DE 2 AÑOS A LA FECHA DE ENTREGA</w:t>
            </w:r>
          </w:p>
        </w:tc>
      </w:tr>
      <w:tr w:rsidR="00F91658" w:rsidRPr="00F91658" w:rsidTr="00F91658">
        <w:trPr>
          <w:trHeight w:val="14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 ESTERIL DE PLÀSTICO CON ETIQUETA, PARA IDENTIFICAR, PARA OBTENCION  SUERO CON GEL SEPARADOR. CON ACTIVADOR DE COAGULACIÓN APLICADO POR ASPERSION EN LA PARED DEL TUBO. CON GEL DE POLIMERO PARA SEPARAR EL COAGULO. CON TAPON HEMOGARD. DIMENSIONES 16 X 125 MM. CON ETIQUETA,</w:t>
            </w:r>
            <w:r w:rsidRPr="00F91658">
              <w:rPr>
                <w:rFonts w:ascii="Arial" w:eastAsia="Times New Roman" w:hAnsi="Arial" w:cs="Arial"/>
                <w:b/>
                <w:bCs/>
                <w:sz w:val="16"/>
                <w:szCs w:val="16"/>
                <w:lang w:eastAsia="es-MX"/>
              </w:rPr>
              <w:t xml:space="preserve"> COMPRA ÚNICA.</w:t>
            </w:r>
            <w:r w:rsidRPr="00F91658">
              <w:rPr>
                <w:rFonts w:ascii="Arial" w:eastAsia="Times New Roman" w:hAnsi="Arial" w:cs="Arial"/>
                <w:sz w:val="16"/>
                <w:szCs w:val="16"/>
                <w:lang w:eastAsia="es-MX"/>
              </w:rPr>
              <w:t xml:space="preserve"> CADUCIDAD MÌNIMA DE 2 AÑOS A LA FECHA DE ENTREGA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VACUTAINER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 CON 100 TUBOS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 CADUCIDAD MÌNIMA DE 2 AÑOS A LA FECHA DE ENTREGA</w:t>
            </w:r>
          </w:p>
        </w:tc>
      </w:tr>
      <w:tr w:rsidR="00F91658" w:rsidRPr="00F91658" w:rsidTr="00F91658">
        <w:trPr>
          <w:trHeight w:val="15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419</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TERMOHIGROMETRO AMBIENTAL DE PARED. RANGO DE TEMPERATURA: INTERIOR: -10°C A 50°C, EXTERIOR: -50°C A 70°C. RANGO DE HUMEDAD: 25% HR A 98% HR. RESOLUCIÓN: TEMPERATURA: 0.1°C, HUMEDAD: 1%. PRECISIÓN: LA TEMPERATURA +/- 1°C, LA HUMEDAD +/- 5% DE HUMEDAD RELATIVA. UTILIZE 1 BATERIA AAA DE 1.5 VOLTIOS CON UN CABLE CON SENSOR CON UNA LONGITUD DE 1 METRO A PRUEBA DE AGUA. CAT. BLUE-SV1304. </w:t>
            </w:r>
            <w:r w:rsidRPr="00F91658">
              <w:rPr>
                <w:rFonts w:ascii="Arial" w:eastAsia="Times New Roman" w:hAnsi="Arial" w:cs="Arial"/>
                <w:b/>
                <w:bCs/>
                <w:color w:val="000000"/>
                <w:sz w:val="16"/>
                <w:szCs w:val="16"/>
                <w:lang w:eastAsia="es-MX"/>
              </w:rPr>
              <w:t>COMPRA ÚNICA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BLUEMETRIC / OPCIONAL</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4</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420</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TERMOMETRO  DE INMERSION PARCIAL DE   25 A 56°C CON DIVISION DE ESCALA DE 0.5°C,  DE 35 MMM  DE INMERSION, LIQUIDO EN VIDRIO , P  98352,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ENVIRO-SAFE </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r w:rsidR="00F91658" w:rsidRPr="00F91658" w:rsidTr="00F91658">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8"/>
                <w:szCs w:val="18"/>
                <w:lang w:eastAsia="es-MX"/>
              </w:rPr>
            </w:pPr>
            <w:r w:rsidRPr="00F91658">
              <w:rPr>
                <w:rFonts w:ascii="Arial" w:eastAsia="Times New Roman" w:hAnsi="Arial" w:cs="Arial"/>
                <w:sz w:val="18"/>
                <w:szCs w:val="18"/>
                <w:lang w:eastAsia="es-MX"/>
              </w:rPr>
              <w:t>421</w:t>
            </w:r>
          </w:p>
        </w:tc>
        <w:tc>
          <w:tcPr>
            <w:tcW w:w="368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SILICA GEL , CON CAPACIDAD DE ABSORCION ( 24 HRS, 80 % DE HUMEDAD RELATIVA) CON</w:t>
            </w:r>
            <w:r w:rsidR="00B7358D">
              <w:rPr>
                <w:rFonts w:ascii="Arial" w:eastAsia="Times New Roman" w:hAnsi="Arial" w:cs="Arial"/>
                <w:sz w:val="16"/>
                <w:szCs w:val="16"/>
                <w:lang w:eastAsia="es-MX"/>
              </w:rPr>
              <w:t xml:space="preserve"> INDICADOR AZUL , DE 1 KILOGRAM</w:t>
            </w:r>
            <w:r w:rsidR="00B7358D" w:rsidRPr="00B7358D">
              <w:rPr>
                <w:rFonts w:ascii="Arial" w:eastAsia="Times New Roman" w:hAnsi="Arial" w:cs="Arial"/>
                <w:sz w:val="16"/>
                <w:szCs w:val="16"/>
                <w:highlight w:val="yellow"/>
                <w:lang w:eastAsia="es-MX"/>
              </w:rPr>
              <w:t>O</w:t>
            </w:r>
            <w:r w:rsidRPr="00F91658">
              <w:rPr>
                <w:rFonts w:ascii="Arial" w:eastAsia="Times New Roman" w:hAnsi="Arial" w:cs="Arial"/>
                <w:sz w:val="16"/>
                <w:szCs w:val="16"/>
                <w:lang w:eastAsia="es-MX"/>
              </w:rPr>
              <w:t xml:space="preserve">. </w:t>
            </w:r>
            <w:r w:rsidRPr="00F91658">
              <w:rPr>
                <w:rFonts w:ascii="Arial" w:eastAsia="Times New Roman" w:hAnsi="Arial" w:cs="Arial"/>
                <w:b/>
                <w:bCs/>
                <w:sz w:val="16"/>
                <w:szCs w:val="16"/>
                <w:lang w:eastAsia="es-MX"/>
              </w:rPr>
              <w:t>COMPRA UNICA.</w:t>
            </w:r>
          </w:p>
        </w:tc>
        <w:tc>
          <w:tcPr>
            <w:tcW w:w="155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MERCK</w:t>
            </w:r>
          </w:p>
        </w:tc>
        <w:tc>
          <w:tcPr>
            <w:tcW w:w="1276"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709" w:type="dxa"/>
            <w:tcBorders>
              <w:top w:val="nil"/>
              <w:left w:val="nil"/>
              <w:bottom w:val="single" w:sz="4" w:space="0" w:color="auto"/>
              <w:right w:val="single" w:sz="4" w:space="0" w:color="auto"/>
            </w:tcBorders>
            <w:shd w:val="clear" w:color="auto" w:fill="auto"/>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1225" w:type="dxa"/>
            <w:tcBorders>
              <w:top w:val="nil"/>
              <w:left w:val="nil"/>
              <w:bottom w:val="single" w:sz="4" w:space="0" w:color="auto"/>
              <w:right w:val="single" w:sz="4" w:space="0" w:color="auto"/>
            </w:tcBorders>
            <w:shd w:val="clear" w:color="000000" w:fill="FFFFFF"/>
            <w:vAlign w:val="center"/>
            <w:hideMark/>
          </w:tcPr>
          <w:p w:rsidR="00F91658" w:rsidRPr="00F91658" w:rsidRDefault="00F91658" w:rsidP="00F91658">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COMPRA ÚNICA</w:t>
            </w:r>
          </w:p>
        </w:tc>
      </w:tr>
    </w:tbl>
    <w:p w:rsidR="00F91658" w:rsidRDefault="00F91658" w:rsidP="00A946BC">
      <w:pPr>
        <w:jc w:val="center"/>
        <w:rPr>
          <w:rFonts w:ascii="Arial" w:hAnsi="Arial" w:cs="Arial"/>
          <w:b/>
          <w:bCs/>
        </w:rPr>
      </w:pPr>
    </w:p>
    <w:p w:rsidR="00273FEE" w:rsidRDefault="00273FEE" w:rsidP="00A946BC">
      <w:pPr>
        <w:jc w:val="center"/>
        <w:rPr>
          <w:rFonts w:ascii="Arial" w:hAnsi="Arial" w:cs="Arial"/>
          <w:b/>
          <w:bCs/>
        </w:rPr>
      </w:pPr>
    </w:p>
    <w:tbl>
      <w:tblPr>
        <w:tblW w:w="9540" w:type="dxa"/>
        <w:tblInd w:w="70" w:type="dxa"/>
        <w:tblCellMar>
          <w:left w:w="70" w:type="dxa"/>
          <w:right w:w="70" w:type="dxa"/>
        </w:tblCellMar>
        <w:tblLook w:val="04A0" w:firstRow="1" w:lastRow="0" w:firstColumn="1" w:lastColumn="0" w:noHBand="0" w:noVBand="1"/>
      </w:tblPr>
      <w:tblGrid>
        <w:gridCol w:w="806"/>
        <w:gridCol w:w="6457"/>
        <w:gridCol w:w="1340"/>
        <w:gridCol w:w="937"/>
      </w:tblGrid>
      <w:tr w:rsidR="006D024F" w:rsidRPr="006D024F" w:rsidTr="006D024F">
        <w:trPr>
          <w:trHeight w:val="360"/>
        </w:trPr>
        <w:tc>
          <w:tcPr>
            <w:tcW w:w="9540" w:type="dxa"/>
            <w:gridSpan w:val="4"/>
            <w:tcBorders>
              <w:top w:val="nil"/>
              <w:left w:val="nil"/>
              <w:bottom w:val="single" w:sz="4" w:space="0" w:color="auto"/>
              <w:right w:val="nil"/>
            </w:tcBorders>
            <w:shd w:val="clear" w:color="auto" w:fill="auto"/>
            <w:noWrap/>
            <w:vAlign w:val="bottom"/>
            <w:hideMark/>
          </w:tcPr>
          <w:p w:rsidR="006D024F" w:rsidRPr="006D024F" w:rsidRDefault="006D024F" w:rsidP="006D024F">
            <w:pPr>
              <w:jc w:val="center"/>
              <w:rPr>
                <w:rFonts w:ascii="Arial" w:eastAsia="Times New Roman" w:hAnsi="Arial" w:cs="Arial"/>
                <w:color w:val="000000"/>
                <w:sz w:val="28"/>
                <w:szCs w:val="28"/>
                <w:lang w:eastAsia="es-MX"/>
              </w:rPr>
            </w:pPr>
            <w:r w:rsidRPr="006D024F">
              <w:rPr>
                <w:rFonts w:ascii="Arial" w:eastAsia="Times New Roman" w:hAnsi="Arial" w:cs="Arial"/>
                <w:color w:val="000000"/>
                <w:sz w:val="28"/>
                <w:szCs w:val="28"/>
                <w:lang w:eastAsia="es-MX"/>
              </w:rPr>
              <w:t xml:space="preserve">Red Estatal de Laboratorios </w:t>
            </w:r>
            <w:r w:rsidR="00C57347" w:rsidRPr="006D024F">
              <w:rPr>
                <w:rFonts w:ascii="Arial" w:eastAsia="Times New Roman" w:hAnsi="Arial" w:cs="Arial"/>
                <w:color w:val="000000"/>
                <w:sz w:val="28"/>
                <w:szCs w:val="28"/>
                <w:lang w:eastAsia="es-MX"/>
              </w:rPr>
              <w:t>Cl</w:t>
            </w:r>
            <w:r w:rsidR="00C57347" w:rsidRPr="00C57347">
              <w:rPr>
                <w:rFonts w:ascii="Arial" w:eastAsia="Times New Roman" w:hAnsi="Arial" w:cs="Arial"/>
                <w:color w:val="000000"/>
                <w:sz w:val="28"/>
                <w:szCs w:val="28"/>
                <w:highlight w:val="yellow"/>
                <w:lang w:eastAsia="es-MX"/>
              </w:rPr>
              <w:t>í</w:t>
            </w:r>
            <w:r w:rsidR="00C57347" w:rsidRPr="006D024F">
              <w:rPr>
                <w:rFonts w:ascii="Arial" w:eastAsia="Times New Roman" w:hAnsi="Arial" w:cs="Arial"/>
                <w:color w:val="000000"/>
                <w:sz w:val="28"/>
                <w:szCs w:val="28"/>
                <w:lang w:eastAsia="es-MX"/>
              </w:rPr>
              <w:t>nicos</w:t>
            </w:r>
          </w:p>
        </w:tc>
      </w:tr>
      <w:tr w:rsidR="006D024F" w:rsidRPr="006D024F" w:rsidTr="006D024F">
        <w:trPr>
          <w:trHeight w:val="450"/>
        </w:trPr>
        <w:tc>
          <w:tcPr>
            <w:tcW w:w="760" w:type="dxa"/>
            <w:tcBorders>
              <w:top w:val="nil"/>
              <w:left w:val="single" w:sz="4" w:space="0" w:color="auto"/>
              <w:bottom w:val="single" w:sz="4" w:space="0" w:color="auto"/>
              <w:right w:val="single" w:sz="4" w:space="0" w:color="auto"/>
            </w:tcBorders>
            <w:shd w:val="clear" w:color="000000" w:fill="D9D9D9"/>
            <w:vAlign w:val="center"/>
            <w:hideMark/>
          </w:tcPr>
          <w:p w:rsidR="006D024F" w:rsidRPr="006D024F" w:rsidRDefault="006D024F" w:rsidP="006D024F">
            <w:pPr>
              <w:jc w:val="center"/>
              <w:rPr>
                <w:rFonts w:eastAsia="Times New Roman" w:cs="Calibri"/>
                <w:b/>
                <w:bCs/>
                <w:color w:val="000000"/>
                <w:sz w:val="18"/>
                <w:szCs w:val="18"/>
                <w:lang w:eastAsia="es-MX"/>
              </w:rPr>
            </w:pPr>
            <w:r w:rsidRPr="006D024F">
              <w:rPr>
                <w:rFonts w:eastAsia="Times New Roman" w:cs="Calibri"/>
                <w:b/>
                <w:bCs/>
                <w:color w:val="000000"/>
                <w:sz w:val="18"/>
                <w:szCs w:val="18"/>
                <w:lang w:eastAsia="es-MX"/>
              </w:rPr>
              <w:t>PARTIDA</w:t>
            </w:r>
          </w:p>
        </w:tc>
        <w:tc>
          <w:tcPr>
            <w:tcW w:w="6520" w:type="dxa"/>
            <w:tcBorders>
              <w:top w:val="nil"/>
              <w:left w:val="nil"/>
              <w:bottom w:val="single" w:sz="4" w:space="0" w:color="auto"/>
              <w:right w:val="single" w:sz="4" w:space="0" w:color="auto"/>
            </w:tcBorders>
            <w:shd w:val="clear" w:color="000000" w:fill="D9D9D9"/>
            <w:vAlign w:val="center"/>
            <w:hideMark/>
          </w:tcPr>
          <w:p w:rsidR="006D024F" w:rsidRPr="006D024F" w:rsidRDefault="006D024F" w:rsidP="006D024F">
            <w:pPr>
              <w:jc w:val="center"/>
              <w:rPr>
                <w:rFonts w:eastAsia="Times New Roman" w:cs="Calibri"/>
                <w:b/>
                <w:bCs/>
                <w:color w:val="000000"/>
                <w:sz w:val="18"/>
                <w:szCs w:val="18"/>
                <w:lang w:eastAsia="es-MX"/>
              </w:rPr>
            </w:pPr>
            <w:r w:rsidRPr="006D024F">
              <w:rPr>
                <w:rFonts w:eastAsia="Times New Roman" w:cs="Calibri"/>
                <w:b/>
                <w:bCs/>
                <w:color w:val="000000"/>
                <w:sz w:val="18"/>
                <w:szCs w:val="18"/>
                <w:lang w:eastAsia="es-MX"/>
              </w:rPr>
              <w:t>PRODUCTO</w:t>
            </w:r>
          </w:p>
        </w:tc>
        <w:tc>
          <w:tcPr>
            <w:tcW w:w="1340" w:type="dxa"/>
            <w:tcBorders>
              <w:top w:val="nil"/>
              <w:left w:val="nil"/>
              <w:bottom w:val="single" w:sz="4" w:space="0" w:color="auto"/>
              <w:right w:val="single" w:sz="4" w:space="0" w:color="auto"/>
            </w:tcBorders>
            <w:shd w:val="clear" w:color="000000" w:fill="D9D9D9"/>
            <w:vAlign w:val="center"/>
            <w:hideMark/>
          </w:tcPr>
          <w:p w:rsidR="006D024F" w:rsidRPr="006D024F" w:rsidRDefault="006D024F" w:rsidP="006D024F">
            <w:pPr>
              <w:jc w:val="center"/>
              <w:rPr>
                <w:rFonts w:eastAsia="Times New Roman" w:cs="Calibri"/>
                <w:b/>
                <w:bCs/>
                <w:color w:val="000000"/>
                <w:sz w:val="18"/>
                <w:szCs w:val="18"/>
                <w:lang w:eastAsia="es-MX"/>
              </w:rPr>
            </w:pPr>
            <w:r w:rsidRPr="006D024F">
              <w:rPr>
                <w:rFonts w:eastAsia="Times New Roman" w:cs="Calibri"/>
                <w:b/>
                <w:bCs/>
                <w:color w:val="000000"/>
                <w:sz w:val="18"/>
                <w:szCs w:val="18"/>
                <w:lang w:eastAsia="es-MX"/>
              </w:rPr>
              <w:t xml:space="preserve">PRESENTACIÓN </w:t>
            </w:r>
          </w:p>
        </w:tc>
        <w:tc>
          <w:tcPr>
            <w:tcW w:w="920" w:type="dxa"/>
            <w:tcBorders>
              <w:top w:val="nil"/>
              <w:left w:val="nil"/>
              <w:bottom w:val="single" w:sz="4" w:space="0" w:color="auto"/>
              <w:right w:val="single" w:sz="4" w:space="0" w:color="auto"/>
            </w:tcBorders>
            <w:shd w:val="clear" w:color="000000" w:fill="D9D9D9"/>
            <w:vAlign w:val="center"/>
            <w:hideMark/>
          </w:tcPr>
          <w:p w:rsidR="006D024F" w:rsidRPr="006D024F" w:rsidRDefault="006D024F" w:rsidP="006D024F">
            <w:pPr>
              <w:jc w:val="center"/>
              <w:rPr>
                <w:rFonts w:eastAsia="Times New Roman" w:cs="Calibri"/>
                <w:b/>
                <w:bCs/>
                <w:color w:val="000000"/>
                <w:sz w:val="18"/>
                <w:szCs w:val="18"/>
                <w:lang w:eastAsia="es-MX"/>
              </w:rPr>
            </w:pPr>
            <w:r w:rsidRPr="006D024F">
              <w:rPr>
                <w:rFonts w:eastAsia="Times New Roman" w:cs="Calibri"/>
                <w:b/>
                <w:bCs/>
                <w:color w:val="000000"/>
                <w:sz w:val="18"/>
                <w:szCs w:val="18"/>
                <w:lang w:eastAsia="es-MX"/>
              </w:rPr>
              <w:t>CANTIDAD</w:t>
            </w:r>
          </w:p>
        </w:tc>
      </w:tr>
      <w:tr w:rsidR="006D024F" w:rsidRPr="006D024F" w:rsidTr="006D024F">
        <w:trPr>
          <w:trHeight w:val="480"/>
        </w:trPr>
        <w:tc>
          <w:tcPr>
            <w:tcW w:w="760" w:type="dxa"/>
            <w:tcBorders>
              <w:top w:val="nil"/>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w:t>
            </w:r>
          </w:p>
        </w:tc>
        <w:tc>
          <w:tcPr>
            <w:tcW w:w="6520" w:type="dxa"/>
            <w:tcBorders>
              <w:top w:val="nil"/>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CUBREOBJETOS DE VIDRIO NO. -1, CON UN ESPESOR DE 0.13  A 0.16 MM CON DIMENSION  DE 18 X 18 mm. CAJA CON 100 PZAS.</w:t>
            </w:r>
          </w:p>
        </w:tc>
        <w:tc>
          <w:tcPr>
            <w:tcW w:w="1340" w:type="dxa"/>
            <w:tcBorders>
              <w:top w:val="nil"/>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100 PZAS.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100</w:t>
            </w:r>
          </w:p>
        </w:tc>
      </w:tr>
      <w:tr w:rsidR="006D024F" w:rsidRPr="006D024F" w:rsidTr="006D024F">
        <w:trPr>
          <w:trHeight w:val="4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PORTAOBJETOS DE VIDRIO, RECTANGULARES, DE GROSOR UNIFORME, DE:  75 X 25 X 0.8 A 1.1mm, LISOS. CAJA CON 50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PZAS.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756</w:t>
            </w:r>
          </w:p>
        </w:tc>
      </w:tr>
      <w:tr w:rsidR="006D024F" w:rsidRPr="006D024F" w:rsidTr="006D024F">
        <w:trPr>
          <w:trHeight w:val="96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100 PZAS.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63</w:t>
            </w:r>
          </w:p>
        </w:tc>
      </w:tr>
      <w:tr w:rsidR="006D024F" w:rsidRPr="006D024F" w:rsidTr="006D024F">
        <w:trPr>
          <w:trHeight w:val="14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ESQUIPO 50 PRUEBAS.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EQPO. 50 PBAS.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76</w:t>
            </w:r>
          </w:p>
        </w:tc>
      </w:tr>
      <w:tr w:rsidR="006D024F" w:rsidRPr="006D024F" w:rsidTr="006D024F">
        <w:trPr>
          <w:trHeight w:val="4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APLICADORES DE MADERA NO ESTERIL, MEDIDA DE LARGO 15 cm.CON ESPESOR 2 mm. BOLSA 750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BOLSA 750 PZAS.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327</w:t>
            </w:r>
          </w:p>
        </w:tc>
      </w:tr>
      <w:tr w:rsidR="006D024F" w:rsidRPr="006D024F" w:rsidTr="006D024F">
        <w:trPr>
          <w:trHeight w:val="3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YODO LUGOL  PARA COPROLOGICOS, FRASCO 50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30</w:t>
            </w:r>
          </w:p>
        </w:tc>
      </w:tr>
      <w:tr w:rsidR="006D024F" w:rsidRPr="006D024F" w:rsidTr="006D024F">
        <w:trPr>
          <w:trHeight w:val="24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PROTEINA C REACTIVA,  DETERMINACION  DIRECTA CUALITATIVA Y SEMICUANTITATIVA POR EL METODO DE AGLUTINACION EN PLACA, MEDIANTE PARTICULAS DE LATEX DE COLOR BLANCO, CON SENSIBILIDAD Y RANGO DE 6 A 1000 mgrs/Lt. SIN NECESIDAD DE PREDILUIR LAS MUESTRAS INCLUYE: CONTROLES POSITIVO Y NEGATIVO, PLACAS DE AGLUTINACION, PIPETAS AGITADORAS DESECHABLES, SIN NECESIDAD DE USAR DILUYENTE BUFFER DE GLICINA-SALINA E INSERTO. REQUIERE REFRIGERACION DE 2-8 °C ESTABLE HASTA LA FECHA DE CADUCIDAD EN LA ETIQUETA. LA CADUCIDAD NO DEBERA SER MENOR A DOCE MESES A PARTIR DE LA FECHA DE RECIBIDO EL PRODUCTO, CASO CONTRARIO SERA BAJO PREVIA AUTORIZACION DEL L.E.S.P. EQUIPO 50 PBAS.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 xml:space="preserve">EQPO. 50PBAS. </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298</w:t>
            </w:r>
          </w:p>
        </w:tc>
      </w:tr>
      <w:tr w:rsidR="006D024F" w:rsidRPr="006D024F" w:rsidTr="006D024F">
        <w:trPr>
          <w:trHeight w:val="24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EQPO. 50PBAS.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71</w:t>
            </w:r>
          </w:p>
        </w:tc>
      </w:tr>
      <w:tr w:rsidR="006D024F" w:rsidRPr="006D024F" w:rsidTr="006D024F">
        <w:trPr>
          <w:trHeight w:val="24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50 PBAS.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EQPO. 50PBAS.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48</w:t>
            </w:r>
          </w:p>
        </w:tc>
      </w:tr>
      <w:tr w:rsidR="006D024F" w:rsidRPr="006D024F" w:rsidTr="006D024F">
        <w:trPr>
          <w:trHeight w:val="26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10</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CADUCIDAD.LA CADUCIDAD NO DEBERA SER MENOR A DOCE MESES A PARTIR DE LA FECHA DE RECIBIDO EL PRODUCTO, CASO CONTRARIO SERA BAJO PREVIA AUTORIZACION DEL L.E.S.P. CAJA PARA 25 O 30 PRUEBAS.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30 PBAS.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373</w:t>
            </w:r>
          </w:p>
        </w:tc>
      </w:tr>
      <w:tr w:rsidR="006D024F" w:rsidRPr="006D024F" w:rsidTr="006D024F">
        <w:trPr>
          <w:trHeight w:val="14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11</w:t>
            </w:r>
          </w:p>
        </w:tc>
        <w:tc>
          <w:tcPr>
            <w:tcW w:w="6520" w:type="dxa"/>
            <w:tcBorders>
              <w:top w:val="single" w:sz="4" w:space="0" w:color="auto"/>
              <w:left w:val="nil"/>
              <w:bottom w:val="nil"/>
              <w:right w:val="single" w:sz="4" w:space="0" w:color="auto"/>
            </w:tcBorders>
            <w:shd w:val="clear" w:color="auto" w:fill="auto"/>
            <w:vAlign w:val="center"/>
            <w:hideMark/>
          </w:tcPr>
          <w:p w:rsidR="006D024F" w:rsidRPr="005B71EE" w:rsidRDefault="005B71EE" w:rsidP="006D024F">
            <w:pPr>
              <w:jc w:val="left"/>
              <w:rPr>
                <w:rFonts w:eastAsia="Times New Roman" w:cs="Calibri"/>
                <w:color w:val="000000"/>
                <w:sz w:val="18"/>
                <w:szCs w:val="18"/>
                <w:highlight w:val="yellow"/>
                <w:lang w:eastAsia="es-MX"/>
              </w:rPr>
            </w:pPr>
            <w:r w:rsidRPr="005B71EE">
              <w:rPr>
                <w:rFonts w:eastAsia="Times New Roman" w:cs="Calibri"/>
                <w:color w:val="000000"/>
                <w:sz w:val="18"/>
                <w:szCs w:val="18"/>
                <w:highlight w:val="yellow"/>
                <w:lang w:eastAsia="es-MX"/>
              </w:rPr>
              <w:t>IMMUPREP USR (VDRL). SUSPENCIÓN DE LÍPIDOS, LISTO PARA SER USADO EN PRUEBA DE LATEX. INCLUYE CONTROL POSITIVO Y CONTROL NEGATIVO. FCO. PARA 500 PBAS.CADUCIDAD MÍNIMA DE 18 MESES A LA FECHA DE ENTREGA, LA ENTREGA SERÁ A NECESIDAD DEL LABORATORIO</w:t>
            </w:r>
            <w:r>
              <w:rPr>
                <w:rFonts w:eastAsia="Times New Roman" w:cs="Calibri"/>
                <w:color w:val="000000"/>
                <w:sz w:val="18"/>
                <w:szCs w:val="18"/>
                <w:highlight w:val="yellow"/>
                <w:lang w:eastAsia="es-MX"/>
              </w:rPr>
              <w:t>. MARCA OMEGA DIAGNOSTICS</w:t>
            </w:r>
          </w:p>
        </w:tc>
        <w:tc>
          <w:tcPr>
            <w:tcW w:w="1340" w:type="dxa"/>
            <w:tcBorders>
              <w:top w:val="single" w:sz="4" w:space="0" w:color="auto"/>
              <w:left w:val="nil"/>
              <w:bottom w:val="nil"/>
              <w:right w:val="single" w:sz="4" w:space="0" w:color="auto"/>
            </w:tcBorders>
            <w:shd w:val="clear" w:color="auto" w:fill="auto"/>
            <w:vAlign w:val="center"/>
            <w:hideMark/>
          </w:tcPr>
          <w:p w:rsidR="006D024F" w:rsidRPr="005B71EE" w:rsidRDefault="005B71EE" w:rsidP="005B71EE">
            <w:pPr>
              <w:jc w:val="center"/>
              <w:rPr>
                <w:rFonts w:eastAsia="Times New Roman" w:cs="Calibri"/>
                <w:color w:val="000000"/>
                <w:sz w:val="18"/>
                <w:szCs w:val="18"/>
                <w:highlight w:val="yellow"/>
                <w:lang w:eastAsia="es-MX"/>
              </w:rPr>
            </w:pPr>
            <w:r w:rsidRPr="005B71EE">
              <w:rPr>
                <w:rFonts w:eastAsia="Times New Roman" w:cs="Calibri"/>
                <w:color w:val="000000"/>
                <w:sz w:val="18"/>
                <w:szCs w:val="18"/>
                <w:highlight w:val="yellow"/>
                <w:lang w:eastAsia="es-MX"/>
              </w:rPr>
              <w:t>FRASCO</w:t>
            </w:r>
            <w:r w:rsidR="006D024F" w:rsidRPr="005B71EE">
              <w:rPr>
                <w:rFonts w:eastAsia="Times New Roman" w:cs="Calibri"/>
                <w:color w:val="000000"/>
                <w:sz w:val="18"/>
                <w:szCs w:val="18"/>
                <w:highlight w:val="yellow"/>
                <w:lang w:eastAsia="es-MX"/>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3525C4" w:rsidP="006D024F">
            <w:pPr>
              <w:jc w:val="center"/>
              <w:rPr>
                <w:rFonts w:eastAsia="Times New Roman" w:cs="Calibri"/>
                <w:color w:val="000000"/>
                <w:sz w:val="18"/>
                <w:szCs w:val="18"/>
                <w:lang w:eastAsia="es-MX"/>
              </w:rPr>
            </w:pPr>
            <w:r w:rsidRPr="003525C4">
              <w:rPr>
                <w:rFonts w:eastAsia="Times New Roman" w:cs="Calibri"/>
                <w:color w:val="000000"/>
                <w:sz w:val="18"/>
                <w:szCs w:val="18"/>
                <w:highlight w:val="yellow"/>
                <w:lang w:eastAsia="es-MX"/>
              </w:rPr>
              <w:t>23</w:t>
            </w:r>
          </w:p>
        </w:tc>
      </w:tr>
      <w:tr w:rsidR="006D024F" w:rsidRPr="006D024F" w:rsidTr="006D024F">
        <w:trPr>
          <w:trHeight w:val="24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12</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PRUEBA DE EMBARAZO EN SUERO Y ORINA , PRUEBA CUALITATIVA POR INMUNOENSAYO CROMATOGRAFICO CON PARTICULAS DE ORO COLOIDAL, CON   ESPECIFICIDAD: BETA MONOCLONAL Y SENSIBILIDAD DE 20 mUI/ml.,  ESTAS TIRAS REACTIVAS ESTAN CUBIERTAS DE UNA MEMBRANA DE ANTICUERPOS ANTI-ALFA HGC Y PARTICULAS DE ORO COLOIDAL MARCADAS CON ANTICUERPOS MONOCLONALES DE RATON CONTRA LA FRACCION BETA DE LA HGC.PRESENTACION EN BOLSAS INDIVIDUALES Y SELLADAS. SE CONSERVAN ENTRE 2 Y 8 °C. LA CADUCIDAD NO DEBERA SER MENOR A DOCE MESES A PARTIR DE LA FECHA DE RECIBIDO EL PRODUCTO, CASO CONTRARIO SERA BAJO PREVIA AUTORIZACION DEL L.E.S.P. CAJA 25 PBAS.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25 PBAS.</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233</w:t>
            </w:r>
          </w:p>
        </w:tc>
      </w:tr>
      <w:tr w:rsidR="006D024F" w:rsidRPr="006D024F" w:rsidTr="006D024F">
        <w:trPr>
          <w:trHeight w:val="26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13</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441</w:t>
            </w:r>
          </w:p>
        </w:tc>
      </w:tr>
      <w:tr w:rsidR="006D024F" w:rsidRPr="006D024F" w:rsidTr="006D024F">
        <w:trPr>
          <w:trHeight w:val="26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14</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ANTI " B " PRUEBA EN TUBO O EN PLACA ,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441</w:t>
            </w:r>
          </w:p>
        </w:tc>
      </w:tr>
      <w:tr w:rsidR="006D024F" w:rsidRPr="006D024F" w:rsidTr="006D024F">
        <w:trPr>
          <w:trHeight w:val="264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 " AB " PRUEBA EN TUBO O EN PLACA ,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 - D,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267</w:t>
            </w:r>
          </w:p>
        </w:tc>
      </w:tr>
      <w:tr w:rsidR="006D024F" w:rsidRPr="006D024F" w:rsidTr="006D024F">
        <w:trPr>
          <w:trHeight w:val="16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16</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 - D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507</w:t>
            </w:r>
          </w:p>
        </w:tc>
      </w:tr>
      <w:tr w:rsidR="006D024F" w:rsidRPr="006D024F" w:rsidTr="006D024F">
        <w:trPr>
          <w:trHeight w:val="16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17</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195</w:t>
            </w:r>
          </w:p>
        </w:tc>
      </w:tr>
      <w:tr w:rsidR="006D024F" w:rsidRPr="006D024F" w:rsidTr="006D024F">
        <w:trPr>
          <w:trHeight w:val="216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18</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LECTINA ANTI 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AUTORIZACIÓN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153</w:t>
            </w:r>
          </w:p>
        </w:tc>
      </w:tr>
      <w:tr w:rsidR="006D024F" w:rsidRPr="006D024F" w:rsidTr="006D024F">
        <w:trPr>
          <w:trHeight w:val="120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19</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ANTI-H LECTINA. SE REQUIRE SEAN DE LA MISMA MARCA QUE SUERO ANTI - A, ANTI- B, ANTI - AB, ANTI - D, SUERO CONTROL ANTI Rh. EN CASO DE QUE NO SE ENCUENTREN SE REQUIERE QUE SEA MISMA MARCA QUE LECTINA ANTI A1. LA CADUCIDAD NO DEBERÁ SER MENOR A DOCE MESES, EN CASO CONTRARIO SERÁ BAJO PREVIA AUTORIZACIÓN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117</w:t>
            </w:r>
          </w:p>
        </w:tc>
      </w:tr>
      <w:tr w:rsidR="006D024F" w:rsidRPr="006D024F" w:rsidTr="006D024F">
        <w:trPr>
          <w:trHeight w:val="16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20</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ANTIGAMAGLOBULINA HUMANA , ANTI - IgG,-C3d VERDE O INCOLORA PARA REALIZACION DELA PRUEBA DE ANTIGLOBULINA DIRECTA E INDIRECTA. (PRUEBA  DE COOMBS). ES NECESARIO SE SURTAN DE LA MISMA MARCA Y LOTE QUE LOS SIGUIENTES SUERO ANTI - A, ANTI- B, ANTI - AB, ANTI - D,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413</w:t>
            </w:r>
          </w:p>
        </w:tc>
      </w:tr>
      <w:tr w:rsidR="006D024F" w:rsidRPr="006D024F" w:rsidTr="006D024F">
        <w:trPr>
          <w:trHeight w:val="168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21</w:t>
            </w:r>
          </w:p>
        </w:tc>
        <w:tc>
          <w:tcPr>
            <w:tcW w:w="652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DOCE MESES, EN CASO CONTRARIO SERÁ BAJO PREVIA AUTORIZACIÓN DEL LESP. FRASCO 10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2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365</w:t>
            </w:r>
          </w:p>
        </w:tc>
      </w:tr>
      <w:tr w:rsidR="00FF5C76" w:rsidRPr="006D024F" w:rsidTr="006D024F">
        <w:trPr>
          <w:trHeight w:val="1920"/>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22</w:t>
            </w:r>
          </w:p>
        </w:tc>
        <w:tc>
          <w:tcPr>
            <w:tcW w:w="6520"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LA CADUCIDAD NO DEBERÁ SER MENOR A DOCE MESES, EN CASO CONTRARIO SERÁ BAJO PREVIA AUTORIZACIÓN DEL LESP. KIT CON 3 FRASCOS DE 250 ML. CADA UNO.</w:t>
            </w:r>
          </w:p>
        </w:tc>
        <w:tc>
          <w:tcPr>
            <w:tcW w:w="1340"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511CF9">
              <w:rPr>
                <w:rFonts w:eastAsia="Times New Roman" w:cs="Calibri"/>
                <w:color w:val="000000"/>
                <w:sz w:val="18"/>
                <w:szCs w:val="18"/>
                <w:highlight w:val="yellow"/>
                <w:lang w:eastAsia="es-MX"/>
              </w:rPr>
              <w:t>FCO. 250 ml. C/U</w:t>
            </w:r>
          </w:p>
        </w:tc>
        <w:tc>
          <w:tcPr>
            <w:tcW w:w="920" w:type="dxa"/>
            <w:tcBorders>
              <w:top w:val="nil"/>
              <w:left w:val="nil"/>
              <w:bottom w:val="single" w:sz="4" w:space="0" w:color="auto"/>
              <w:right w:val="single" w:sz="4" w:space="0" w:color="auto"/>
            </w:tcBorders>
            <w:shd w:val="clear" w:color="auto" w:fill="auto"/>
            <w:noWrap/>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r>
      <w:tr w:rsidR="00FF5C76" w:rsidRPr="006D024F" w:rsidTr="00FF5C76">
        <w:trPr>
          <w:trHeight w:val="144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23</w:t>
            </w:r>
          </w:p>
        </w:tc>
        <w:tc>
          <w:tcPr>
            <w:tcW w:w="6457"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left"/>
              <w:rPr>
                <w:rFonts w:eastAsia="Times New Roman" w:cs="Calibri"/>
                <w:sz w:val="18"/>
                <w:szCs w:val="18"/>
                <w:lang w:eastAsia="es-MX"/>
              </w:rPr>
            </w:pPr>
            <w:r>
              <w:rPr>
                <w:rFonts w:eastAsia="Times New Roman" w:cs="Calibri"/>
                <w:sz w:val="18"/>
                <w:szCs w:val="18"/>
                <w:lang w:eastAsia="es-MX"/>
              </w:rPr>
              <w:t>COLORANTE DE GIEMSA</w:t>
            </w:r>
            <w:r w:rsidRPr="006D024F">
              <w:rPr>
                <w:rFonts w:eastAsia="Times New Roman" w:cs="Calibri"/>
                <w:sz w:val="18"/>
                <w:szCs w:val="18"/>
                <w:lang w:eastAsia="es-MX"/>
              </w:rPr>
              <w:t>, PARA PELICULA GRUESA, METODO DE BARBER &amp; KOMP, CON MODIFICACION DE LILIE, DISEÑADO PARA MOSTRAR PARASITOS DE MALARIA, (</w:t>
            </w:r>
            <w:r w:rsidRPr="00230A8D">
              <w:rPr>
                <w:rFonts w:eastAsia="Times New Roman" w:cs="Calibri"/>
                <w:sz w:val="18"/>
                <w:szCs w:val="18"/>
                <w:highlight w:val="yellow"/>
                <w:lang w:eastAsia="es-MX"/>
              </w:rPr>
              <w:t>NÚMERO DE CATÁLOGO 63220 MARCA HYCEL</w:t>
            </w:r>
            <w:r w:rsidRPr="006D024F">
              <w:rPr>
                <w:rFonts w:eastAsia="Times New Roman" w:cs="Calibri"/>
                <w:sz w:val="18"/>
                <w:szCs w:val="18"/>
                <w:lang w:eastAsia="es-MX"/>
              </w:rPr>
              <w:t>) REQUIERE QUE SEA DE LA MISMA MARCA QUE EL BUFFER. LA CADUCIDAD NO DEBERÁ SER MENOR A DOCE MESES, EN CASO CONTRARIO SERÁ BAJO PREVIA AUTORIZACIÓN DEL LESP. FRASCO 1000 ML.</w:t>
            </w:r>
          </w:p>
        </w:tc>
        <w:tc>
          <w:tcPr>
            <w:tcW w:w="1340"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1000 ml.</w:t>
            </w:r>
          </w:p>
        </w:tc>
        <w:tc>
          <w:tcPr>
            <w:tcW w:w="937" w:type="dxa"/>
            <w:tcBorders>
              <w:top w:val="nil"/>
              <w:left w:val="nil"/>
              <w:bottom w:val="single" w:sz="4" w:space="0" w:color="auto"/>
              <w:right w:val="single" w:sz="4" w:space="0" w:color="auto"/>
            </w:tcBorders>
            <w:shd w:val="clear" w:color="auto" w:fill="auto"/>
            <w:noWrap/>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22</w:t>
            </w:r>
          </w:p>
        </w:tc>
      </w:tr>
      <w:tr w:rsidR="00FF5C76" w:rsidRPr="006D024F" w:rsidTr="00FF5C76">
        <w:trPr>
          <w:trHeight w:val="12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24</w:t>
            </w:r>
          </w:p>
        </w:tc>
        <w:tc>
          <w:tcPr>
            <w:tcW w:w="6457"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left"/>
              <w:rPr>
                <w:rFonts w:eastAsia="Times New Roman" w:cs="Calibri"/>
                <w:sz w:val="18"/>
                <w:szCs w:val="18"/>
                <w:lang w:eastAsia="es-MX"/>
              </w:rPr>
            </w:pPr>
            <w:r>
              <w:rPr>
                <w:rFonts w:eastAsia="Times New Roman" w:cs="Calibri"/>
                <w:sz w:val="18"/>
                <w:szCs w:val="18"/>
                <w:lang w:eastAsia="es-MX"/>
              </w:rPr>
              <w:t>BUFFER PARA GIEMSA</w:t>
            </w:r>
            <w:r w:rsidRPr="006D024F">
              <w:rPr>
                <w:rFonts w:eastAsia="Times New Roman" w:cs="Calibri"/>
                <w:sz w:val="18"/>
                <w:szCs w:val="18"/>
                <w:lang w:eastAsia="es-MX"/>
              </w:rPr>
              <w:t xml:space="preserve">, SOLUCION AMORTIGUADORA DE FOSFATOS PARA COLORACION DE GIEMSA EN SANGRE, CON PH DE </w:t>
            </w:r>
            <w:r w:rsidRPr="001E484F">
              <w:rPr>
                <w:rFonts w:eastAsia="Times New Roman" w:cs="Calibri"/>
                <w:sz w:val="18"/>
                <w:szCs w:val="18"/>
                <w:highlight w:val="yellow"/>
                <w:lang w:eastAsia="es-MX"/>
              </w:rPr>
              <w:t>7.20 +/- 0.002</w:t>
            </w:r>
            <w:r w:rsidRPr="006D024F">
              <w:rPr>
                <w:rFonts w:eastAsia="Times New Roman" w:cs="Calibri"/>
                <w:sz w:val="18"/>
                <w:szCs w:val="18"/>
                <w:lang w:eastAsia="es-MX"/>
              </w:rPr>
              <w:t xml:space="preserve"> @ 25°C. </w:t>
            </w:r>
            <w:r w:rsidRPr="001E484F">
              <w:rPr>
                <w:rFonts w:eastAsia="Times New Roman" w:cs="Calibri"/>
                <w:sz w:val="18"/>
                <w:szCs w:val="18"/>
                <w:highlight w:val="yellow"/>
                <w:lang w:eastAsia="es-MX"/>
              </w:rPr>
              <w:t>(</w:t>
            </w:r>
            <w:r w:rsidRPr="006B5BA0">
              <w:rPr>
                <w:rFonts w:eastAsia="Times New Roman" w:cs="Arial"/>
                <w:color w:val="000000"/>
                <w:sz w:val="18"/>
                <w:szCs w:val="18"/>
                <w:highlight w:val="yellow"/>
                <w:lang w:eastAsia="es-MX"/>
              </w:rPr>
              <w:t>CAT. 2215</w:t>
            </w:r>
            <w:r w:rsidRPr="001E484F">
              <w:rPr>
                <w:rFonts w:ascii="Arial" w:eastAsia="Times New Roman" w:hAnsi="Arial" w:cs="Arial"/>
                <w:color w:val="000000"/>
                <w:sz w:val="16"/>
                <w:szCs w:val="16"/>
                <w:highlight w:val="yellow"/>
                <w:lang w:eastAsia="es-MX"/>
              </w:rPr>
              <w:t xml:space="preserve"> </w:t>
            </w:r>
            <w:r w:rsidRPr="001E484F">
              <w:rPr>
                <w:rFonts w:eastAsia="Times New Roman" w:cs="Calibri"/>
                <w:sz w:val="18"/>
                <w:szCs w:val="18"/>
                <w:highlight w:val="yellow"/>
                <w:lang w:eastAsia="es-MX"/>
              </w:rPr>
              <w:t>REQUIERE QUE SEA DE LA MISMA MARCA QUE EL COLORANTE GIEMSA MARCA HYCEL). ENTREGAR JUNTO CON EL COLORANTE DE GIEMSA.</w:t>
            </w:r>
            <w:r w:rsidRPr="006D024F">
              <w:rPr>
                <w:rFonts w:eastAsia="Times New Roman" w:cs="Calibri"/>
                <w:sz w:val="18"/>
                <w:szCs w:val="18"/>
                <w:lang w:eastAsia="es-MX"/>
              </w:rPr>
              <w:t xml:space="preserve"> LA CADUCIDAD NO DEBERÁ SER MENOR A DOCE MESES, EN CASO CONTRARIO SERÁ BAJO PREVIA AUTORIZACIÓN DEL LESP. FRASCO 500 ML.</w:t>
            </w:r>
          </w:p>
        </w:tc>
        <w:tc>
          <w:tcPr>
            <w:tcW w:w="1340" w:type="dxa"/>
            <w:tcBorders>
              <w:top w:val="single" w:sz="4" w:space="0" w:color="auto"/>
              <w:left w:val="nil"/>
              <w:bottom w:val="nil"/>
              <w:right w:val="single" w:sz="4" w:space="0" w:color="auto"/>
            </w:tcBorders>
            <w:shd w:val="clear" w:color="auto" w:fill="auto"/>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500 ml.</w:t>
            </w:r>
          </w:p>
        </w:tc>
        <w:tc>
          <w:tcPr>
            <w:tcW w:w="937" w:type="dxa"/>
            <w:tcBorders>
              <w:top w:val="nil"/>
              <w:left w:val="nil"/>
              <w:bottom w:val="single" w:sz="4" w:space="0" w:color="auto"/>
              <w:right w:val="single" w:sz="4" w:space="0" w:color="auto"/>
            </w:tcBorders>
            <w:shd w:val="clear" w:color="auto" w:fill="auto"/>
            <w:noWrap/>
            <w:vAlign w:val="center"/>
            <w:hideMark/>
          </w:tcPr>
          <w:p w:rsidR="00FF5C76" w:rsidRPr="006D024F" w:rsidRDefault="00FF5C76"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38</w:t>
            </w:r>
          </w:p>
        </w:tc>
      </w:tr>
      <w:tr w:rsidR="006D024F" w:rsidRPr="006D024F" w:rsidTr="00FF5C76">
        <w:trPr>
          <w:trHeight w:val="12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25</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DE BAAR  PARA LA TINCION DE BACTERIAS ACIDO ALCOHOL RESISTENTES POR EL METODO DE ZIEHL NEELSEN, INCLUYE FUCSINA FENICADA, ALCOHOL ACIDO Y AZUL DE METILENO. LA CADUCIDAD NO DEBERÁ SER MENOR A DOCE MESES, EN CASO CONTRARIO SERÁ BAJO PREVIA AUTORIZACIÓN DEL LESP. KIT CON 3 FRASCOS DE 125 ML CADA UNO.</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125 ml. C/U</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sz w:val="18"/>
                <w:szCs w:val="18"/>
                <w:lang w:eastAsia="es-MX"/>
              </w:rPr>
            </w:pPr>
            <w:r w:rsidRPr="006D024F">
              <w:rPr>
                <w:rFonts w:eastAsia="Times New Roman" w:cs="Calibri"/>
                <w:sz w:val="18"/>
                <w:szCs w:val="18"/>
                <w:lang w:eastAsia="es-MX"/>
              </w:rPr>
              <w:t>37</w:t>
            </w:r>
          </w:p>
        </w:tc>
      </w:tr>
      <w:tr w:rsidR="006D024F" w:rsidRPr="006D024F" w:rsidTr="00FF5C76">
        <w:trPr>
          <w:trHeight w:val="7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26</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PARA RETICULOCITOS (AZUL DE CRESIL BRILLANTE AL 1 %). LA CADUCIDAD NO DEBERÁ SER MENOR A DOCE MESES, EN CASO CONTRARIO SERÁ BAJO PREVIA AUTORIZACIÓN DEL LESP. KIT CON 3 FRASCOS DE 125 ML CADA UNO.</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125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r>
      <w:tr w:rsidR="006D024F" w:rsidRPr="006D024F" w:rsidTr="00FF5C76">
        <w:trPr>
          <w:trHeight w:val="19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27</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 xml:space="preserve">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w:t>
            </w:r>
            <w:r w:rsidRPr="006D024F">
              <w:rPr>
                <w:rFonts w:eastAsia="Times New Roman" w:cs="Calibri"/>
                <w:sz w:val="18"/>
                <w:szCs w:val="18"/>
                <w:lang w:eastAsia="es-MX"/>
              </w:rPr>
              <w:t>LA CADUCIDAD NO DEBERA SER MENOR A DOCE MESES A PARTIR DE LA FECHA DE RECIBIDO EL PRODUCTO, CASO CONTRARIO SERA BAJO PREVIA AUTORIZACION DEL L.E.S.P. CON INSERTO.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r>
      <w:tr w:rsidR="006D024F" w:rsidRPr="006D024F" w:rsidTr="00FF5C76">
        <w:trPr>
          <w:trHeight w:val="19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28</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LA CADUCIDAD NO DEBERA SER MENOR A DOCE MESES A PARTIR DE LA FECHA DE RECIBIDO EL PRODUCTO, CASO CONTRARIO SERA BAJO PREVIA AUTORIZACION DEL L.E.S.P. CON INSERTO.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r>
      <w:tr w:rsidR="006D024F" w:rsidRPr="006D024F" w:rsidTr="00FF5C76">
        <w:trPr>
          <w:trHeight w:val="19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29</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DEBERA SER MENOR A DOCE MESES A PARTIR DE LA FECHA DE RECIBIDO EL PRODUCTO, CASO CONTRARIO SERA BAJO PREVIA AUTORIZACION DEL L.E.S.P. CON INSERTO.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74</w:t>
            </w:r>
          </w:p>
        </w:tc>
      </w:tr>
      <w:tr w:rsidR="006D024F" w:rsidRPr="006D024F" w:rsidTr="00FF5C76">
        <w:trPr>
          <w:trHeight w:val="16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30</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DEBERA SER MENOR A DOCE MESES A PARTIR DE LA FECHA DE RECIBIDO EL PRODUCTO, CASO CONTRARIO SERA BAJO PREVIA AUTORIZACION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84</w:t>
            </w:r>
          </w:p>
        </w:tc>
      </w:tr>
      <w:tr w:rsidR="006D024F" w:rsidRPr="006D024F" w:rsidTr="00FF5C76">
        <w:trPr>
          <w:trHeight w:val="16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31</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RECIBIDO EL PRODUCTO, CASO CONTRARIO SERA BAJO PREVIA AUTORIZACION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r>
      <w:tr w:rsidR="006D024F" w:rsidRPr="006D024F" w:rsidTr="00FF5C76">
        <w:trPr>
          <w:trHeight w:val="16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32</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CONTROLES POSITIVO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w:t>
            </w:r>
          </w:p>
        </w:tc>
      </w:tr>
      <w:tr w:rsidR="006D024F" w:rsidRPr="006D024F" w:rsidTr="00FF5C76">
        <w:trPr>
          <w:trHeight w:val="16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33</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 FRASCO 5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w:t>
            </w:r>
          </w:p>
        </w:tc>
      </w:tr>
      <w:tr w:rsidR="006D024F" w:rsidRPr="006D024F" w:rsidTr="00FF5C76">
        <w:trPr>
          <w:trHeight w:val="7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34</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DETERGENTE BIODEGRADABLE NEUTRO PARA LAVADO  DE MATERIAL DE VIDRIO, PLASTICO Y PORCELANA CON ELIMINACION COMPLETA DE TRAZAS Y RESIDUOS. GALON 3.5 LITROS.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GAL. 3.5 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30</w:t>
            </w:r>
          </w:p>
        </w:tc>
      </w:tr>
      <w:tr w:rsidR="006D024F" w:rsidRPr="006D024F" w:rsidTr="00FF5C76">
        <w:trPr>
          <w:trHeight w:val="7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35</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MASCARILLA FACIAL DE TRES PLIEGUES NO TEJIDA DESECHABLE DE POLIPROPILENO, BLANCO O AZUL, 17.5X9.5 CM, TRIPLE DE CAPA, LIBRE DE LATEX, CON LAZOS O LIGAS PARA AMARRE. CAJA CON 50 UNIDADES.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PQTE. 50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152</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36</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GRANDE, AMBIDIESTROS , LUBRICADOS CON POLVO ABSORBENTE PERMITIDO POR U.S.P., CONFORTABLE, SEGURO, DE ALTA SENSIBILIDAD AL TACTO, DESECHABLE, NO ESTERIL, QUE CUMPLA CON LAS NORMAS ESTANDARES ASTM Y FDA. CAJA 50 PARES.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186</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37</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MEDIANO, AMBIDIESTROS , LUBRICADOS CON POLVO ABSORBENTE PERMITIDO POR U.S.P., CONFORTABLE, SEGURO, DE ALTA SENSIBILIDAD AL TACTO, DESECHABLE, NO ESTERIL, QUE CUMPLA CON LAS NORMAS ESTANDARES ASTM Y FDA. CAJA 50 PARES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536</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38</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CHICO, AMBIDIESTROS , LUBRICADOS CON POLVO ABSORBENTE PERMITIDO POR U.S.P., CONFORTABLE, SEGURO, DE ALTA SENSIBILIDAD AL TACTO, DESECHABLE, NO ESTERIL, QUE CUMPLA CON LAS NORMAS ESTANDARES ASTM Y FDA. CAJA 50 PARES.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768</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39</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DISCO DE PAPEL FILTRO #4 DE 12.5 CM C/100. CAJA CON 100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43</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D97AFA" w:rsidP="006D024F">
            <w:pPr>
              <w:jc w:val="left"/>
              <w:rPr>
                <w:rFonts w:eastAsia="Times New Roman" w:cs="Calibri"/>
                <w:color w:val="000000"/>
                <w:sz w:val="18"/>
                <w:szCs w:val="18"/>
                <w:lang w:eastAsia="es-MX"/>
              </w:rPr>
            </w:pPr>
            <w:r w:rsidRPr="001B6B71">
              <w:rPr>
                <w:rFonts w:eastAsia="Times New Roman" w:cs="Calibri"/>
                <w:color w:val="000000"/>
                <w:sz w:val="18"/>
                <w:szCs w:val="18"/>
                <w:highlight w:val="yellow"/>
                <w:lang w:eastAsia="es-MX"/>
              </w:rPr>
              <w:t xml:space="preserve">ACEITE DE INMERSION, PARA MICROSCOPIA Y HEMATOLOGIA DIFERENCIAL AUTOMATIZADA ( CONTIENE BENZOATO DE BENCILO ), VISCOCIDAD </w:t>
            </w:r>
            <w:r w:rsidRPr="001B6B71">
              <w:rPr>
                <w:rFonts w:eastAsia="Times New Roman" w:cs="Arial"/>
                <w:sz w:val="18"/>
                <w:szCs w:val="18"/>
                <w:highlight w:val="yellow"/>
                <w:lang w:eastAsia="es-MX"/>
              </w:rPr>
              <w:t xml:space="preserve">TIPO A (ACEITE DE CARGUILLE ) CATALOGO 64287 MARCA HYCEL. </w:t>
            </w:r>
            <w:r w:rsidRPr="001B6B71">
              <w:rPr>
                <w:rFonts w:eastAsia="Times New Roman" w:cs="Calibri"/>
                <w:color w:val="000000"/>
                <w:sz w:val="18"/>
                <w:szCs w:val="18"/>
                <w:highlight w:val="yellow"/>
                <w:lang w:eastAsia="es-MX"/>
              </w:rPr>
              <w:t>FRASCO 30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30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23</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41</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GASAS ABSORBENTES EN CUADROS. CON MEDIDA DE 10 X 10 cm. NO ESTERIL. PAQ. 100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PQTE. 100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384</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42</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GASAS ABSORBENTES EN CUADROS. CON MEDIDA DE 7.5 X 5 cm. NO ESTERIL. PAQ. 100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PQTE. 100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220</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43</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 xml:space="preserve"> PIPETA PASTEUR DE VIDRIO TALLO LARGO 9 PULGADAS DE LARGO. CAJA 200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200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10</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44</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 xml:space="preserve"> PIPETA PASTEUR DE VIDRIO TALLO CORTO  7 PULGADAS DE LARGO. CAJA 200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200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35</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45</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ESCOBILLON PARA TUBO 13x100, CERDA NATURAL.  CON MECHON,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141</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46</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ESCOBILLON PARA PROBETA DE 1000 ML. CERDA NATURAL.CON MECHON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27</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47</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PUNTAS AMARILLAS DESECHABLES CAP. 10 -  200 MICROLITROS  MARCA BRAND. BOLSA 1000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BOLSA 1000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24</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48</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PUNTAS AZULES DESECHABLES CAP. 100 -  1000 MICROLITROS PARA PIPETA AUTOMATICA MARCA MERCK. BOLSA 1000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BOLSA 1000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49</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BOTELLA DE POLICARBONATO PEDIATRICA PARA SISTEMA DE DETECCION MICROBIANA.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2508</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50</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HISOPOS ESTERILES MANGO DE PLASTICO PUNTA DE DACRON O RAYON CON ENVOLTURA INDIVIDUAL.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1234</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51</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FRASCO ESTERIL PARA UROCULTIVO DE 120 ML. EN BOLSA INDIVIDUAL.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2000</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52</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TUBO DE TRANSPORTE DE PLASTICO TRANSPARENTE DE 5 ml. TAPA DE ROSCA. ESTERIL (CRIOTUBO). CAJA 250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250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46</w:t>
            </w:r>
          </w:p>
        </w:tc>
      </w:tr>
      <w:tr w:rsidR="006D024F" w:rsidRPr="006D024F" w:rsidTr="00FF5C76">
        <w:trPr>
          <w:trHeight w:val="12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53</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sz w:val="18"/>
                <w:szCs w:val="18"/>
                <w:lang w:eastAsia="es-MX"/>
              </w:rPr>
            </w:pPr>
            <w:r w:rsidRPr="006D024F">
              <w:rPr>
                <w:rFonts w:eastAsia="Times New Roman" w:cs="Calibri"/>
                <w:sz w:val="18"/>
                <w:szCs w:val="18"/>
                <w:lang w:eastAsia="es-MX"/>
              </w:rPr>
              <w:t>SOLUCION GLUCOSA PARA CARGA ORAL DE GLUCOSA EMPLEADA PARA ANALISIS DE LABORATORIO, EN CONCENTRACION DE  100 GR. EN  250ML. LA CADUCIDAD NO DEBERA SER MENOR A DOCE MESES A PARTIR DE LA FECHA DE RECIBIDO EL PRODUCTO, CASO CONTRARIO SERA BAJO PREVIA AUTORIZACION DEL L.E.S.P.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250</w:t>
            </w:r>
          </w:p>
        </w:tc>
      </w:tr>
      <w:tr w:rsidR="006D024F" w:rsidRPr="006D024F" w:rsidTr="00FF5C76">
        <w:trPr>
          <w:trHeight w:val="12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54</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SOLUCION GLUCOSA PARA CARGA ORAL DE GLUCOSA EMPLEADA PARA ANALISIS DE LABORATORIO, EN CONCENTRACION DE  75GR. EN  250ML. LA CADUCIDAD NO DEBERA SER MENOR A DOCE MESES A PARTIR DE LA FECHA DE RECIBIDO EL PRODUCTO, CASO CONTRARIO SERA BAJO PREVIA AUTORIZACION DEL L.E.S.P.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198</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55</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ascii="Arial" w:eastAsia="Times New Roman" w:hAnsi="Arial" w:cs="Arial"/>
                <w:sz w:val="16"/>
                <w:szCs w:val="16"/>
                <w:lang w:eastAsia="es-MX"/>
              </w:rPr>
            </w:pPr>
            <w:r w:rsidRPr="006D024F">
              <w:rPr>
                <w:rFonts w:ascii="Arial" w:eastAsia="Times New Roman" w:hAnsi="Arial" w:cs="Arial"/>
                <w:sz w:val="16"/>
                <w:szCs w:val="16"/>
                <w:lang w:eastAsia="es-MX"/>
              </w:rPr>
              <w:t>AMPOLLETAS STERIKON PLUS BIOINDICADOR . CON 100 AMPOLLETAS DE 2 ML</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r>
      <w:tr w:rsidR="006D024F" w:rsidRPr="006D024F" w:rsidTr="00FF5C76">
        <w:trPr>
          <w:trHeight w:val="7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56</w:t>
            </w:r>
          </w:p>
        </w:tc>
        <w:tc>
          <w:tcPr>
            <w:tcW w:w="6457" w:type="dxa"/>
            <w:tcBorders>
              <w:top w:val="nil"/>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RESPIRADOR CONTRA PARTICULAS N95, AJUSTABLE, CINTAS PARA EL PELO TRENZADAS, ESPUMA SUAVE PARA LA NARIZ CON VALVULA EXHALADORA. NO. DE CATALOGO 8511. CAJA CON 10 PZAS.</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119</w:t>
            </w:r>
          </w:p>
        </w:tc>
      </w:tr>
      <w:tr w:rsidR="006D024F" w:rsidRPr="006D024F" w:rsidTr="00FF5C76">
        <w:trPr>
          <w:trHeight w:val="72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57</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SOLUCION SALINA FISIOLOGICA BOTELLA DE PLASTICO 1000 ML. CADUCIDAD MÍNIMA DOCE MESES A PARTIR DE LA FECHA DE RECIBIDO EL PRODUCTO, CASO CONTRARIO SERA BAJO PREVIA AUTORIZACION DEL L.E.S.P. PZA.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208</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58</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CARETA PROTECTORA, PELICULA DE PET TRANSPARENTE DE 22X33 CM, ESPESOR DE LA PELICULA DE 15-40 MM DE GROSOR, COJIN DE ESPUMA SUAVE DE LA FRENTE CON BANDA ELASTICA CON DOBLE CARA ANTI-NIEBLA, DESECHABLE DE PLÁSTICO. CAJA CON 10 PZAS.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240</w:t>
            </w:r>
          </w:p>
        </w:tc>
      </w:tr>
      <w:tr w:rsidR="006D024F" w:rsidRPr="006D024F" w:rsidTr="00FF5C76">
        <w:trPr>
          <w:trHeight w:val="12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59</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REACTIVO DE BENEDICT, PRUEBA CUALITATIVA PARA DETERMINACION DE AZUCAR EN GENERAL, FRASCO 500 ML. SOLUCION LISTA PARA SU USO. CON ISERTO. LA CADUCIDAD NO DEBERA SER MENOR A DOCE MESES A PARTIR DE LA FECHA DE RECIBIDO EL PRODUCTO, CASO CONTRARIO SERA BAJO PREVIA AUTORIZACION DEL L.E.S.P. NO. CATALOGO 2416</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500 ML.</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96</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60</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D-LACTOSA-MONOHIDRATO, PESO MOLECULAR 360.22. CONTENIDO 100 GR. NO. CATALOGO 139. LA CADUCIDAD NO DEBERA SER MENOR A DOCE MESES A PARTIR DE LA FECHA DE RECIBIDO EL PRODUCTO, CASO CONTRARIO SERA BAJO PREVIA AUTORIZACION DEL L.E.S.P. NO. CATALOGO 2416</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100 GR.</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96</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61</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ESCOBILLON PARA TUBO DE CRISTAL 16X150 MM. PZA CON MECHON</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288</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62</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MEDIO DE TRANSPORTE AMIES CON MANGO DE PLÁSTICO PUNTA DE DACRON O RAYON. BOLSA 50 PZAS.</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BOLSA 50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27</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63</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MEDIO DE TRANSPORTE AMIES MANGO DE ALUMINIO PUNTA DE DACRON O RAYON. BOLSA 50 PZAS.</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BOLSA 50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64</w:t>
            </w:r>
          </w:p>
        </w:tc>
        <w:tc>
          <w:tcPr>
            <w:tcW w:w="6457" w:type="dxa"/>
            <w:tcBorders>
              <w:top w:val="nil"/>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ASAS BATERIOLOGICAS CALIBRADAS 10  MICROLITROS,ESTERIL, ENVOLTURA INDIVIDUAL (COMPRA UNICA)</w:t>
            </w:r>
          </w:p>
        </w:tc>
        <w:tc>
          <w:tcPr>
            <w:tcW w:w="1340" w:type="dxa"/>
            <w:tcBorders>
              <w:top w:val="nil"/>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1000</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65</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PAPEL SEDA. BLOCK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BLOCK</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36</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66</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SISTEMA DE TINCION EN FORMA DE CAJA PARA 10  PORTAOBJETOS DE CRISTAL, CON TAPA.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67</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MECHERO FISHER.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68</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DILUYENTE PARA ESPERMATOBIOSCOPIA. FRASCO 250ML. LA CADUCIDAD NO DEBERA SER MENOR A DOCE MESES A PARTIR DE LA FECHA DE RECIBIDO EL PRODUCTO, CASO CONTRARIO SERA BAJO PREVIA AUTORIZACION DEL L.E.S.P. PZA.(COMPRA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r>
      <w:tr w:rsidR="006D024F" w:rsidRPr="006D024F" w:rsidTr="00FF5C76">
        <w:trPr>
          <w:trHeight w:val="96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69</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PARA ESPERMATOBIOSCOPIA FRASCO 250ML. LA CADUCIDAD NO DEBERA SER MENOR A DOCE MESES A PARTIR DE LA FECHA DE RECIBIDO EL PRODUCTO, CASO CONTRARIO SERA BAJO PREVIA AUTORIZACION DEL L.E.S.P. PZA.(COMPRA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70</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MECHERO BUNSEN.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71</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PIPETA AUTOMATICA DE VOLUMEN VARIABLE DE 10 - 100 MARCA BRAND, TRANSFERPET.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72</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EMBUDO DE CRISTAL, 15cm DIAMETRO.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73</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PIZETAS DE PLASTICO DE 250mL.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74</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CUBREHEMATOCITOMETRO. CAJA 10 PZAS.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75</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ALCOHOL DEL 96 °  3.5 LT.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76</w:t>
            </w:r>
          </w:p>
        </w:tc>
        <w:tc>
          <w:tcPr>
            <w:tcW w:w="6457"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PIPETA AUTOMATICA DE VOLUMEN VARIABLE DE 5 - 50 MARCA BRAND, TRANSFERPETER. PZA. (COMPRA UNICA)</w:t>
            </w:r>
          </w:p>
        </w:tc>
        <w:tc>
          <w:tcPr>
            <w:tcW w:w="1340" w:type="dxa"/>
            <w:tcBorders>
              <w:top w:val="single" w:sz="4" w:space="0" w:color="auto"/>
              <w:left w:val="nil"/>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9</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77</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PROBETAGRADUADA DE PLASTICO 1000 ml. PZA. (COMPRA UNICA)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78</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PIPETA  VOLUMÉTRICA DE CRISTAL DE 3 ML. PZA. (COMPRA UNICA)</w:t>
            </w:r>
          </w:p>
        </w:tc>
        <w:tc>
          <w:tcPr>
            <w:tcW w:w="1340"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30</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79</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PIPETA  VOLUMÉTRICA DE CRISTAL DE 5 ML. PZA. (COMPRA UNICA)</w:t>
            </w:r>
          </w:p>
        </w:tc>
        <w:tc>
          <w:tcPr>
            <w:tcW w:w="1340"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80</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CAJA DE PETRI DESECHABLE ESTERIL DE 60X15 MM. FORMA CIRCULAR, PLASTICO CRISTALINO, 1 DIVISIÓN, CAJA CON 400 PZAS. (COMPRA UNICA)</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400 CAJAS</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81</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PINZA METALICA PARA TUBO DE ENSAYE DE 16X150 MM PZA. (COMPRA UNICA)</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24</w:t>
            </w:r>
          </w:p>
        </w:tc>
      </w:tr>
      <w:tr w:rsidR="006D024F" w:rsidRPr="006D024F" w:rsidTr="00FF5C76">
        <w:trPr>
          <w:trHeight w:val="30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82</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TELA DE ASBESTO 15X15 CM. PZA.(COMPRA UNICA)</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16</w:t>
            </w:r>
          </w:p>
        </w:tc>
      </w:tr>
      <w:tr w:rsidR="006D024F" w:rsidRPr="006D024F" w:rsidTr="00FF5C76">
        <w:trPr>
          <w:trHeight w:val="480"/>
        </w:trPr>
        <w:tc>
          <w:tcPr>
            <w:tcW w:w="806" w:type="dxa"/>
            <w:tcBorders>
              <w:top w:val="single" w:sz="4" w:space="0" w:color="auto"/>
              <w:left w:val="single" w:sz="4" w:space="0" w:color="auto"/>
              <w:bottom w:val="nil"/>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83</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VASO DE PRECIPITADOS DE CRISTAL DE 250 ML. RESISTENTE A ALTAS TEMPERATURAS. PZA. (COMPRA UNICA)</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16</w:t>
            </w:r>
          </w:p>
        </w:tc>
      </w:tr>
      <w:tr w:rsidR="006D024F" w:rsidRPr="006D024F" w:rsidTr="00FF5C76">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84</w:t>
            </w:r>
          </w:p>
        </w:tc>
        <w:tc>
          <w:tcPr>
            <w:tcW w:w="6457" w:type="dxa"/>
            <w:tcBorders>
              <w:top w:val="nil"/>
              <w:left w:val="nil"/>
              <w:bottom w:val="single" w:sz="4" w:space="0" w:color="auto"/>
              <w:right w:val="single" w:sz="4" w:space="0" w:color="auto"/>
            </w:tcBorders>
            <w:shd w:val="clear" w:color="auto" w:fill="auto"/>
            <w:vAlign w:val="center"/>
            <w:hideMark/>
          </w:tcPr>
          <w:p w:rsidR="006D024F" w:rsidRPr="006D024F" w:rsidRDefault="006D024F" w:rsidP="006D024F">
            <w:pPr>
              <w:jc w:val="left"/>
              <w:rPr>
                <w:rFonts w:eastAsia="Times New Roman" w:cs="Calibri"/>
                <w:color w:val="000000"/>
                <w:sz w:val="18"/>
                <w:szCs w:val="18"/>
                <w:lang w:eastAsia="es-MX"/>
              </w:rPr>
            </w:pPr>
            <w:r w:rsidRPr="006D024F">
              <w:rPr>
                <w:rFonts w:eastAsia="Times New Roman" w:cs="Calibri"/>
                <w:color w:val="000000"/>
                <w:sz w:val="18"/>
                <w:szCs w:val="18"/>
                <w:lang w:eastAsia="es-MX"/>
              </w:rPr>
              <w:t>TUBO ENSAYO DE CRISTAL 16X150 MM (COMPRA UNICA)</w:t>
            </w:r>
          </w:p>
        </w:tc>
        <w:tc>
          <w:tcPr>
            <w:tcW w:w="1340"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6D024F" w:rsidRPr="006D024F" w:rsidRDefault="006D024F" w:rsidP="006D024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400</w:t>
            </w:r>
          </w:p>
        </w:tc>
      </w:tr>
    </w:tbl>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F91658" w:rsidRDefault="00F91658" w:rsidP="00F91658">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F91658" w:rsidRDefault="00F91658" w:rsidP="00F91658">
      <w:pPr>
        <w:jc w:val="center"/>
        <w:rPr>
          <w:rFonts w:ascii="Arial" w:hAnsi="Arial" w:cs="Arial"/>
          <w:b/>
          <w:bCs/>
          <w:sz w:val="28"/>
          <w:szCs w:val="28"/>
        </w:rPr>
      </w:pPr>
    </w:p>
    <w:p w:rsidR="00F91658" w:rsidRPr="005913D2" w:rsidRDefault="00C0319F" w:rsidP="00F91658">
      <w:pPr>
        <w:tabs>
          <w:tab w:val="left" w:pos="9546"/>
        </w:tabs>
        <w:rPr>
          <w:rFonts w:cs="Arial"/>
          <w:b/>
        </w:rPr>
      </w:pPr>
      <w:r>
        <w:rPr>
          <w:rFonts w:cs="Arial"/>
          <w:b/>
        </w:rPr>
        <w:t>LOS LICITANTES DEBERÁN INCLUIR EN SU PROPUESTA TÉCNICA LA SIGUIENTE DOCUMENTACIÓN:</w:t>
      </w:r>
    </w:p>
    <w:p w:rsidR="00C0319F" w:rsidRDefault="00C0319F" w:rsidP="00F91658">
      <w:pPr>
        <w:tabs>
          <w:tab w:val="left" w:pos="9546"/>
        </w:tabs>
        <w:rPr>
          <w:rFonts w:cs="Arial"/>
          <w:b/>
        </w:rPr>
      </w:pPr>
    </w:p>
    <w:p w:rsidR="00F91658" w:rsidRDefault="00C0319F" w:rsidP="00F91658">
      <w:pPr>
        <w:tabs>
          <w:tab w:val="left" w:pos="9546"/>
        </w:tabs>
        <w:rPr>
          <w:rFonts w:cs="Arial"/>
          <w:b/>
        </w:rPr>
      </w:pPr>
      <w:r>
        <w:rPr>
          <w:rFonts w:cs="Arial"/>
          <w:b/>
        </w:rPr>
        <w:t>1</w:t>
      </w:r>
      <w:r w:rsidR="006E3235">
        <w:rPr>
          <w:rFonts w:cs="Arial"/>
          <w:b/>
        </w:rPr>
        <w:t>.</w:t>
      </w:r>
      <w:r>
        <w:rPr>
          <w:rFonts w:cs="Arial"/>
          <w:b/>
        </w:rPr>
        <w:t xml:space="preserve"> COPIA SIMPLE DEL REGISTRO SANITARIO VIGENTE DE LOS BIENES OFERTADOS. PARA EL CASO DE LOS INSUMOS QUE NO REQUIERAN REGISTRO SANITARIO, DEBERÁN INCLUIR EL DOCUMENTO EMITIDO POR LA COEPRIS QUE ASÍ LO INDIQUE O EN SU CASO LA PUBLICACIÓN DEL DIARIO OFICIAL DE LA FEDERACIÓN EN LA QUE SE SEÑALE EXPRESAMENTE. EL LICITANTE DEBERÁ RESALT</w:t>
      </w:r>
      <w:r w:rsidR="006E3235">
        <w:rPr>
          <w:rFonts w:cs="Arial"/>
          <w:b/>
        </w:rPr>
        <w:t>AR Y SEÑALAR EN EL DOCUMENTO EL NUMERO DE REGISTRO SANITARIO O LA INDICACION QUE NO LO REQUIERE.</w:t>
      </w:r>
    </w:p>
    <w:p w:rsidR="006E3235" w:rsidRDefault="006E3235" w:rsidP="00F91658">
      <w:pPr>
        <w:tabs>
          <w:tab w:val="left" w:pos="9546"/>
        </w:tabs>
        <w:rPr>
          <w:rFonts w:cs="Arial"/>
          <w:b/>
        </w:rPr>
      </w:pPr>
    </w:p>
    <w:p w:rsidR="00F91658" w:rsidRPr="00C0319F" w:rsidRDefault="006E3235" w:rsidP="00C0319F">
      <w:pPr>
        <w:tabs>
          <w:tab w:val="left" w:pos="9546"/>
        </w:tabs>
        <w:rPr>
          <w:rFonts w:cs="Arial"/>
          <w:b/>
        </w:rPr>
      </w:pPr>
      <w:r>
        <w:rPr>
          <w:rFonts w:cs="Arial"/>
          <w:b/>
        </w:rPr>
        <w:t xml:space="preserve">2. </w:t>
      </w:r>
      <w:r w:rsidR="00F91658" w:rsidRPr="00C0319F">
        <w:rPr>
          <w:rFonts w:cs="Arial"/>
          <w:b/>
        </w:rPr>
        <w:t xml:space="preserve">DE IGUAL MANERA, EL PROVEEDOR TENDRÁ QUE ANEXAR EN CADA UNA DE LAS PARTIDAS DE LAS PROPUESTAS TÉCNICAS EL  INSERTO CORRESPONDIENTE, LA IMAGEN (EN CASO DE EQUIPO Y/O APARATO) Y LA DESCRIPCIÓN REFERENTE AL INSERTO  DEL INSUMO/ REACTIVOS QUE OFERTA; EN CASO DE EXISTIR DIFERENCIA ENTRE LA PROPUESTA TÉCNICA DE LA SOLICITANTE Y DEL INSERTO, ESTO  SERÁ MOTIVO DE DESCALIFICACIÓN DE LA PARTIDA.  </w:t>
      </w:r>
    </w:p>
    <w:p w:rsidR="00F91658" w:rsidRDefault="00F91658" w:rsidP="00F91658">
      <w:pPr>
        <w:tabs>
          <w:tab w:val="left" w:pos="9546"/>
        </w:tabs>
        <w:rPr>
          <w:rFonts w:cs="Arial"/>
          <w:b/>
        </w:rPr>
      </w:pPr>
      <w:r w:rsidRPr="005913D2">
        <w:rPr>
          <w:rFonts w:cs="Arial"/>
          <w:b/>
        </w:rPr>
        <w:t xml:space="preserve"> </w:t>
      </w:r>
    </w:p>
    <w:p w:rsidR="0007590D" w:rsidRDefault="006E3235" w:rsidP="006E3235">
      <w:pPr>
        <w:tabs>
          <w:tab w:val="left" w:pos="9546"/>
        </w:tabs>
        <w:rPr>
          <w:rFonts w:ascii="Arial" w:hAnsi="Arial" w:cs="Arial"/>
        </w:rPr>
      </w:pPr>
      <w:r>
        <w:rPr>
          <w:rFonts w:cs="Arial"/>
          <w:b/>
          <w:color w:val="000000"/>
        </w:rPr>
        <w:t xml:space="preserve">3. </w:t>
      </w:r>
      <w:r w:rsidR="00F91658" w:rsidRPr="00F91658">
        <w:rPr>
          <w:rFonts w:cs="Arial"/>
          <w:b/>
          <w:color w:val="000000"/>
        </w:rPr>
        <w:t xml:space="preserve">DEL MISMO MODO EL PROVEEDOR TENDRA QUE ANEXAR </w:t>
      </w:r>
      <w:r w:rsidRPr="006E3235">
        <w:rPr>
          <w:rFonts w:cs="Arial"/>
          <w:b/>
          <w:color w:val="000000"/>
        </w:rPr>
        <w:t>A SU OFERTA CARTA EMITIDA POR EL TITULAR DEL REGISTRO SANITARIO DEL BIEN OFERTADO POR LA QUE RESPALDE SOLIDARIAMENTE LA OFERTA DEL LICITANTE INDIC</w:t>
      </w:r>
      <w:r>
        <w:rPr>
          <w:rFonts w:cs="Arial"/>
          <w:b/>
          <w:color w:val="000000"/>
        </w:rPr>
        <w:t>ANDO LOS DATOS DEL LICITANTE ASÍ</w:t>
      </w:r>
      <w:r w:rsidRPr="006E3235">
        <w:rPr>
          <w:rFonts w:cs="Arial"/>
          <w:b/>
          <w:color w:val="000000"/>
        </w:rPr>
        <w:t xml:space="preserve"> COMO PARTIDAS QUE RESPALDA. PARA BIENES QUE NO REQU</w:t>
      </w:r>
      <w:r>
        <w:rPr>
          <w:rFonts w:cs="Arial"/>
          <w:b/>
          <w:color w:val="000000"/>
        </w:rPr>
        <w:t>IERAN REGISTRO SANITARIO, DEBERÁ</w:t>
      </w:r>
      <w:r w:rsidRPr="006E3235">
        <w:rPr>
          <w:rFonts w:cs="Arial"/>
          <w:b/>
          <w:color w:val="000000"/>
        </w:rPr>
        <w:t xml:space="preserve"> ENTREGAR CARTA QUE LO ACREDITE COMO DISTRIBUDOR AUTORIZADO DEL PRODUCTO Y MARCA OFERTADA</w:t>
      </w:r>
      <w:r>
        <w:rPr>
          <w:rFonts w:cs="Arial"/>
          <w:b/>
          <w:color w:val="000000"/>
        </w:rPr>
        <w:t>.</w:t>
      </w:r>
    </w:p>
    <w:p w:rsidR="0007590D" w:rsidRPr="00F91658" w:rsidRDefault="0007590D" w:rsidP="00F91658">
      <w:pPr>
        <w:tabs>
          <w:tab w:val="left" w:pos="9546"/>
        </w:tabs>
        <w:rPr>
          <w:rFonts w:cs="Arial"/>
          <w:b/>
          <w:color w:val="000000"/>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36066001-011</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tbl>
      <w:tblPr>
        <w:tblW w:w="0" w:type="auto"/>
        <w:tblInd w:w="70" w:type="dxa"/>
        <w:tblLayout w:type="fixed"/>
        <w:tblCellMar>
          <w:left w:w="70" w:type="dxa"/>
          <w:right w:w="70" w:type="dxa"/>
        </w:tblCellMar>
        <w:tblLook w:val="04A0" w:firstRow="1" w:lastRow="0" w:firstColumn="1" w:lastColumn="0" w:noHBand="0" w:noVBand="1"/>
      </w:tblPr>
      <w:tblGrid>
        <w:gridCol w:w="426"/>
        <w:gridCol w:w="4819"/>
        <w:gridCol w:w="1276"/>
        <w:gridCol w:w="850"/>
        <w:gridCol w:w="709"/>
        <w:gridCol w:w="942"/>
      </w:tblGrid>
      <w:tr w:rsidR="00E81287" w:rsidRPr="00E81287" w:rsidTr="003C033A">
        <w:trPr>
          <w:trHeight w:val="540"/>
        </w:trPr>
        <w:tc>
          <w:tcPr>
            <w:tcW w:w="9022" w:type="dxa"/>
            <w:gridSpan w:val="6"/>
            <w:tcBorders>
              <w:top w:val="nil"/>
              <w:left w:val="nil"/>
              <w:bottom w:val="single" w:sz="4" w:space="0" w:color="auto"/>
              <w:right w:val="nil"/>
            </w:tcBorders>
            <w:shd w:val="clear" w:color="auto" w:fill="auto"/>
            <w:vAlign w:val="center"/>
            <w:hideMark/>
          </w:tcPr>
          <w:p w:rsidR="00E81287" w:rsidRPr="00E81287" w:rsidRDefault="00E81287" w:rsidP="00E81287">
            <w:pPr>
              <w:jc w:val="center"/>
              <w:rPr>
                <w:rFonts w:ascii="Arial" w:eastAsia="Times New Roman" w:hAnsi="Arial" w:cs="Arial"/>
                <w:b/>
                <w:bCs/>
                <w:sz w:val="20"/>
                <w:szCs w:val="20"/>
                <w:lang w:eastAsia="es-MX"/>
              </w:rPr>
            </w:pPr>
            <w:r w:rsidRPr="00E81287">
              <w:rPr>
                <w:rFonts w:ascii="Arial" w:eastAsia="Times New Roman" w:hAnsi="Arial" w:cs="Arial"/>
                <w:b/>
                <w:bCs/>
                <w:sz w:val="20"/>
                <w:szCs w:val="20"/>
                <w:lang w:eastAsia="es-MX"/>
              </w:rPr>
              <w:t>LABORATORIO ESTATAL DE LOS SERVICIOS DE SALUD</w:t>
            </w:r>
          </w:p>
        </w:tc>
      </w:tr>
      <w:tr w:rsidR="00E81287" w:rsidRPr="00E81287" w:rsidTr="003C033A">
        <w:trPr>
          <w:trHeight w:val="750"/>
        </w:trPr>
        <w:tc>
          <w:tcPr>
            <w:tcW w:w="426" w:type="dxa"/>
            <w:tcBorders>
              <w:top w:val="nil"/>
              <w:left w:val="single" w:sz="4" w:space="0" w:color="auto"/>
              <w:bottom w:val="nil"/>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No.</w:t>
            </w:r>
          </w:p>
        </w:tc>
        <w:tc>
          <w:tcPr>
            <w:tcW w:w="4819" w:type="dxa"/>
            <w:tcBorders>
              <w:top w:val="nil"/>
              <w:left w:val="nil"/>
              <w:bottom w:val="nil"/>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PRODUCTO</w:t>
            </w:r>
          </w:p>
        </w:tc>
        <w:tc>
          <w:tcPr>
            <w:tcW w:w="1276" w:type="dxa"/>
            <w:tcBorders>
              <w:top w:val="nil"/>
              <w:left w:val="nil"/>
              <w:bottom w:val="nil"/>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PRESENTACION</w:t>
            </w:r>
          </w:p>
        </w:tc>
        <w:tc>
          <w:tcPr>
            <w:tcW w:w="850" w:type="dxa"/>
            <w:tcBorders>
              <w:top w:val="nil"/>
              <w:left w:val="nil"/>
              <w:bottom w:val="nil"/>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CATIDAD</w:t>
            </w:r>
          </w:p>
        </w:tc>
        <w:tc>
          <w:tcPr>
            <w:tcW w:w="709" w:type="dxa"/>
            <w:tcBorders>
              <w:top w:val="nil"/>
              <w:left w:val="nil"/>
              <w:bottom w:val="single" w:sz="4" w:space="0" w:color="auto"/>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PRECIO UNITARIO S/IVA</w:t>
            </w:r>
          </w:p>
        </w:tc>
        <w:tc>
          <w:tcPr>
            <w:tcW w:w="942" w:type="dxa"/>
            <w:tcBorders>
              <w:top w:val="nil"/>
              <w:left w:val="nil"/>
              <w:bottom w:val="single" w:sz="4" w:space="0" w:color="auto"/>
              <w:right w:val="single" w:sz="4" w:space="0" w:color="auto"/>
            </w:tcBorders>
            <w:shd w:val="clear" w:color="000000" w:fill="D9D9D9"/>
            <w:vAlign w:val="center"/>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IMPORTE  S/IVA</w:t>
            </w:r>
          </w:p>
        </w:tc>
      </w:tr>
      <w:tr w:rsidR="00E433F4" w:rsidRPr="00E81287" w:rsidTr="003C033A">
        <w:trPr>
          <w:trHeight w:val="67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ACEITE DE INMERSION, PARA MICROSCOPIA , VISCOCIDAD TIPO A (ACEITE DE CARGUILLE ) CATALOGO 64287 ,  FRASCO CON 100 ML.CADUCIDAD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SANGRE (AGAR BASE CON 5% DE SANGRE) , CAJAS PREPARADAS CON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348</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AMIES C/CARBON HISP. PUNTA DE DACRON O RAYON  CON MANGO DE ALUMINIO PAQUETE C/ 50 PIEZAS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AMIES C/CARBON HISP. PUNTA DE DACRON O RAYON  CON MANGO DE PLASTICO PAQUETE C/ 50 PIEZAS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MEDIO DE TRASPORTE UNIVERSAL TUBO DE 3 ml CODIGO 330C, caja C/50 TUBOS. CADUCIDAD MINIMA DE 1 AÑO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DESTILADA CON CERTIFICADO DE ANALISIS PORRON DE 20L, CADUCIDAD MINIMA DE 1 AÑO A LA FECHA DE ENTREGA DEL PRODUCTO. LA ENTREGA SERA A NECESIDAD DEL LABORATORIO.</w:t>
            </w:r>
            <w:r>
              <w:rPr>
                <w:rFonts w:ascii="Arial" w:eastAsia="Times New Roman" w:hAnsi="Arial" w:cs="Arial"/>
                <w:sz w:val="16"/>
                <w:szCs w:val="16"/>
                <w:lang w:eastAsia="es-MX"/>
              </w:rPr>
              <w:t xml:space="preserve"> </w:t>
            </w:r>
            <w:r w:rsidRPr="00831FEB">
              <w:rPr>
                <w:rFonts w:ascii="Arial" w:eastAsia="Times New Roman" w:hAnsi="Arial" w:cs="Arial"/>
                <w:sz w:val="16"/>
                <w:szCs w:val="16"/>
                <w:highlight w:val="yellow"/>
                <w:lang w:eastAsia="es-MX"/>
              </w:rPr>
              <w:t>CADA LOTE DEBERA ENTREGARSE CON SU CERTIFICADO.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PORRON DE 20 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381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3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DESTILADA  SIN CERTIFICADO DE ANALISIS DE 20 L.</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PORRON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372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ETANOL ABSOLUTO CON 1000 ML, </w:t>
            </w:r>
            <w:r w:rsidRPr="00F91658">
              <w:rPr>
                <w:rFonts w:ascii="Arial" w:eastAsia="Times New Roman" w:hAnsi="Arial" w:cs="Arial"/>
                <w:b/>
                <w:bCs/>
                <w:sz w:val="16"/>
                <w:szCs w:val="16"/>
                <w:lang w:eastAsia="es-MX"/>
              </w:rPr>
              <w:t>COMPRA UNICA.</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w:t>
            </w:r>
          </w:p>
        </w:tc>
        <w:tc>
          <w:tcPr>
            <w:tcW w:w="4819"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ALCOHOL ETILICO(CH</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CH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OH) DESNATURALIZADO DE 20 LTS. CADUCIDAD MINIMA DE 1 AÑO A LA FECHA DE ENTREGA.</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PORRON </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ALCOHOL ETILICO (CH</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CH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 xml:space="preserve">OH)ABSOLUTO GRADO ACS MINIMO 99.8% DE PUREZA DE 2.5 L. 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9</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ETANOL ABSOLUTO, GRADO BIOLOGÍA MOLECULAR.</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MÍNIMA DE 12 MESES A LA FECHA DE ENTREGA DEL PRODUCTO.</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VIBRIO CHOLERAE  POLIVALENTE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SURTIR DE MANERA CONJUNTA ANTISUEROS OGAWA, INABA Y POLIVALENTE.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COLERA MONOVALENTE INABA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.SURTIR DE MANERA CONJUNTA ANTISUEROS OGAWA, INABA Y POLIVALENTE.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COLERA MONOVALENTE OGAWA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.SURTIR DE MANERA CONJUNTA ANTISUEROS OGAWA, INABA Y POLIVALENTE.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SALMONELLA  POLIVALENTE DEL A AL I MAS VI. DE 3 ML. CADUCIDAD MINIMA DE 1 AÑO A LA FECHA DE ENTREGA.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.SURTIR DE MANERA CONJUNTA ANTISUEROS SALMONELLA GPOS. E,G,H,I,VI,A,B,C,D Y POLIVALENTE.COMPRA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ANTISUERO VIBRIO O:139  DE 3 ML  DE 3 ML. 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ASAS BACTERIOLOGICAS RECTAS DE NICROMO DE LARGO TOTAL= 200MM CON 12 PIEZAS.</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BOLSAS ROJAS  DESECHABLES CON LEYENDA DE RPBI MEDIDA DE 60 X 75 CM, CALIBRE 2 MM DE ESPESOR.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CINTA ADHESIVA TESTIGO 24MM X 50 M,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CUBREOBJETOS DE VIDRIO No. 1 CON UN ESPESOR DE 0.13 - 0.16 MM. DIMENSIONES: 24 X 50 MM. CAJA CON 150 PIEZAS,</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150 PIEZAS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787343">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EQUIPO PARA  TINCION GRAM (CRISTAL VIOLETA, YODO LUGOL, SAFRANINA , ALCOHOL CETONA). CON 100 PRUEBAS, CADUCIDAD MINIMA DE 1 AÑO A LA FECHA DE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FILTRO PARA AUXILIAR DE PIPETEADO ACCU-JET DE 0.2 MICRAS DE PORO, CATALOGO: BRAND LOTE 1750B  CON 10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GASA ABSORBENTE EN ROLLO DE 91.0 M DE LARGO X 91.44 CM DE ANCHO.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ROLLO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JERINGA DE 50 ML, SIN AGUJA.  PIEZA.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LENTES  DE SEGURIDAD,DE ALTO IMPACTO, ULTRA LIGEROS DE POLICARBONATO, AJUSTABLES, SUAVES, AJUSTE UNIVERSAL. NO. DE CAT. KX8844B DAIGGER.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MASCARILLA DE SEGURIDAD DE SILICON CON AJUSTADOR ELASTICO NO. 7281. TAMAÑO MEDIANO CON DOS FILTROS INCLUIDOS MARCA NIOSCH, PARA AGENTES QUIMICOS</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DE MEDIO ROSTRO 6200/07025 ( AAD), PROTECCION PARA LAS VIAS RESPIRATORIOAS, TAMAÑO MEDIANO. 3M,  DE SILICON, </w:t>
            </w:r>
            <w:r w:rsidRPr="00F91658">
              <w:rPr>
                <w:rFonts w:ascii="Arial" w:eastAsia="Times New Roman" w:hAnsi="Arial" w:cs="Arial"/>
                <w:b/>
                <w:bCs/>
                <w:color w:val="000000"/>
                <w:sz w:val="16"/>
                <w:szCs w:val="16"/>
                <w:lang w:eastAsia="es-MX"/>
              </w:rPr>
              <w:t>COMPRA UNICA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w:t>
            </w:r>
          </w:p>
        </w:tc>
        <w:tc>
          <w:tcPr>
            <w:tcW w:w="4819"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DE MEDIO ROSTRO 6200/07025 ( AAD), PROTECCION PARA LAS VIAS RESPIRATORIOAS, TAMAÑO GRANDE. 3M,  DE SILICON, </w:t>
            </w:r>
            <w:r w:rsidRPr="00F91658">
              <w:rPr>
                <w:rFonts w:ascii="Arial" w:eastAsia="Times New Roman" w:hAnsi="Arial" w:cs="Arial"/>
                <w:b/>
                <w:bCs/>
                <w:color w:val="000000"/>
                <w:sz w:val="16"/>
                <w:szCs w:val="16"/>
                <w:lang w:eastAsia="es-MX"/>
              </w:rPr>
              <w:t>COMPRA</w:t>
            </w:r>
            <w:r w:rsidRPr="00F91658">
              <w:rPr>
                <w:rFonts w:ascii="Arial" w:eastAsia="Times New Roman" w:hAnsi="Arial" w:cs="Arial"/>
                <w:color w:val="000000"/>
                <w:sz w:val="16"/>
                <w:szCs w:val="16"/>
                <w:lang w:eastAsia="es-MX"/>
              </w:rPr>
              <w:t xml:space="preserve"> UNICA</w:t>
            </w:r>
          </w:p>
        </w:tc>
        <w:tc>
          <w:tcPr>
            <w:tcW w:w="1276"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w:t>
            </w:r>
          </w:p>
        </w:tc>
        <w:tc>
          <w:tcPr>
            <w:tcW w:w="4819"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RESPIRADOR REUTILIZABLE 3M, MODELO 7502, A MEDIA CARA, DE SILICON, </w:t>
            </w:r>
            <w:r w:rsidRPr="00F91658">
              <w:rPr>
                <w:rFonts w:ascii="Arial" w:eastAsia="Times New Roman" w:hAnsi="Arial" w:cs="Arial"/>
                <w:b/>
                <w:bCs/>
                <w:color w:val="000000"/>
                <w:sz w:val="16"/>
                <w:szCs w:val="16"/>
                <w:lang w:eastAsia="es-MX"/>
              </w:rPr>
              <w:t>COMPRA UNICA</w:t>
            </w:r>
          </w:p>
        </w:tc>
        <w:tc>
          <w:tcPr>
            <w:tcW w:w="1276"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w:t>
            </w:r>
          </w:p>
        </w:tc>
        <w:tc>
          <w:tcPr>
            <w:tcW w:w="4819"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b/>
                <w:bCs/>
                <w:color w:val="000000"/>
                <w:sz w:val="16"/>
                <w:szCs w:val="16"/>
                <w:lang w:eastAsia="es-MX"/>
              </w:rPr>
            </w:pPr>
            <w:r w:rsidRPr="00F91658">
              <w:rPr>
                <w:rFonts w:ascii="Arial" w:eastAsia="Times New Roman" w:hAnsi="Arial" w:cs="Arial"/>
                <w:color w:val="000000"/>
                <w:sz w:val="16"/>
                <w:szCs w:val="16"/>
                <w:lang w:eastAsia="es-MX"/>
              </w:rPr>
              <w:t>RESPIRADOR NIOSH 100 CON VALVULA EXHALADORA.</w:t>
            </w:r>
            <w:r w:rsidRPr="00F91658">
              <w:rPr>
                <w:rFonts w:ascii="Arial" w:eastAsia="Times New Roman" w:hAnsi="Arial" w:cs="Arial"/>
                <w:b/>
                <w:bCs/>
                <w:color w:val="000000"/>
                <w:sz w:val="16"/>
                <w:szCs w:val="16"/>
                <w:lang w:eastAsia="es-MX"/>
              </w:rPr>
              <w:t xml:space="preserve"> COMPRA ÚNICA.</w:t>
            </w:r>
          </w:p>
        </w:tc>
        <w:tc>
          <w:tcPr>
            <w:tcW w:w="1276"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b/>
                <w:bCs/>
                <w:sz w:val="16"/>
                <w:szCs w:val="16"/>
                <w:lang w:eastAsia="es-MX"/>
              </w:rPr>
            </w:pPr>
            <w:r w:rsidRPr="00F91658">
              <w:rPr>
                <w:rFonts w:ascii="Arial" w:eastAsia="Times New Roman" w:hAnsi="Arial" w:cs="Arial"/>
                <w:b/>
                <w:bCs/>
                <w:sz w:val="16"/>
                <w:szCs w:val="16"/>
                <w:lang w:eastAsia="es-MX"/>
              </w:rPr>
              <w:t>PIEZA</w:t>
            </w:r>
          </w:p>
        </w:tc>
        <w:tc>
          <w:tcPr>
            <w:tcW w:w="850" w:type="dxa"/>
            <w:tcBorders>
              <w:top w:val="single" w:sz="4" w:space="0" w:color="auto"/>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PAPEL SEDA P/ LENTE DE MICROSCOPIO  BLOCK.</w:t>
            </w:r>
            <w:r w:rsidRPr="00F91658">
              <w:rPr>
                <w:rFonts w:ascii="Arial" w:eastAsia="Times New Roman" w:hAnsi="Arial" w:cs="Arial"/>
                <w:b/>
                <w:bCs/>
                <w:sz w:val="16"/>
                <w:szCs w:val="16"/>
                <w:lang w:eastAsia="es-MX"/>
              </w:rPr>
              <w:t>COMPRA UNICA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4436EC">
              <w:rPr>
                <w:rFonts w:ascii="Arial" w:eastAsia="Times New Roman" w:hAnsi="Arial" w:cs="Arial"/>
                <w:sz w:val="16"/>
                <w:szCs w:val="16"/>
                <w:highlight w:val="yellow"/>
                <w:lang w:eastAsia="es-MX"/>
              </w:rPr>
              <w:t>BLOCK C/100 HOJAS</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PIPETAS PASTEUR  DE PLASTICO, ESTERILES, DESECHABLES  CON PERA DE PIPETEADO INTEGRADO DE 155 MM  DE VOLUMEN DE 3 ML. CON GRADUACCION DE 0.5ML.  </w:t>
            </w:r>
            <w:r w:rsidRPr="00F91658">
              <w:rPr>
                <w:rFonts w:ascii="Arial" w:eastAsia="Times New Roman" w:hAnsi="Arial" w:cs="Arial"/>
                <w:b/>
                <w:bCs/>
                <w:sz w:val="16"/>
                <w:szCs w:val="16"/>
                <w:lang w:eastAsia="es-MX"/>
              </w:rPr>
              <w:t>C/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PIZETA DE PLASTICO COLOR BLANCO DE UNA SOLA PIEZA DE 1L,</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PARA CRIOPRESERVACION DE CULTIVOS BACTERIANOS. CRYOBANK. CAT. CRYO/M COLORES SURTIDOS. CON 64 VIALES. CADUCIDAD MINIMA DE 1 AÑO A LA FECHA DE ENTREGA. </w:t>
            </w:r>
            <w:r w:rsidRPr="00E95284">
              <w:rPr>
                <w:rFonts w:ascii="Arial" w:eastAsia="Times New Roman" w:hAnsi="Arial" w:cs="Arial"/>
                <w:b/>
                <w:sz w:val="16"/>
                <w:szCs w:val="16"/>
                <w:lang w:eastAsia="es-MX"/>
              </w:rPr>
              <w:t>COMPRA ÚNICA</w:t>
            </w:r>
            <w:r w:rsidRPr="00F91658">
              <w:rPr>
                <w:rFonts w:ascii="Arial" w:eastAsia="Times New Roman" w:hAnsi="Arial" w:cs="Arial"/>
                <w:sz w:val="16"/>
                <w:szCs w:val="16"/>
                <w:lang w:eastAsia="es-MX"/>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E8706D">
              <w:rPr>
                <w:rFonts w:ascii="Arial" w:eastAsia="Times New Roman" w:hAnsi="Arial" w:cs="Arial"/>
                <w:sz w:val="16"/>
                <w:szCs w:val="16"/>
                <w:highlight w:val="yellow"/>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BENZALCONIO AL 10 %,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.CADUCIDAD MINIMA DE 18 MESES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E95284">
              <w:rPr>
                <w:rFonts w:ascii="Arial" w:eastAsia="Times New Roman" w:hAnsi="Arial" w:cs="Arial"/>
                <w:sz w:val="16"/>
                <w:szCs w:val="16"/>
                <w:highlight w:val="yellow"/>
                <w:lang w:eastAsia="es-MX"/>
              </w:rPr>
              <w:t>RECIPIENTE</w:t>
            </w:r>
            <w:r w:rsidRPr="00F91658">
              <w:rPr>
                <w:rFonts w:ascii="Arial" w:eastAsia="Times New Roman" w:hAnsi="Arial" w:cs="Arial"/>
                <w:sz w:val="16"/>
                <w:szCs w:val="16"/>
                <w:lang w:eastAsia="es-MX"/>
              </w:rPr>
              <w:t xml:space="preserve"> DE 5 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HIPOCLORITO DE SODIO AL 5% ,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GARRAFON DE 20 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ANTISEPTICA GERMISEL LC21867Z PAG 757 2006  DE 3.5 L.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MÌNIMA DE 2 AÑOS A LA FECHA DE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GALON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ANTISEPTICA MICRODACYN 60 CLAVE 060.066.1003 DE 5 LT.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MÍNIMA DE 18 MESES A LA FECHA DE ENTREGA, LA ENTREGA SERÁ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E95284">
              <w:rPr>
                <w:rFonts w:ascii="Arial" w:eastAsia="Times New Roman" w:hAnsi="Arial" w:cs="Arial"/>
                <w:sz w:val="16"/>
                <w:szCs w:val="16"/>
                <w:highlight w:val="yellow"/>
                <w:lang w:eastAsia="es-MX"/>
              </w:rPr>
              <w:t>RECIPIENTE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DESINFECTANTE </w:t>
            </w:r>
            <w:r w:rsidRPr="00F91658">
              <w:rPr>
                <w:rFonts w:ascii="Arial" w:eastAsia="Times New Roman" w:hAnsi="Arial" w:cs="Arial"/>
                <w:b/>
                <w:bCs/>
                <w:sz w:val="16"/>
                <w:szCs w:val="16"/>
                <w:lang w:eastAsia="es-MX"/>
              </w:rPr>
              <w:t>ALKACIDE</w:t>
            </w:r>
            <w:r w:rsidRPr="00F91658">
              <w:rPr>
                <w:rFonts w:ascii="Arial" w:eastAsia="Times New Roman" w:hAnsi="Arial" w:cs="Arial"/>
                <w:sz w:val="16"/>
                <w:szCs w:val="16"/>
                <w:lang w:eastAsia="es-MX"/>
              </w:rPr>
              <w:t xml:space="preserve"> DE ALTO NIVEL. ES BAC</w:t>
            </w:r>
            <w:r w:rsidRPr="00A3101B">
              <w:rPr>
                <w:rFonts w:ascii="Arial" w:eastAsia="Times New Roman" w:hAnsi="Arial" w:cs="Arial"/>
                <w:sz w:val="16"/>
                <w:szCs w:val="16"/>
                <w:highlight w:val="yellow"/>
                <w:lang w:eastAsia="es-MX"/>
              </w:rPr>
              <w:t>T</w:t>
            </w:r>
            <w:r w:rsidRPr="00F91658">
              <w:rPr>
                <w:rFonts w:ascii="Arial" w:eastAsia="Times New Roman" w:hAnsi="Arial" w:cs="Arial"/>
                <w:sz w:val="16"/>
                <w:szCs w:val="16"/>
                <w:lang w:eastAsia="es-MX"/>
              </w:rPr>
              <w:t>ERICIDA, MICOBACTERICIDA,FUNGICIDA</w:t>
            </w:r>
            <w:r w:rsidR="00787343">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 xml:space="preserve"> Y VIRUCIDA, DE 1 LITRO.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CADUCIDAD MINIMA DE 2 AÑOS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TIRAS PARA PRUEBA DE CITOCROMO OXIDASA (BICLORUORO  DE N,N-DIMETIL-1,4-FENILENDIAMONIO 0.1µMOL; 1-NAFTOL 1.0µMOL) DE 50 TIRAS. CADUCIDAD MINIMA DE </w:t>
            </w:r>
            <w:r w:rsidRPr="00F17584">
              <w:rPr>
                <w:rFonts w:ascii="Arial" w:eastAsia="Times New Roman" w:hAnsi="Arial" w:cs="Arial"/>
                <w:sz w:val="16"/>
                <w:szCs w:val="16"/>
                <w:highlight w:val="yellow"/>
                <w:lang w:eastAsia="es-MX"/>
              </w:rPr>
              <w:t>2 AÑOS</w:t>
            </w:r>
            <w:r w:rsidRPr="00F91658">
              <w:rPr>
                <w:rFonts w:ascii="Arial" w:eastAsia="Times New Roman" w:hAnsi="Arial" w:cs="Arial"/>
                <w:sz w:val="16"/>
                <w:szCs w:val="16"/>
                <w:lang w:eastAsia="es-MX"/>
              </w:rPr>
              <w:t xml:space="preserve"> A LA FECHA DE ENTREGA. ENTREGA A NECESIDAD DEL LABORATORIO.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787343">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 CONICO CON TAPON DE ROSCA ESTERIL DE 15 ML:DESECHABLE  CON 500 PZAS NO. DE CAT. KX430791X DAIGGER.</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5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 CONTROL NEGATIVO MULTIMARCADOR, CADUCIDAD MINIMA DE 18 MESES A LA FECHA DE ENTREGA DEL PRODUCTO. LA ENTREGA SERA A NECESIDAD DEL LABORATORIO.ENTREGAR JUNTO CON EL ACURRUN 1 CONTROL POSITIVO  MULTIMARCADOR. SERIES 2700.</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12 X 3.5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 CONTROL POSITIVO MULTIMARCADOR SERIES 2700,CADUCIDAD MINIMA DE 18 MESES A LA FECHA DE ENTREGA DEL PRODUCTO. LA ENTREGA SERA A NECESIDAD DEL LABORATORIO.ENTREGAR JUNTO CON EL ACURRUN 1 CONTROL NEGATIVO MULTIMARCADOR.</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6 X 3.5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121 ANTI-HAV IgM CONTROL POSITIVO PARA USO IN VITRO, CADUCIDAD MINIMA DE 1 AÑO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1 X 5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141 CONTROL POSITIVO ANTI RUBÉOLA IgM, CADUCIDAD MINIMA DE 1 AÑO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1 X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5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155 SERIES 2000 ANTI-TREPONEMA SYPHILIS CONTROL POSITIVO,CADUCIDAD MINIMA DE 1 AÑO A LA FECHA DE ENTREGA DEL PRODUCTO. LA ENTREGA SERA A NECESIDAD DEL LABORATORIO.ENTREGAR JUNTO ACCURUN 156 REAGIN SHYFILIS CONTROL POSITIVO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3 X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SUERO CONTROL ACCURUN 156 REAGIN SHYFILIS CONTROL POSITIVO,CADUCIDAD MINIMA DE 1 AÑO A LA FECHA DE ENTREGA DEL PRODUCTO. LA ENTREGA SERA A NECESIDAD DEL LABORATORIO.ENTREGAR JUNTO ACCURUN 155 SERIES 2000 ANTI-TREPONEMA SYPHILIS CONTROL POSITIVO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3 X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 IMMUPREP USR (VDRL). SUSPENCIÓN DE LÍPIDOS, LISTO PARA SER USADO EN PRUEBA DE LATEX. INCLUYE CONTROL POSITIVO Y CONTROL NEGATIVO. FCO. PARA 500 PBAS.CADUCIDAD MÍNIMA DE 18 MESES A LA FECHA DE ENTREGA, LA ENTREGA SERÁ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FCO. PARA 500 PBAS.</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49</w:t>
            </w:r>
          </w:p>
        </w:tc>
        <w:tc>
          <w:tcPr>
            <w:tcW w:w="4819" w:type="dxa"/>
            <w:tcBorders>
              <w:top w:val="nil"/>
              <w:left w:val="nil"/>
              <w:bottom w:val="nil"/>
              <w:right w:val="single" w:sz="4" w:space="0" w:color="auto"/>
            </w:tcBorders>
            <w:shd w:val="clear" w:color="auto" w:fill="auto"/>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TREPONEMA (FTA-ABS) IgG,</w:t>
            </w:r>
            <w:r w:rsidRPr="00F91658">
              <w:rPr>
                <w:rFonts w:ascii="Arial" w:eastAsia="Times New Roman" w:hAnsi="Arial" w:cs="Arial"/>
                <w:sz w:val="16"/>
                <w:szCs w:val="16"/>
                <w:lang w:eastAsia="es-MX"/>
              </w:rPr>
              <w:t xml:space="preserve"> BIOCHIP DE VERIFICACIÓN CON FROTIS BACTERIANO MÁS ABSORBENTE FTA. ESPECIES: T. Pallidum FORMATO: 10X10 (SISTEMA DE PRUEBA) KIT PARA 100 PRUEBAS. No. CAT.: FI 2111-1010 G.CADUCIDAD MÍNIMA DE 9 MESES A LA FECHA DE ENTREGA, LA ENTREGA SERÁ A NECESIDAD DEL LABORATORIO.</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PARA 100 PBAS</w:t>
            </w:r>
          </w:p>
        </w:tc>
        <w:tc>
          <w:tcPr>
            <w:tcW w:w="850" w:type="dxa"/>
            <w:tcBorders>
              <w:top w:val="single" w:sz="4" w:space="0" w:color="auto"/>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br/>
              <w:t>DETERMINACIÓN DE</w:t>
            </w:r>
            <w:r w:rsidRPr="00F91658">
              <w:rPr>
                <w:rFonts w:ascii="Arial" w:eastAsia="Times New Roman" w:hAnsi="Arial" w:cs="Arial"/>
                <w:b/>
                <w:bCs/>
                <w:sz w:val="16"/>
                <w:szCs w:val="16"/>
                <w:lang w:eastAsia="es-MX"/>
              </w:rPr>
              <w:t xml:space="preserve"> TREPONEMA (FTA-ABS) IgM</w:t>
            </w:r>
            <w:r w:rsidRPr="00F91658">
              <w:rPr>
                <w:rFonts w:ascii="Arial" w:eastAsia="Times New Roman" w:hAnsi="Arial" w:cs="Arial"/>
                <w:sz w:val="16"/>
                <w:szCs w:val="16"/>
                <w:lang w:eastAsia="es-MX"/>
              </w:rPr>
              <w:t xml:space="preserve">, BIOCHIP DE VERIFICACIÓN CON FROTIS BACTERIANO MÁS ABSORBENTE FTA. ESPECIES: T. Pallidum FORMATO: 10X10 (SISTEMA DE PRUEBA) KIT PARA 100 PRUEBAS. No. CAT.: FI 2111-1010 M.CADUCIDAD MÍNIMA DE 9 MESES A LA FECHA DE ENTREGA, LA ENTREGA SERÁ A NECESIDAD DEL LABORATORIO.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PARA 100 PBAS</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CUALITATIVA Y CUANTITATIVA DE ANTICUERPOS</w:t>
            </w:r>
            <w:r w:rsidRPr="00F91658">
              <w:rPr>
                <w:rFonts w:ascii="Arial" w:eastAsia="Times New Roman" w:hAnsi="Arial" w:cs="Arial"/>
                <w:b/>
                <w:bCs/>
                <w:sz w:val="16"/>
                <w:szCs w:val="16"/>
                <w:lang w:eastAsia="es-MX"/>
              </w:rPr>
              <w:t xml:space="preserve"> IgM ESPECÍFICOS CONTRA EL VIRUS DE LA RUBÉOLA EN SUERO Y P</w:t>
            </w:r>
            <w:r w:rsidRPr="003C5B78">
              <w:rPr>
                <w:rFonts w:ascii="Arial" w:eastAsia="Times New Roman" w:hAnsi="Arial" w:cs="Arial"/>
                <w:b/>
                <w:bCs/>
                <w:sz w:val="16"/>
                <w:szCs w:val="16"/>
                <w:highlight w:val="yellow"/>
                <w:lang w:eastAsia="es-MX"/>
              </w:rPr>
              <w:t>L</w:t>
            </w:r>
            <w:r w:rsidRPr="00F91658">
              <w:rPr>
                <w:rFonts w:ascii="Arial" w:eastAsia="Times New Roman" w:hAnsi="Arial" w:cs="Arial"/>
                <w:b/>
                <w:bCs/>
                <w:sz w:val="16"/>
                <w:szCs w:val="16"/>
                <w:lang w:eastAsia="es-MX"/>
              </w:rPr>
              <w:t>ASMA</w:t>
            </w:r>
            <w:r w:rsidRPr="00F91658">
              <w:rPr>
                <w:rFonts w:ascii="Arial" w:eastAsia="Times New Roman" w:hAnsi="Arial" w:cs="Arial"/>
                <w:sz w:val="16"/>
                <w:szCs w:val="16"/>
                <w:lang w:eastAsia="es-MX"/>
              </w:rPr>
              <w:t xml:space="preserve"> HUMANO MEDIANTE ENZIMOINMUNOANÁLISIS. ENZYGNOST ANTI-RUBÉOLA IgM .CADUCIDAD MÍNIMA DE 9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CUALITATIVA Y CUANTITATIVA DE ANTICUERPOS</w:t>
            </w:r>
            <w:r w:rsidRPr="00F91658">
              <w:rPr>
                <w:rFonts w:ascii="Arial" w:eastAsia="Times New Roman" w:hAnsi="Arial" w:cs="Arial"/>
                <w:b/>
                <w:bCs/>
                <w:sz w:val="16"/>
                <w:szCs w:val="16"/>
                <w:lang w:eastAsia="es-MX"/>
              </w:rPr>
              <w:t xml:space="preserve"> </w:t>
            </w:r>
            <w:r w:rsidRPr="00F91658">
              <w:rPr>
                <w:rFonts w:ascii="Arial" w:eastAsia="Times New Roman" w:hAnsi="Arial" w:cs="Arial"/>
                <w:b/>
                <w:bCs/>
                <w:i/>
                <w:iCs/>
                <w:sz w:val="16"/>
                <w:szCs w:val="16"/>
                <w:lang w:eastAsia="es-MX"/>
              </w:rPr>
              <w:t>IgM ESPECÍFICOS CONTRA EL VIRUS DEL SARAMPIÓN EN SUERO Y P</w:t>
            </w:r>
            <w:r w:rsidRPr="003C5B78">
              <w:rPr>
                <w:rFonts w:ascii="Arial" w:eastAsia="Times New Roman" w:hAnsi="Arial" w:cs="Arial"/>
                <w:b/>
                <w:bCs/>
                <w:i/>
                <w:iCs/>
                <w:sz w:val="16"/>
                <w:szCs w:val="16"/>
                <w:highlight w:val="yellow"/>
                <w:lang w:eastAsia="es-MX"/>
              </w:rPr>
              <w:t>L</w:t>
            </w:r>
            <w:r w:rsidRPr="00F91658">
              <w:rPr>
                <w:rFonts w:ascii="Arial" w:eastAsia="Times New Roman" w:hAnsi="Arial" w:cs="Arial"/>
                <w:b/>
                <w:bCs/>
                <w:i/>
                <w:iCs/>
                <w:sz w:val="16"/>
                <w:szCs w:val="16"/>
                <w:lang w:eastAsia="es-MX"/>
              </w:rPr>
              <w:t>ASMA</w:t>
            </w:r>
            <w:r w:rsidRPr="00F91658">
              <w:rPr>
                <w:rFonts w:ascii="Arial" w:eastAsia="Times New Roman" w:hAnsi="Arial" w:cs="Arial"/>
                <w:b/>
                <w:bCs/>
                <w:sz w:val="16"/>
                <w:szCs w:val="16"/>
                <w:lang w:eastAsia="es-MX"/>
              </w:rPr>
              <w:t xml:space="preserve"> </w:t>
            </w:r>
            <w:r w:rsidRPr="00F91658">
              <w:rPr>
                <w:rFonts w:ascii="Arial" w:eastAsia="Times New Roman" w:hAnsi="Arial" w:cs="Arial"/>
                <w:sz w:val="16"/>
                <w:szCs w:val="16"/>
                <w:lang w:eastAsia="es-MX"/>
              </w:rPr>
              <w:t>HUMANO MEDIANTE ANÁLISIS INMUNOENZIMÁTICO. ENZYGNOST ANTI-SARAMPIÓN IgM. No.CAT. OWLIG15C0504. SENSIBILIDAD NO MENOR A 98%. CON 96 PRUEBAS.CADUCIDAD MÍNIMA DE 9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4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w:t>
            </w:r>
            <w:r w:rsidRPr="00F91658">
              <w:rPr>
                <w:rFonts w:ascii="Arial" w:eastAsia="Times New Roman" w:hAnsi="Arial" w:cs="Arial"/>
                <w:b/>
                <w:bCs/>
                <w:sz w:val="16"/>
                <w:szCs w:val="16"/>
                <w:lang w:eastAsia="es-MX"/>
              </w:rPr>
              <w:t xml:space="preserve"> ANTICUERPOS IgM DIRIGIDOS CONTRA LOS ANTÍGENOS VIRALES CHIKUNGUNYA, ESTUCHE CHIKjj DetectTM IgM ELISA.</w:t>
            </w:r>
            <w:r w:rsidRPr="00F91658">
              <w:rPr>
                <w:rFonts w:ascii="Arial" w:eastAsia="Times New Roman" w:hAnsi="Arial" w:cs="Arial"/>
                <w:sz w:val="16"/>
                <w:szCs w:val="16"/>
                <w:lang w:eastAsia="es-MX"/>
              </w:rPr>
              <w:t xml:space="preserve"> DETECCIÓN CUALITATIVA DE ANTICUERPOS IgM PRESENTES EN EL SUERO HUMANO DIRIGIDO A LAS PROTEÍNAS E2 / E1 DEL VIRUS CHIKUNGUNYA. CADUCIDAD MÍNIMA DE 10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54</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DENGUE  NS1 M</w:t>
            </w:r>
            <w:r w:rsidRPr="00F91658">
              <w:rPr>
                <w:rFonts w:ascii="Arial" w:eastAsia="Times New Roman" w:hAnsi="Arial" w:cs="Arial"/>
                <w:sz w:val="16"/>
                <w:szCs w:val="16"/>
                <w:lang w:eastAsia="es-MX"/>
              </w:rPr>
              <w:t>ETODO DE ELISA.CADUCIDAD MÍNIMA DE 12 MESES A LA FECHA DE ENTREGA DEL PRODUCTO. LA ENTREGA SERA A NECESIDAD DEL LABORATORIO.</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DENGUE IgG / ELISA</w:t>
            </w:r>
            <w:r w:rsidRPr="00F91658">
              <w:rPr>
                <w:rFonts w:ascii="Arial" w:eastAsia="Times New Roman" w:hAnsi="Arial" w:cs="Arial"/>
                <w:sz w:val="16"/>
                <w:szCs w:val="16"/>
                <w:lang w:eastAsia="es-MX"/>
              </w:rPr>
              <w:t>. CADUCIDAD MÍNIMA DE 12 MESES A LA FECHA DE ENTREGA DEL PRODUCTO. LA ENTREGA SERA A NECESIDAD DEL LABORATORIO.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 xml:space="preserve">DENGUE IgM/ ELISA. </w:t>
            </w:r>
            <w:r w:rsidRPr="00F91658">
              <w:rPr>
                <w:rFonts w:ascii="Arial" w:eastAsia="Times New Roman" w:hAnsi="Arial" w:cs="Arial"/>
                <w:sz w:val="16"/>
                <w:szCs w:val="16"/>
                <w:lang w:eastAsia="es-MX"/>
              </w:rPr>
              <w:t>CADUCIDAD MÍNIMA DE 12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6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CHAGAS POR EL METODO DE ELISA,</w:t>
            </w:r>
            <w:r w:rsidRPr="00F91658">
              <w:rPr>
                <w:rFonts w:ascii="Arial" w:eastAsia="Times New Roman" w:hAnsi="Arial" w:cs="Arial"/>
                <w:sz w:val="16"/>
                <w:szCs w:val="16"/>
                <w:lang w:eastAsia="es-MX"/>
              </w:rPr>
              <w:t xml:space="preserve"> TEST ELISA CHAGAS III. ENSAYO INMUNOENZAMÁTICO PARA LA DETECCION CUALITATIVA DE </w:t>
            </w:r>
            <w:r w:rsidRPr="00F91658">
              <w:rPr>
                <w:rFonts w:ascii="Arial" w:eastAsia="Times New Roman" w:hAnsi="Arial" w:cs="Arial"/>
                <w:b/>
                <w:bCs/>
                <w:sz w:val="16"/>
                <w:szCs w:val="16"/>
                <w:lang w:eastAsia="es-MX"/>
              </w:rPr>
              <w:t>ANTICUERPOS DE LA CLASE IgG</w:t>
            </w:r>
            <w:r w:rsidRPr="00F91658">
              <w:rPr>
                <w:rFonts w:ascii="Arial" w:eastAsia="Times New Roman" w:hAnsi="Arial" w:cs="Arial"/>
                <w:sz w:val="16"/>
                <w:szCs w:val="16"/>
                <w:lang w:eastAsia="es-MX"/>
              </w:rPr>
              <w:t xml:space="preserve"> DIRIGIDOS CONTRA EL TRIPANOSOMA CRUZI EN MUESTRAS DE SUERO O PLASMA HUMANO. CONTIENE PLACA CUYOS POCILLOS HAN SIDO ACTIVADOS CON EXTRACTOS TOTALES DE LAS CEPAS DE T. cruzi Talahuén y Mn. Caducidad mínima de 12 meses  a la fecha de entrega. La entrega será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192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w:t>
            </w:r>
            <w:r w:rsidRPr="00F91658">
              <w:rPr>
                <w:rFonts w:ascii="Arial" w:eastAsia="Times New Roman" w:hAnsi="Arial" w:cs="Arial"/>
                <w:b/>
                <w:bCs/>
                <w:sz w:val="16"/>
                <w:szCs w:val="16"/>
                <w:lang w:eastAsia="es-MX"/>
              </w:rPr>
              <w:t xml:space="preserve">CHAGAS. </w:t>
            </w:r>
            <w:r w:rsidRPr="00F91658">
              <w:rPr>
                <w:rFonts w:ascii="Arial" w:eastAsia="Times New Roman" w:hAnsi="Arial" w:cs="Arial"/>
                <w:sz w:val="16"/>
                <w:szCs w:val="16"/>
                <w:lang w:eastAsia="es-MX"/>
              </w:rPr>
              <w:t>DETECCIÓN DE ANTICUERPOS ESPECÍFICOS CONTRA EL TRIPANOSOMA CRUZI EN SUERO O PLASMA HUMANO MEDIANTE INMUNOENSAYO ENZIMÁTICO (ELISA) DE TERCERA GENERACIÓN (</w:t>
            </w:r>
            <w:r w:rsidRPr="00F91658">
              <w:rPr>
                <w:rFonts w:ascii="Arial" w:eastAsia="Times New Roman" w:hAnsi="Arial" w:cs="Arial"/>
                <w:b/>
                <w:bCs/>
                <w:sz w:val="16"/>
                <w:szCs w:val="16"/>
                <w:lang w:eastAsia="es-MX"/>
              </w:rPr>
              <w:t>ANTÍGENOS RECOMBINANTES).</w:t>
            </w:r>
            <w:r w:rsidRPr="00F91658">
              <w:rPr>
                <w:rFonts w:ascii="Arial" w:eastAsia="Times New Roman" w:hAnsi="Arial" w:cs="Arial"/>
                <w:sz w:val="16"/>
                <w:szCs w:val="16"/>
                <w:lang w:eastAsia="es-MX"/>
              </w:rPr>
              <w:t xml:space="preserve"> CADUCIDAD MÍNIMA DE 12 MESES A LA FECHA DE ENTREGA, LA ENTREGA SERÁ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59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w:t>
            </w:r>
            <w:r w:rsidRPr="00F91658">
              <w:rPr>
                <w:rFonts w:ascii="Arial" w:eastAsia="Times New Roman" w:hAnsi="Arial" w:cs="Arial"/>
                <w:b/>
                <w:bCs/>
                <w:sz w:val="16"/>
                <w:szCs w:val="16"/>
                <w:lang w:eastAsia="es-MX"/>
              </w:rPr>
              <w:t xml:space="preserve"> PRUEBA CONFIRMATORIA DE VIH NEW LAV BLOT. </w:t>
            </w:r>
            <w:r w:rsidRPr="00F91658">
              <w:rPr>
                <w:rFonts w:ascii="Arial" w:eastAsia="Times New Roman" w:hAnsi="Arial" w:cs="Arial"/>
                <w:sz w:val="16"/>
                <w:szCs w:val="16"/>
                <w:lang w:eastAsia="es-MX"/>
              </w:rPr>
              <w:t>PRUEBA DE CONFIRMACIÓN MEDIANTE INMUNOTRANSFERENCIA PARA LA DETECCIÓN DE ANTICUERPOS ANTI VIH-1 EN SUERO O PLASMA HUMANO. No. CAT. 72251,CADUCIDAD MÍNIMA DE 9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 KIT CON 18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5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 PRUEBA CUALITATIVA Y SIMULTANEA  DEL ANTÍGENO  P24 Y ANTICUERPOS DE TODOS LOS ISOTIPOS</w:t>
            </w:r>
            <w:r w:rsidRPr="00F91658">
              <w:rPr>
                <w:rFonts w:ascii="Arial" w:eastAsia="Times New Roman" w:hAnsi="Arial" w:cs="Arial"/>
                <w:b/>
                <w:bCs/>
                <w:sz w:val="16"/>
                <w:szCs w:val="16"/>
                <w:lang w:eastAsia="es-MX"/>
              </w:rPr>
              <w:t xml:space="preserve"> (IgG, IgM E IgA)  ESPECÍFICOS DEL VIH-1, INCLUYENDO EL SUBTIPO -O  Y/O VIH-2 EN SUERO O PLASMA HUMANO MEDIANTE ANÁLISIS INMUNOCROMATOGRÁFICO</w:t>
            </w:r>
            <w:r w:rsidRPr="00F91658">
              <w:rPr>
                <w:rFonts w:ascii="Arial" w:eastAsia="Times New Roman" w:hAnsi="Arial" w:cs="Arial"/>
                <w:sz w:val="16"/>
                <w:szCs w:val="16"/>
                <w:lang w:eastAsia="es-MX"/>
              </w:rPr>
              <w:t>.  SD BIOLINE HIV Ag/Ab (ANTÍGENO/ANTICUERPO) COMBO. PRUEBA DE  4TA. GENERACIÓN. CADUCIDAD MÍNIMA DE 18 MESES A LA FECHA DE ENTREGA, LA ENTREGA SERÁ A NECESIDAD DEL LABORATORIO. CAJA CON 30 CASSETTES</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30 CASSETTES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VIH. P</w:t>
            </w:r>
            <w:r w:rsidRPr="00F91658">
              <w:rPr>
                <w:rFonts w:ascii="Arial" w:eastAsia="Times New Roman" w:hAnsi="Arial" w:cs="Arial"/>
                <w:b/>
                <w:bCs/>
                <w:sz w:val="16"/>
                <w:szCs w:val="16"/>
                <w:lang w:eastAsia="es-MX"/>
              </w:rPr>
              <w:t>RUEBA CUALITATIVA DE ANTÍGENO P24 DEL VIH Y LOS ANTICUERPOS CONTRA EL VIH-1  Y VIH-2 EN SUERO O PLASMA HUMAN</w:t>
            </w:r>
            <w:r w:rsidRPr="00F91658">
              <w:rPr>
                <w:rFonts w:ascii="Arial" w:eastAsia="Times New Roman" w:hAnsi="Arial" w:cs="Arial"/>
                <w:sz w:val="16"/>
                <w:szCs w:val="16"/>
                <w:lang w:eastAsia="es-MX"/>
              </w:rPr>
              <w:t>O MEDIANTE ANÁLISIS INMUNOENZIMÁTICO.  GENSCREEN ULTRA HIV Ag-Ab. No. CAT. 72386. CADUCIDAD MÍNIMA DE 9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4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DETERMINACIÓN DE HEPATITIS A. DETECCIÓN CUALITATIVA DE LA INUNOGLOBULINA IgM DIRIGIDA CONTRA</w:t>
            </w:r>
            <w:r w:rsidRPr="00F91658">
              <w:rPr>
                <w:rFonts w:ascii="Arial" w:eastAsia="Times New Roman" w:hAnsi="Arial" w:cs="Arial"/>
                <w:b/>
                <w:bCs/>
                <w:sz w:val="16"/>
                <w:szCs w:val="16"/>
                <w:lang w:eastAsia="es-MX"/>
              </w:rPr>
              <w:t xml:space="preserve"> EL VIRUS DE LA HEPATITIS " A " (IgM ANTI-HAV= EN MUESTRAS DE SUERO O PLASMA HUMANO</w:t>
            </w:r>
            <w:r w:rsidRPr="00F91658">
              <w:rPr>
                <w:rFonts w:ascii="Arial" w:eastAsia="Times New Roman" w:hAnsi="Arial" w:cs="Arial"/>
                <w:sz w:val="16"/>
                <w:szCs w:val="16"/>
                <w:lang w:eastAsia="es-MX"/>
              </w:rPr>
              <w:t xml:space="preserve"> MEDIANTE ENSAYO INMUNOENZIMÁTICO: ETI-HA-IGMK PLUS. SENSIBILIDAD NO MENOR A 98%. No. CAT. N0142. CADUCIDAD MÍNIMA DE 9 MESES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DETERMINACIÓN DE HEPATITIS B. DETECCIÓN DEL ANTÍGENO DE SUPERFICIE DEL VIRUS DE LA </w:t>
            </w:r>
            <w:r w:rsidRPr="00F91658">
              <w:rPr>
                <w:rFonts w:ascii="Arial" w:eastAsia="Times New Roman" w:hAnsi="Arial" w:cs="Arial"/>
                <w:b/>
                <w:bCs/>
                <w:sz w:val="16"/>
                <w:szCs w:val="16"/>
                <w:lang w:eastAsia="es-MX"/>
              </w:rPr>
              <w:t>HEPATITIS "B" POR EL METODO INMUNOENZIMÁTICO EN SUERO O PLASMA HUMANO "MONOLISA HBsAg ULTRA".</w:t>
            </w:r>
            <w:r w:rsidRPr="00F91658">
              <w:rPr>
                <w:rFonts w:ascii="Arial" w:eastAsia="Times New Roman" w:hAnsi="Arial" w:cs="Arial"/>
                <w:sz w:val="16"/>
                <w:szCs w:val="16"/>
                <w:lang w:eastAsia="es-MX"/>
              </w:rPr>
              <w:t xml:space="preserve"> No. CAT. 72346. CADUCIDAD MÍNIMA DE 12 MESES A LA FECHA DE ENTREGA, LA ENTREGA SERÁ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7061A2">
              <w:rPr>
                <w:rFonts w:ascii="Arial" w:eastAsia="Times New Roman" w:hAnsi="Arial" w:cs="Arial"/>
                <w:sz w:val="16"/>
                <w:szCs w:val="16"/>
                <w:highlight w:val="yellow"/>
                <w:lang w:eastAsia="es-MX"/>
              </w:rPr>
              <w:t>DETERMINACIÓN DE HEPATITIS C. ENZIMOINMUNOANALISIS PARA LA DETECCIÓN CUALITATIVA DE ANTICUERPOS IgG E IgM ESPECIFICOS CONTRA EL VIRUS DE LA HEPATITIS C EN SUERO O PLASMA HUMANOS. CAT. OPIHG03C0507(882). MARCA SIEMENS. CADUCIDAD MÍNIMA DE 12 MESES A LA FECHA DE ENTREGA, LA ENTREGA SERÁ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 CON 96 PBAS.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ANTIGENO BLANCO DE BRUCELLA ABORTUS CON SUS REPECTIVOS CONTROLES POSITIVO Y NEGATIVO, CADUCIDAD MINIMA DE 1 AÑO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5ML CON CONTROLES DE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ANTI-IgG HUMANA (MOLÉCULA COMPLETA) OBTENIDA EN CABRA FITC, CONJUGADO A ISOTIOCIANATO DE FLUORESCEINA ,CADUCIDAD MINIMA DE 1 AÑO A LA FECHA DE ENTREGA DEL PRODUCTO. LA ENTREGA SERA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fco 1.5 mg</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67</w:t>
            </w:r>
          </w:p>
        </w:tc>
        <w:tc>
          <w:tcPr>
            <w:tcW w:w="4819" w:type="dxa"/>
            <w:tcBorders>
              <w:top w:val="nil"/>
              <w:left w:val="nil"/>
              <w:bottom w:val="nil"/>
              <w:right w:val="single" w:sz="4" w:space="0" w:color="auto"/>
            </w:tcBorders>
            <w:shd w:val="clear" w:color="auto" w:fill="auto"/>
            <w:vAlign w:val="center"/>
            <w:hideMark/>
          </w:tcPr>
          <w:p w:rsidR="00E433F4" w:rsidRPr="003C5B78" w:rsidRDefault="00E433F4" w:rsidP="00C0319F">
            <w:pPr>
              <w:jc w:val="left"/>
              <w:rPr>
                <w:rFonts w:ascii="Arial" w:eastAsia="Times New Roman" w:hAnsi="Arial" w:cs="Arial"/>
                <w:sz w:val="16"/>
                <w:szCs w:val="16"/>
                <w:highlight w:val="yellow"/>
                <w:lang w:eastAsia="es-MX"/>
              </w:rPr>
            </w:pPr>
            <w:r w:rsidRPr="0003705B">
              <w:rPr>
                <w:rFonts w:ascii="Arial" w:eastAsia="Times New Roman" w:hAnsi="Arial" w:cs="Arial"/>
                <w:sz w:val="16"/>
                <w:szCs w:val="16"/>
                <w:highlight w:val="yellow"/>
                <w:lang w:val="en-US" w:eastAsia="es-MX"/>
              </w:rPr>
              <w:t xml:space="preserve">FITC-LABELLED ANTI-HUMAN IgG (GOAT). </w:t>
            </w:r>
            <w:r>
              <w:rPr>
                <w:rFonts w:ascii="Arial" w:eastAsia="Times New Roman" w:hAnsi="Arial" w:cs="Arial"/>
                <w:sz w:val="16"/>
                <w:szCs w:val="16"/>
                <w:highlight w:val="yellow"/>
                <w:lang w:eastAsia="es-MX"/>
              </w:rPr>
              <w:t>CAT. AF102-0115. FRASCO CON 1.5 ML.</w:t>
            </w:r>
            <w:r w:rsidRPr="003C5B78">
              <w:rPr>
                <w:rFonts w:ascii="Arial" w:eastAsia="Times New Roman" w:hAnsi="Arial" w:cs="Arial"/>
                <w:sz w:val="16"/>
                <w:szCs w:val="16"/>
                <w:highlight w:val="yellow"/>
                <w:lang w:eastAsia="es-MX"/>
              </w:rPr>
              <w:t xml:space="preserve"> Caducidad mínima de 1 año a la entrega. La entrega será a necesidad del laboratorio. </w:t>
            </w:r>
          </w:p>
        </w:tc>
        <w:tc>
          <w:tcPr>
            <w:tcW w:w="1276" w:type="dxa"/>
            <w:tcBorders>
              <w:top w:val="nil"/>
              <w:left w:val="nil"/>
              <w:bottom w:val="nil"/>
              <w:right w:val="single" w:sz="4" w:space="0" w:color="auto"/>
            </w:tcBorders>
            <w:shd w:val="clear" w:color="auto" w:fill="auto"/>
            <w:vAlign w:val="center"/>
            <w:hideMark/>
          </w:tcPr>
          <w:p w:rsidR="00E433F4" w:rsidRPr="003C5B78" w:rsidRDefault="00E433F4" w:rsidP="00C0319F">
            <w:pPr>
              <w:jc w:val="center"/>
              <w:rPr>
                <w:rFonts w:ascii="Arial" w:eastAsia="Times New Roman" w:hAnsi="Arial" w:cs="Arial"/>
                <w:sz w:val="16"/>
                <w:szCs w:val="16"/>
                <w:highlight w:val="yellow"/>
                <w:lang w:eastAsia="es-MX"/>
              </w:rPr>
            </w:pPr>
            <w:r w:rsidRPr="00873088">
              <w:rPr>
                <w:rFonts w:ascii="Arial" w:eastAsia="Times New Roman" w:hAnsi="Arial" w:cs="Arial"/>
                <w:sz w:val="16"/>
                <w:szCs w:val="16"/>
                <w:lang w:eastAsia="es-MX"/>
              </w:rPr>
              <w:t>FRASCO</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SOLUCIÓN DE FOSFATO DE SODIO Y POTASIO, BUFFER DE REFERENCIA DE PH 7.2 +/- 0.02 A 25ºC. CAT. 2215, CADUCIDAD MÍNIMA DE 18 MESES A LA FECHA DE ENTREGA. ENTREGA A NECESIDAD DEL LABORATORIO.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 500 ML</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3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69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CRIOTUBO CON BASE Y TAPA ROSCA DE 1.8 ML. CAT. PD 1015,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BOLSA CON 500 PIEZAS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CRIOTUBO CON TAPA ROSCA NO UNIDA Y FALDON DE 5 ML NO ESTERIL.</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CON 200 PIEZAS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DESECHABLE ESTERILES  BOCA ANCHA  CAP. 120 MLC/ TAPON DE ROSCA.</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72</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GIEMSA COLORANTE PARA TEJIDOS. MODIFICACIÓN DE WOLBACH. SOLUCIÓN CONCENTRADA PARA DILUIR COMO SE REQUIERA.CADUCIDAD MÌNIMA DE 18 MESES A PARTIR DE LA FECHA DE ENTREGA. ENTREGAR A NECESIDAD DEL LABORATORIO.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DE 125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LEPTOSPIRA ENRICHMENT EMJH PARA USO CON DIFCO MEDIO EMJH PARA CULTIVO DE LEPTOSPIRA. No. CAT. 279510. CADUCIDAD MÌNIMA DE 18 MESES A PARTIR DE LA FECHA DE ENTREGA. ENTREGAR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6 FRASCOS DE 100 ML C/U</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MICROTUBOS PARA TRABAJO CRIOGÉNICO CON TAPA DE ROSCA, FONDO PLANO, DE 2 ML. (CRIOVIALES)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C/500 PZ.</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PLACA DE VIDRIO ESMERILADO PARA MICROAGLUTINACION  DE 6.5 X 8 CM Y 4 MM ; CON 12 POCILLOS CONCAVOS TRANSPARENTES DE 1.5 CM DE DIAMETRO.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76</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PLACA PARA MICROTITULACION CON 96 POZOS DE 6.4 mm DE DIAMETRO FONDO "U" CON TAPA.</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 CON 30 PLACAS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PORTAOBJETOS CON CUBIERTA DE TEFLON  CON 12 POZOS DE 5 MM DE DIAMETRO, CADUCIDAD MÍNIMA DE 12 MESES A LA FECHA DE ENTREGA, LA ENTREGA SERÁ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CON 72 PIEZAS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SALINA ISOTONICA 0.85 %, EMVASE CON 250 ML., ESTERIL.CADUCIDAD MINIMA DE UN AÑO A LA FECHA DE LA ENTREGA.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79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SELLADOR FINO PARA ELISA. RANGO DE TEMPERATURA -40° A 120° C, SEMITRANSPARENTE, MATERIAL: POLIESTER. ADHESIVO DE FUERZA MODERADA.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ENVASE CON 100 LAMINAS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E2D68">
              <w:rPr>
                <w:rFonts w:ascii="Arial" w:eastAsia="Times New Roman" w:hAnsi="Arial" w:cs="Arial"/>
                <w:sz w:val="16"/>
                <w:szCs w:val="16"/>
                <w:lang w:val="en-US" w:eastAsia="es-MX"/>
              </w:rPr>
              <w:t xml:space="preserve">SUPLEMENTARY REAGENTS FOR ENZYGNOST, CATALOGO OUVP17 . </w:t>
            </w:r>
            <w:r w:rsidRPr="00F91658">
              <w:rPr>
                <w:rFonts w:ascii="Arial" w:eastAsia="Times New Roman" w:hAnsi="Arial" w:cs="Arial"/>
                <w:sz w:val="16"/>
                <w:szCs w:val="16"/>
                <w:lang w:eastAsia="es-MX"/>
              </w:rPr>
              <w:t xml:space="preserve">CADUCIDAD MÍNIMA DE 18 MESES A LA FECHA DE ENTREGA, LA ENTREGA SERÁ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KIT</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944C20">
              <w:rPr>
                <w:rFonts w:ascii="Arial" w:eastAsia="Times New Roman" w:hAnsi="Arial" w:cs="Arial"/>
                <w:sz w:val="16"/>
                <w:szCs w:val="16"/>
                <w:highlight w:val="yellow"/>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TIJERAS PARA DISECCIÓN DE 10.2 CM DE LONGITUD, CON PUNTA AGUDA, EN ACERO INOXIDABLE, ASAS DE RETORNO CON RESORTE.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CAJAS DE PETRI DE VIDRIO BOROSILICATO TRANSPARENTE DE 50 A 60 MM DE DIAMETRO POR  12 A 15 MM DE ALTO. (QUE LA MEDIDA SEA CONCORDANTE CON EL VIDRIO DE RELOJ DE LABORATORIO DE 50 MM A 60 MM DE DIÁMETRO CON FORMA CÓNCAVA Y BORDE PULIDO PARA EVAPORAR LÍQUIDOS O PESAR MUESTRAS SÓLIDAS. VIDRIO BOROSILICATO TRANSPARENTE). PIEZA.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PORTAOBJETOS (25±1 MM ANCHO X 75±1 MM LARGO X 1.2±0.2 MM ALTO) CON 1 A 2 EXCAVACIONES (TRANSPARENTES) DE 10 A 14 MM DE DIAMETRO. PAQUETE CON 50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 50 PZ.</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VIDRIO DE RELOJ DE LABORATORIO DE 50 MM A 60 MM (QUE LA MEDIDA SEA CONCORDANTE CON LA CAJA DE PETRI DE VIDRIO BOROSILICATO TRANSPARENTE DE 50 A 60 MM DE DIAMETRO POR  12 A 15 MM DE ALTO) DE DIÁMETRO CON FORMA CÓNCAVA Y BORDE PULIDO PARA EVAPORAR LÍQUIDOS O PESAR MUESTRAS SÓLIDAS. VIDRIO BOROSILICATO TRANSPARENTE. PIEZA.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THAYER MARTIN NO. DE CAT. 223150, PAQUETE PREPARADAS C/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BORDET GENGOU NO. DE CAT. 248200, FRASCO CON 450 GRAMOS. CADUCIDAD MINIMA DE 3 AÑOS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AGAR COLUMBIA (SUPLEMENTADO CON SANGRE DE CARNERO AL 5%) NO. DE CAT. 252608, CAJAS PREPARADAS C/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HIERRO TRIPLE AZUCAR  TSI. CATALOGO: 252515. CAJA CON 10 TUBOS,  CADUCIDAD MINIMA DE </w:t>
            </w:r>
            <w:r w:rsidRPr="006B01CC">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89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MICOBIOTICO NO. DE CAT. 290050, CAJAS PREPARADAS C/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MUELLER- HINTON  CON 5% DE SANGRE NO. DE CAT. 252589 C/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SAL Y MANITOL NO. DE CAT. 214650, CAJAS PREPARADAS C/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SALMONELLA-SHIGELLA NO. DE CATALOGO  214450, CAJAS PREPARADAS CON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TCBS NO. DE CAT. 226850, CAJAS PREPARADAS CON 10 PLACAS. CADUCIDAD MINIMA DE 3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UREA DE CHRISTENSEN .CAJA CON 10 TUBOS  3 ML. CADUCIDAD MINIMA DE </w:t>
            </w:r>
            <w:r w:rsidRPr="008B5786">
              <w:rPr>
                <w:rFonts w:ascii="Arial" w:eastAsia="Times New Roman" w:hAnsi="Arial" w:cs="Arial"/>
                <w:sz w:val="16"/>
                <w:szCs w:val="16"/>
                <w:highlight w:val="yellow"/>
                <w:lang w:eastAsia="es-MX"/>
              </w:rPr>
              <w:t>12</w:t>
            </w:r>
            <w:r>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DE TETRATIONATO DE 5ML CON SOLUCIÓN DE YODO YODURO. CAJA CON 10 TUBOS.  CADUCIDAD MINIMA DE </w:t>
            </w:r>
            <w:r w:rsidRPr="008B5786">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MEDIO DE TRANSPORTE CARY-BLAIR C/ HISOPO DE DACRON  C/ 50 PIEZAS. CADUCIDAD MINIMA DE 1 AÑO A LA FECHA DE ENTREGA. ENTREGA A NECESIDAD DEL LABORATORIO.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MIO.CAJA CON 10 TUBOS 3 ML. CADUCIDAD MINIMA DE </w:t>
            </w:r>
            <w:r w:rsidRPr="0016319B">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CULTIVO DE  LOWESTEIN.-JENSEN PREPARADO  EN TUBO 16 X 150 MM CON(COMPRA INDRE) CAJA CON 10 TUBOS. CADUCIDAD MINIMA DE </w:t>
            </w:r>
            <w:r w:rsidRPr="00F20984">
              <w:rPr>
                <w:rFonts w:ascii="Arial" w:eastAsia="Times New Roman" w:hAnsi="Arial" w:cs="Arial"/>
                <w:sz w:val="16"/>
                <w:szCs w:val="16"/>
                <w:highlight w:val="yellow"/>
                <w:lang w:eastAsia="es-MX"/>
              </w:rPr>
              <w:t>12</w:t>
            </w:r>
            <w:r w:rsidRPr="00F91658">
              <w:rPr>
                <w:rFonts w:ascii="Arial" w:eastAsia="Times New Roman" w:hAnsi="Arial" w:cs="Arial"/>
                <w:sz w:val="16"/>
                <w:szCs w:val="16"/>
                <w:lang w:eastAsia="es-MX"/>
              </w:rPr>
              <w:t xml:space="preserve">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99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PARA BORDETELLA PARAPERTUSSIS  C/ 2 ML. CADUCIDAD MINIMA DE 1 AÑO A LA FECHA DE ENTREGA. COMPRA ÚNICA. SURTIR DE MANERA CONJUNTA ANTISUERO PERTUSSIS Y PARAPERTUSSIS.</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PARA BORDETELLA PERTUSSIS  C/ 2 ML. CADUCIDAD MINIMA DE 1 AÑO A LA FECHA DE ENTREGA. COMPRA ÚNICA.SURTIR DE MANERA CONJUNTA ANTISUERO PERTUSSIS Y PARAPERTUSSIS.</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29E(Z´).  CADUCIDAD MINIMA DE 1 AÑO A LA FECHA DE ENTREGA. COMPRA ÚNICA.SURTIR DE MANERA CONJUNTA ANTISUEROS MENINGITIDIS GPOS. 29E(Z´),X,Y,Z.</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X. CADUCIDAD MINIMA DE 1 AÑO A LA FECHA DE ENTREGA. COMPRA ÚNICA.SURTIR DE MANERA CONJUNTA ANTISUEROS MENINGITIDIS GPOS. 29E(Z´),X,Y,Z.</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Y. CADUCIDAD MINIMA DE 1 AÑO A LA FECHA DE ENTREGA. COMPRA ÚNICA.SURTIR DE MANERA CONJUNTA ANTISUEROS MENINGITIDIS GPOS. 29E(Z´),X,Y,Z.</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Neisseria Meningitidis Gpo Z. CADUCIDAD MINIMA DE 1 AÑO A LA FECHA DE ENTREGA. COMPRA ÚNICA.SURTIR DE MANERA CONJUNTA ANTISUEROS MENINGITIDIS GPOS. 29E(Z´),X,Y,Z.</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1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A DE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D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E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F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109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G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H 3 ML.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I.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VI. CADUCIDAD MINIMA DE 1 AÑO A LA FECHA DE ENTREGA. COMPRA ÚNICA.SURTIR DE MANERA CONJUNTA ANTISUEROS SALMONELLA GPOS. E,G,H,I,VI,A,B,C,D Y POLIVALENTE.</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113</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B DE 3ML. CADUCIDAD MINIMA DE 1 AÑO A LA FECHA DE ENTREGA. COMPRA ÚNICA.SURTIR DE MANERA CONJUNTA ANTISUEROS SALMONELLA GPOS. E,G,H,I,VI,A,B,C,D Y POLIVALENTE.</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SALMONELLA MONOV. GPO. C DE 3 ML. CADUCIDAD MINIMA DE 1 AÑO A LA FECHA DE ENTREGA. COMPRA ÚNICA.SURTIR DE MANERA CONJUNTA ANTISUEROS SALMONELLA GPOS. E,G,H,I,VI,A,B,C,D Y POLIVALENTE.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A DE 3 ML. CADUCIDAD MINIMA DE 1 AÑO A LA FECHA DE ENTREGA. COMPRA ÚNICA.SURTIR DE MANERA CONJUNTA ANTISUEROS SHIGELLA GPO. A, B, D, C</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B  DE 3 ML. CADUCIDAD MINIMA DE 1 AÑO A LA FECHA DE ENTREGA. COMPRA ÚNICA.SURTIR DE MANERA CONJUNTA ANTISUEROS SHIGELLA GPO. A, B, D, C</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C  DE 3 ML. CADUCIDAD MINIMA DE 1 AÑO A LA FECHA DE ENTREGA. COMPRA ÚNICA.SURTIR DE MANERA CONJUNTA ANTISUEROS SHIGELLA GPO. A, B, D, C</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SHIGELLA  MONOV. GPO. D  DE 3 ML. CADUCIDAD MINIMA DE 1 AÑO A LA FECHA DE ENTREGA. COMPRA ÚNICA.SURTIR DE MANERA CONJUNTA ANTISUEROS SHIGELLA GPO. A, B, D, C</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119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POLIVALENTE PARA Haemophilus influenzae ( CONTIENE LOS GRUPOS A,B,C,D, E, F) FRASCO CON UN MILILITRO .SURTIR DE MANERA CONJUNTA ANTISUEROS MONOVALENTES PARA HAEMOPHILUS INFLUENZAE GPO. A, B, C,D, E,F.CADUCIDAD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A FRASCO CON UN MILILITRO.SURTIR DE MANERA CONJUNTA ANTISUEROS POLIVALENTE Y MONOVALENTES PARA HAEMOPHILUS INFLUENZAE GPO. B, C,D, E,F. 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6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B FRASCO CON UN MILILITRO.MILILITRO.SURTIR DE MANERA CONJUNTA ANTISUEROS POLIVALENTE Y MONOVALENTES PARA HAEMOPHILUS INFLUENZAE GPO. A, C,D, E,F. 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C FRASCO CON UN MILILITRO.SURTIR DE MANERA CONJUNTA ANTISUEROS POLIVALENTE Y MONOVALENTES PARA HAEMOPHILUS INFLUENZAE GPO. A, B,D, E,F. 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8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D FRASCO CON UN MILILITRO.SURTIR DE MANERA CONJUNTA ANTISUEROS POLIVALENTE Y MONOVALENTES PARA HAEMOPHILUS INFLUENZAE GPO. A, B,C, E,F. 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E FRASCO CON UN MILILITRO. SURTIR DE MANERA CONJUNTA ANTISUEROS POLIVALENTE Y MONOVALENTES PARA HAEMOPHILUS INFLUENZAE GPO. A, B,C,D,E,F.CADUCIDAD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ANTISUERO MONOVALENTE PARA Haemophilus influenzae DEL GRUPO F FRASCO CON UN MILILITRO. SURTIR DE MANERA CONJUNTA ANTISUEROS POLIVALENTE Y MONOVALENTES PARA HAEMOPHILUS INFLUENZAE GPO. A, B,C, D, E,CADUCIDAD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ASAS BACTERIOLOGICAS  DESECHABLES ESTERILES DE 10 MICROLITROS  CON 10 PIEZAS.</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156</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BATA DESECHABLE PLASTIFICADA DE MANGA LARGA. BATA QUIRURGICA CHICA CON TOALLA ABSORBENTE, MANGA  LARGA CON RESORTE EN PUÑOS DE 6 CM DE ANCHO, CON AMARRE, CON 20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DE ANAEROBIOSIS GAS-PACK EZ POUCH PARA BUSQUEDA DE ANAEROBIOS, QUE INCLUYA GENERADOR GAS PACK EZ ANAEROBE POUCH SYSTEM CON INDICADOR DE ANAEROBIOSIS NO. DE CAT 260684. CADUCIDAD MINIMA DE 1 AÑO A LA FECHA DE ENTREGA. </w:t>
            </w:r>
            <w:r w:rsidRPr="00F91658">
              <w:rPr>
                <w:rFonts w:ascii="Arial" w:eastAsia="Times New Roman" w:hAnsi="Arial" w:cs="Arial"/>
                <w:b/>
                <w:bCs/>
                <w:sz w:val="16"/>
                <w:szCs w:val="16"/>
                <w:lang w:eastAsia="es-MX"/>
              </w:rPr>
              <w:t>COMPRA ÚNIC</w:t>
            </w:r>
            <w:r w:rsidRPr="00F91658">
              <w:rPr>
                <w:rFonts w:ascii="Arial" w:eastAsia="Times New Roman" w:hAnsi="Arial" w:cs="Arial"/>
                <w:sz w:val="16"/>
                <w:szCs w:val="16"/>
                <w:lang w:eastAsia="es-MX"/>
              </w:rPr>
              <w: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129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CONTENEDOR RIGIDO AMARILLO PARA LÍQUIDOS BIOLOGICO INFECCIOSOS CON LEYENDA DE RPBI DE 9 LITROS DE CAPACIDAD CON ANILLO DE SUJECIÓN HERMETICO.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GENTAMICINA DE 10   µG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AMOXICILINA / ÁC. CLAVULANICO    DE  20/10  µG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AMPICILINA   DE  10  µG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DISCOS DE  AZITROMICINA DE  15  </w:t>
            </w:r>
            <w:r w:rsidRPr="00F91658">
              <w:rPr>
                <w:rFonts w:eastAsia="Times New Roman" w:cs="Calibri"/>
                <w:sz w:val="16"/>
                <w:szCs w:val="16"/>
                <w:lang w:eastAsia="es-MX"/>
              </w:rPr>
              <w:t>µ</w:t>
            </w:r>
            <w:r w:rsidRPr="00F91658">
              <w:rPr>
                <w:rFonts w:ascii="Arial" w:eastAsia="Times New Roman" w:hAnsi="Arial" w:cs="Arial"/>
                <w:sz w:val="16"/>
                <w:szCs w:val="16"/>
                <w:lang w:eastAsia="es-MX"/>
              </w:rPr>
              <w:t>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ERITROMICINA   DE 15  µG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ASTREONAM   DE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BACITRACINA DE  0.04  UNIDADES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BACITRACINA DE 10 UNIDADES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CEFEPIME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139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CEFOTAXIMA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CEFOXITINA DE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CEFTRIAXONA DE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CEFUROXIMA DE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CIPROFLOXACINA DE 5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CLARITROMICINA   DE 15µG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CLINDAMICINA 2µG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CLORANFENICOL   DE 30µG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ERTAPENEM 10µG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IMIPENEM DE 10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149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LEVOFLOXACINA DE  5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LINEZOLID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MEROPENEM DE  10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NOVOBIOCINA DE 5 µG C/ 50 PZAS.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OPTOQUINA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OXACILINA DE 1µG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PENICILINA DE 10 UNIDADES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RIFAMPICINA DE 5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TETRACICLINA DE 30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TRIMETROPIM-SULFAMETOXAZOL 25 µG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159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DISCOS DE VANCOMICINA DE 30 µG UNIDISCOS   C/ 50 PIEZAS.  CADUCIDAD MINIMA DE 1 AÑO A LA FECHA DE ENTREGA. ENTREGA A NECESIDAD DEL LESP. DEBEN SURTIRSE TODOS LOS DISCOS DE ANTIBIOTICOS DE MANERA CONJUNTA.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CARTUCHO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EQP. INMUNOENSAYO PARA DETERMINACION DE ROTAVIRUS EN MUESTRAS HECES HUMANAS, PRUEBA EN CASSETE  CON 30 DETERMINACIONES.  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DETERMINACION DE ANTIGENOS  CAUSANTES DE  MENINGITIS  ( PARA   NEISSERIAS MENINGITIDIS A;BY C, STREPTOCOCCUS PNUMONIAE, H. INFLUENZAE, ESTREPTOCOCO GRUPO B, E. COLI K1, ) P/ 25 PBAS.  CADUCIDAD MINIMA DE 1 AÑO A LA FECHA DE ENTREGA. ENTREGA A NECESIDAD DEL LABORATORIO.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DETERMINACION DE ESTREPTOCOCOS GPOS A,B,C,D,F,G. * P/ 50 PBAS.  CADUCIDAD MINIMA DE 1 AÑO A LA FECHA DE ENTREGA. ENTREGA A NECESIDAD DEL LABORATORIO.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EQUIPO PARA LA IDENTIFICACION DE  PNEUMOCOCOS * P/ 50 PBAS.  CADUCIDAD MINIMA DE 1 AÑO A LA FECHA DE ENTREGA.</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EQUIPO PARA TINCION BAAR ( FUSCINA, ALCOHOL ACIDO, AZUL DE METILENO) C/ 100 PBAS.  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 VIDRIO AMBAR BOCA ANCHA  CON TAPADERA DE ROSCA EN TEFLON O POLIPROPILENO. 20 CM DE ALTURA MIN. Y BOCA ANCHA DE 7 CM DE DIAMETRO.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DESECHABLE ESTERILES  BOCA ANCHA  CAP. 30 MLC/ TAPON DE ROSCA  .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PIEZAS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 GOTERO  AMBAR  DE 30 ML..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HISOPO  MANGO DE PLASTICO C/ PUNTA DE RAYON O DACRON ESTERILES. C/ 100 PIEZAS.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169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HISOPO MANGO MALEABLE DE ALUMINIO CON PUNTA DE RAYON O DACRON ESTERIL. C/ 100 PIEZAS.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4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LENTES  DE SEGURIDAD, CON BASE PANORAMICA DE UN AMPLIO CAMPO VISUAL, DE SOPORTESUAVE, PATAS CONFORTABLES, AJUSTE PERFECTO Y SEGURO. HECHO DE MATERIAL QUIMICO RESISTENTE, INCLUYE FINALES CURVEADOS. LOS LENTES TIENEN CARACTERISTICAS DE PROTECCION PARA: ANTI-EMPAÑADO. ANTI-RAYADO, ANTI-UV, ANTI-ESTATICO. CATALOGO DE LAB-TECH, PAGINA 787, AÑO 2006 .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PINZAS KELLY DE 19 CM DE LARGO. CURVAS,CON DIENTES PARA PRESIONAR. COMPRA ÚNICA.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DESECHABLE DE TRANSFERENCIA. CAPACIDAD DE 4 ML 25 GOTAS POR MILILITRO. LONGITUD DE 12.9 CM. ESTERILES. CAJA CON 400 PZAS. NO. DE CAT. KX20410J DAIGGER.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PIPETAS GRADUADAS ESTÉRILES DE 25 ML. DESECHABLES CON ENVOLTURA INDIVIDUAL C/ 100 PZAS.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DESECHABLE DE TRANSFERENCIA. CAPACIDAD DE 3 ML NO ESTERILES. CAJA CON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SAFRANINA  DE 1000 ML CADUCIDAD MINIMA DE 1 AÑO A LA FECHA DE ENTREGA.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SANGRE DE CARNERO  DE 50 ML CADUCIDAD MINIMA DE 2 MESES A LA FECHA DE ENTREGA. ENTREGA A NECESIDAD DEL LABORATORIO.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TETINAS DE GOMA DE CAUCHO NATURAL AUXILIAR DE PIPETEADO PARA PIPETAS PASTEUR PAQUETE C/50.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O DISCOS CON FACTOR V  P/ HAEMOPHILUS  C/ 50 PZAS. CADUCIDAD MINIMA DE 1 AÑO A LA FECHA DE ENTREGA. SURTIR JUNTOS FACTOR V Y X.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179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O DISCOS CON FACTOR X  P/ HAEMOPHILUS  C/ 50 PZAS. CADUCIDAD MINIMA DE 1 AÑO A LA FECHA DE ENTREGA. SURTIR JUNTOS FACTOR V Y X.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TUBOS DE ENSAYE DE 13 X 75 MM DE POLIEST.T/ ROSCA ESTERILES C/ SELLO DE SEGURIDAD,QUE RESISTA TEMPERATURAS DE BAJO CERO. C/ 500 PZAS.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CALIDAD PCR, LIBRE DE PIROGÉNOS, RNASAS Y DNASAS, ESTÉRIL. VIALES CON 1 MILILITRO CADA UNO. CON 25 VIALES. CADUCIDAD MINIMA DE 1 AÑO A LA FECHA DE ENTREGA.</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CARTUCHO PARA PROCESO. PRESENTACIÓN: CAJA CON 160 CARTUCHOS PARA PROCESO, NO. CATALOGO ROCHE.03004147001 (PARA ROBOT EXTRACTOR DE ÁCIDOS NUCLEICOS MAGNA PURE LC 2.0 DE ROCHE).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ESTUCHE DE EXTRACCIÓN DE RNA VIRAL (QIAAMP VIRAL RNA MINI KIT ). COLUMNAS PARA EXTRACCIÓN DE RNA, CAPACIDAD 140 MICROLITROS DE MUESTRA, RENDIMIENTO MAYOR O IGUAL A 90%. ESTUCHE CON REACTIVOS Y COLUMNAS PARA 250 EXTRACCIONES. CADUCIDAD MINIMA DE 1 AÑO A LA FECHA DE ENTREGA. ENTREGA A NECESIDAD DEL LABORATORIO.</w:t>
            </w:r>
          </w:p>
        </w:tc>
        <w:tc>
          <w:tcPr>
            <w:tcW w:w="1276" w:type="dxa"/>
            <w:tcBorders>
              <w:top w:val="nil"/>
              <w:left w:val="nil"/>
              <w:bottom w:val="single" w:sz="4" w:space="0" w:color="auto"/>
              <w:right w:val="single" w:sz="4" w:space="0" w:color="auto"/>
            </w:tcBorders>
            <w:shd w:val="clear" w:color="000000" w:fill="FFFFFF"/>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ESTUCHE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184</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MINIMA DE 1 AÑO A LA FECHA DE ENTREGA. ENTREGA A NECESIDAD DEL LABORATORIO.</w:t>
            </w:r>
          </w:p>
        </w:tc>
        <w:tc>
          <w:tcPr>
            <w:tcW w:w="1276" w:type="dxa"/>
            <w:tcBorders>
              <w:top w:val="nil"/>
              <w:left w:val="single" w:sz="4" w:space="0" w:color="auto"/>
              <w:bottom w:val="single" w:sz="4" w:space="0" w:color="auto"/>
              <w:right w:val="single" w:sz="4" w:space="0" w:color="auto"/>
            </w:tcBorders>
            <w:shd w:val="clear" w:color="FFFFFF" w:fill="FFFFFF"/>
            <w:vAlign w:val="bottom"/>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FILMES OPTICOS GRADO PCR, LIBRES DE RNASA, DNASA, PARA SER UTILIZADOS  CON LAS PLACAS OPTICAS, GRADO PCR, ESTERILES ABI , COMPATIBLE CON EL TERMOCICLADOR FAST. CAJA CON 500 PZSA.  CADUCIDAD MINIMA DE 1 AÑO A LA FECHA DE ENTREGA. COMPRA ÚNICA</w:t>
            </w:r>
          </w:p>
        </w:tc>
        <w:tc>
          <w:tcPr>
            <w:tcW w:w="1276" w:type="dxa"/>
            <w:tcBorders>
              <w:top w:val="nil"/>
              <w:left w:val="nil"/>
              <w:bottom w:val="single" w:sz="4" w:space="0" w:color="auto"/>
              <w:right w:val="single" w:sz="4" w:space="0" w:color="auto"/>
            </w:tcBorders>
            <w:shd w:val="clear" w:color="000000" w:fill="FFFFFF"/>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GUANTES DE NITRILO AMBIDIESTROS ESTÉRILES TAMAÑO CHICO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GUANTES DE NITRILO AMBIDIESTROS ESTÉRILES TAMAÑO GRANDE PARA LABORATORIO DE BIOLOGIA MOLECULAR  C/ 100 PZAS. COMPRA ÚNICA.</w:t>
            </w:r>
          </w:p>
        </w:tc>
        <w:tc>
          <w:tcPr>
            <w:tcW w:w="1276" w:type="dxa"/>
            <w:tcBorders>
              <w:top w:val="nil"/>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GUANTES DE NITRILO AMBIDIESTROS ESTÉRILES TAMAÑO MEDIANO PARA LABORATORIO DE BIOLOGIA MOLECULAR  C/ 100 PZAS.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3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189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 PARA LA EXTRACCION DE ACIDOS NUCLEICOS TOTALES (RNA O DNA), PROVENIENTES DE DIFERENTES FUENTES (SANGRE, TEJIDO, SUERO, PLASMA,CELULAS, ETC) PARA SER UTILIZADO CON EL SISTEMA AUTOMATIZADO MAGNA PURE LC , PARA 192 EXTRACCIONES CATÁLOGO ROCHE 03038505001. CADUCIDAD MINIMA DE 1 AÑO A LA FECHA DE ENTREGA. ENTREGA A NECESIDAD DEL LESP.</w:t>
            </w:r>
          </w:p>
        </w:tc>
        <w:tc>
          <w:tcPr>
            <w:tcW w:w="1276" w:type="dxa"/>
            <w:tcBorders>
              <w:top w:val="nil"/>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KIT</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8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MICROPLACAS DE 96 POZOS PARA BIOLOGÍA MOLECULAR (MICROAMP FAST OPTICAL 96-WELL REACTION PLATE) CON CÓDIGO DE BARRAS (0.1ML) CATÁLOGO APPLIED BIOSYSTEMS 4346906, PRESENTACIÓN: CAJA CON 20 PLACAS DE 96 POZOS, PARA TERMOCICLADOR FAST 7500 DE APPLIED BIOSYSTEMS).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CAJA</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PRIMERS Y SONDAS PARA DETERMINACIÓN TRIOPLEX: DENV, CHIKV, ZIKV. JUEGO DE 6 PRIMERS Y 3 SONDAS, CONCENTRACIÓN FINAL DESPUES DE PURIFICACIÓNMPOR HPLC  MAYOR A 100 NMOL C/U. CADUCIDAD MINIMA DE 1 AÑO A LA FECHA DE ENTREGA. ENTREGA A NECESIDAD DEL LESP,</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JUEGO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ESTÉRILES CON FILTRO LIBRES DE RNASAS, DNASAS Y LIBRES DE PIRÓGENOS CON CAPACIDAD DE 10 MICROLITROS. RACKS CON 96 PUNTAS CADA UNO. CON 10 RACKS DE 96 PUNTAS C/U.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193</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ÉSTERILES CON FILTRO, LIBRES DE RNASAS, DNASAS Y LIBRES DE PIROGÉNOS CON CAPACIDAD DE 100 MICROLITROS. CON CERTIFICADO DE CALIDAD PARA PCR.  10 RACKS CON 96 PUNTAS CADA UNO. </w:t>
            </w:r>
            <w:r w:rsidRPr="00F91658">
              <w:rPr>
                <w:rFonts w:ascii="Arial" w:eastAsia="Times New Roman" w:hAnsi="Arial" w:cs="Arial"/>
                <w:b/>
                <w:bCs/>
                <w:sz w:val="16"/>
                <w:szCs w:val="16"/>
                <w:lang w:eastAsia="es-MX"/>
              </w:rPr>
              <w:t>COMPRA ÚNICA.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194</w:t>
            </w:r>
          </w:p>
        </w:tc>
        <w:tc>
          <w:tcPr>
            <w:tcW w:w="4819" w:type="dxa"/>
            <w:tcBorders>
              <w:top w:val="single" w:sz="4" w:space="0" w:color="auto"/>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RACK PARA MICROPIPETAS,  DE ACRILICO PARA 4 MICROPIPETAS . NO. DE CAT. KX206204XP.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03705B">
              <w:rPr>
                <w:rFonts w:ascii="Arial" w:eastAsia="Times New Roman" w:hAnsi="Arial" w:cs="Arial"/>
                <w:color w:val="000000"/>
                <w:sz w:val="16"/>
                <w:szCs w:val="16"/>
                <w:lang w:val="en-US" w:eastAsia="es-MX"/>
              </w:rPr>
              <w:t xml:space="preserve">RNase AWAY® Reagent Labware decontamination 250 mL No. CAT. 10328011. </w:t>
            </w:r>
            <w:r w:rsidRPr="00F91658">
              <w:rPr>
                <w:rFonts w:ascii="Arial" w:eastAsia="Times New Roman" w:hAnsi="Arial" w:cs="Arial"/>
                <w:color w:val="000000"/>
                <w:sz w:val="16"/>
                <w:szCs w:val="16"/>
                <w:lang w:eastAsia="es-MX"/>
              </w:rPr>
              <w:t xml:space="preserve">CADUCIDAD MINIMA DE 1 AÑO A LA FECHA DE ENTREGA. </w:t>
            </w:r>
            <w:r w:rsidRPr="00F91658">
              <w:rPr>
                <w:rFonts w:ascii="Arial" w:eastAsia="Times New Roman" w:hAnsi="Arial" w:cs="Arial"/>
                <w:b/>
                <w:bCs/>
                <w:color w:val="000000"/>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single" w:sz="4" w:space="0" w:color="auto"/>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03705B">
              <w:rPr>
                <w:rFonts w:ascii="Arial" w:eastAsia="Times New Roman" w:hAnsi="Arial" w:cs="Arial"/>
                <w:sz w:val="16"/>
                <w:szCs w:val="16"/>
                <w:lang w:val="en-US" w:eastAsia="es-MX"/>
              </w:rPr>
              <w:t xml:space="preserve">SD TB Ag MPT64 Rapid / Bioline. </w:t>
            </w:r>
            <w:r w:rsidRPr="00F91658">
              <w:rPr>
                <w:rFonts w:ascii="Arial" w:eastAsia="Times New Roman" w:hAnsi="Arial" w:cs="Arial"/>
                <w:sz w:val="16"/>
                <w:szCs w:val="16"/>
                <w:lang w:eastAsia="es-MX"/>
              </w:rPr>
              <w:t>Presentación con 25 pruebas. Catalogo 08FK50. CADUCIDAD MINIMA DE 1 AÑO A LA FECHA DE ENTREGA.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ACETATO DE SODIO CON MINIMO 99.0% DE PUREZA DE 500 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CON CADUCIDAD MÍNIMA DE 2 AÑOS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ACETONA GRADO A.C.S.DE 1 LT. CADUCIDAD MINIMA DE 1 AÑO A LA FECHA DE ENTREGA.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199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ADAPTADOR PARA TUBOS A-16.CATALOGO.BS-0501102-AK,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ENTERICO HEKTOEN, REFERENCIA:1114-A DE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TIOSULFATO CITRATO Y SALES BILIARES (TCBS) DE 500 G Ó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CHROMAGAR VIBRIO CAJAS PREPARADAS CON 10 PLACAS, CADUCIDAD MINIMA DE 2 MESES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CUENTA ESTÁNDAR CON TRIPTONA. CATALOGO: 211638 DE 500G,</w:t>
            </w:r>
            <w:r w:rsidRPr="00F91658">
              <w:rPr>
                <w:rFonts w:ascii="Arial" w:eastAsia="Times New Roman" w:hAnsi="Arial" w:cs="Arial"/>
                <w:b/>
                <w:bCs/>
                <w:sz w:val="16"/>
                <w:szCs w:val="16"/>
                <w:lang w:eastAsia="es-MX"/>
              </w:rPr>
              <w:t xml:space="preserve"> COMPRA UNICA  </w:t>
            </w:r>
            <w:r w:rsidRPr="00F91658">
              <w:rPr>
                <w:rFonts w:ascii="Arial" w:eastAsia="Times New Roman" w:hAnsi="Arial" w:cs="Arial"/>
                <w:sz w:val="16"/>
                <w:szCs w:val="16"/>
                <w:lang w:eastAsia="es-MX"/>
              </w:rPr>
              <w:t xml:space="preserve">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DE HIERRO Y LISINA (LIA), CODIGO 211719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DE SOYA Y TRIPTICASEINA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AGAR DE SOYA Y TRIPTICASEINA, PREPARADOS EN TUBO DE ENSAYE  DE 13X100 MM TAPÓN DE ROSCA, PAQUETES CON10 TUBOS, CADUCIDAD MINIMA DE 2 MESES A LA FECHA DE ENTREGA DEL PRODUCTO,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HIERRO TRIPLE AZUCAR(TSI) CODIGO 211400 DE 450,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AGAR INDICADOR  PM CATALOGO 1288. FRASCO DE 500G,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209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NUTRITIVO, CODIGO 210400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PAPA DEXTROSA, CODIGO 211900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TBX CATALOGO: TX182 FRASCO 5LT,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TRIPTONA Y SAL DE 450G ,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 XLD.CODIGO 720115E003 DE 450G.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AGAR-AGAR CODIGO: 215000 DE 450 G,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C0319F">
        <w:trPr>
          <w:trHeight w:val="6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215</w:t>
            </w:r>
          </w:p>
        </w:tc>
        <w:tc>
          <w:tcPr>
            <w:tcW w:w="4819" w:type="dxa"/>
            <w:tcBorders>
              <w:top w:val="nil"/>
              <w:left w:val="nil"/>
              <w:bottom w:val="single" w:sz="4" w:space="0" w:color="auto"/>
              <w:right w:val="single" w:sz="4" w:space="0" w:color="auto"/>
            </w:tcBorders>
            <w:shd w:val="clear" w:color="auto" w:fill="auto"/>
            <w:vAlign w:val="center"/>
            <w:hideMark/>
          </w:tcPr>
          <w:p w:rsidR="00E433F4" w:rsidRPr="003E2FC9" w:rsidRDefault="00E433F4" w:rsidP="00C0319F">
            <w:pPr>
              <w:jc w:val="left"/>
              <w:rPr>
                <w:rFonts w:ascii="Arial" w:eastAsia="Times New Roman" w:hAnsi="Arial" w:cs="Arial"/>
                <w:sz w:val="16"/>
                <w:szCs w:val="16"/>
                <w:lang w:eastAsia="es-MX"/>
              </w:rPr>
            </w:pPr>
            <w:r w:rsidRPr="003E2FC9">
              <w:rPr>
                <w:rFonts w:ascii="Arial" w:eastAsia="Times New Roman" w:hAnsi="Arial" w:cs="Arial"/>
                <w:sz w:val="16"/>
                <w:szCs w:val="16"/>
                <w:lang w:eastAsia="es-MX"/>
              </w:rPr>
              <w:t xml:space="preserve">AGUA PEPTONADA AMORTIGUADA CATALOGO 1286-E  FRASCO 500G , </w:t>
            </w:r>
            <w:r w:rsidRPr="003E2FC9">
              <w:rPr>
                <w:rFonts w:ascii="Arial" w:eastAsia="Times New Roman" w:hAnsi="Arial" w:cs="Arial"/>
                <w:b/>
                <w:bCs/>
                <w:sz w:val="16"/>
                <w:szCs w:val="16"/>
                <w:lang w:eastAsia="es-MX"/>
              </w:rPr>
              <w:t>COMPRA UNICA</w:t>
            </w:r>
            <w:r w:rsidRPr="003E2FC9">
              <w:rPr>
                <w:rFonts w:ascii="Arial" w:eastAsia="Times New Roman" w:hAnsi="Arial" w:cs="Arial"/>
                <w:sz w:val="16"/>
                <w:szCs w:val="16"/>
                <w:lang w:eastAsia="es-MX"/>
              </w:rPr>
              <w:t xml:space="preserve"> , CADUCIDAD MINIMA DE 3 AÑOS A LA ENTREGA DEL PRODUCTO </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3E2FC9" w:rsidRDefault="00E433F4" w:rsidP="00C0319F">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3E2FC9" w:rsidRDefault="00E433F4" w:rsidP="00C0319F">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216</w:t>
            </w:r>
          </w:p>
        </w:tc>
        <w:tc>
          <w:tcPr>
            <w:tcW w:w="4819" w:type="dxa"/>
            <w:tcBorders>
              <w:top w:val="nil"/>
              <w:left w:val="nil"/>
              <w:bottom w:val="single" w:sz="4" w:space="0" w:color="auto"/>
              <w:right w:val="single" w:sz="4" w:space="0" w:color="auto"/>
            </w:tcBorders>
            <w:shd w:val="clear" w:color="auto" w:fill="auto"/>
            <w:vAlign w:val="center"/>
            <w:hideMark/>
          </w:tcPr>
          <w:p w:rsidR="00E433F4" w:rsidRPr="003E2FC9" w:rsidRDefault="00E433F4" w:rsidP="00C0319F">
            <w:pPr>
              <w:jc w:val="left"/>
              <w:rPr>
                <w:rFonts w:ascii="Arial" w:eastAsia="Times New Roman" w:hAnsi="Arial" w:cs="Arial"/>
                <w:sz w:val="16"/>
                <w:szCs w:val="16"/>
                <w:lang w:eastAsia="es-MX"/>
              </w:rPr>
            </w:pPr>
            <w:r w:rsidRPr="003E2FC9">
              <w:rPr>
                <w:rFonts w:ascii="Arial" w:eastAsia="Times New Roman" w:hAnsi="Arial" w:cs="Arial"/>
                <w:sz w:val="16"/>
                <w:szCs w:val="16"/>
                <w:lang w:eastAsia="es-MX"/>
              </w:rPr>
              <w:t xml:space="preserve">AGUA PEPTONADA TAMPONADA  REFERENCIA 218105  DE 500G </w:t>
            </w:r>
            <w:r w:rsidRPr="003E2FC9">
              <w:rPr>
                <w:rFonts w:ascii="Arial" w:eastAsia="Times New Roman" w:hAnsi="Arial" w:cs="Arial"/>
                <w:b/>
                <w:bCs/>
                <w:sz w:val="16"/>
                <w:szCs w:val="16"/>
                <w:lang w:eastAsia="es-MX"/>
              </w:rPr>
              <w:t>COMPRA UNICA</w:t>
            </w:r>
            <w:r w:rsidRPr="003E2FC9">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3E2FC9" w:rsidRDefault="00E433F4" w:rsidP="00C0319F">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3E2FC9" w:rsidRDefault="00E433F4" w:rsidP="00C0319F">
            <w:pPr>
              <w:jc w:val="center"/>
              <w:rPr>
                <w:rFonts w:ascii="Arial" w:eastAsia="Times New Roman" w:hAnsi="Arial" w:cs="Arial"/>
                <w:sz w:val="16"/>
                <w:szCs w:val="16"/>
                <w:lang w:eastAsia="es-MX"/>
              </w:rPr>
            </w:pPr>
            <w:r w:rsidRPr="003E2FC9">
              <w:rPr>
                <w:rFonts w:ascii="Arial" w:eastAsia="Times New Roman" w:hAnsi="Arial" w:cs="Arial"/>
                <w:sz w:val="16"/>
                <w:szCs w:val="16"/>
                <w:lang w:eastAsia="es-MX"/>
              </w:rPr>
              <w:t>15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BASE DE CALDO UREA DE 450 G,</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218</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A-1 PREENRIQUECIMIENTO PARA COLIFORMES FECALES FRASCO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1 AÑO A LA ENTREGA DEL PRODUCTO   </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219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CALDO BASE DESCARBOXILASA DE MOELLER DE 500GR</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BHI, CODIGO 211200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3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6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BILIS VERDE BRILLANTE AL 2 %, CODIGO 211500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EC CODIGO: 231430 DE 500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CALDO EC CON MUG CODIGO: 222200 DE 500 G,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GLUTAMATO CON MINERALES MODIFICADO CATALOGO 416895  DE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LACTOSADO  REF.1038 DE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LAURIL SULFATO DE SODIO, CODIGO 223800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LAURIL TRIPTOSA CON MUG CATALOGO:1307-A FRASCO 450G,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MUELLER -KAUFMANN TETRATIONATO NOVOBIOCINA (MKTTN) BASE. CODIGO 105878 DE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229</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ROJO DE FENOL CATALOGO 1072-E. FRASCO 500G,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CALDO SOYA TRIPTICASA SIN DEXTROSA CATALOGO 1186 DE 500G,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SOYA TRIPTICASEINA REF.BD211670 DE 450 G ,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CALDO TETRATIONATO DE 450G,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UREA, CODIGO 221500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CALDO VASSILIADIS RAPPAPORT. REF. 218581 DE 500 G, </w:t>
            </w:r>
            <w:r w:rsidRPr="00F91658">
              <w:rPr>
                <w:rFonts w:ascii="Arial" w:eastAsia="Times New Roman" w:hAnsi="Arial" w:cs="Arial"/>
                <w:b/>
                <w:bCs/>
                <w:sz w:val="16"/>
                <w:szCs w:val="16"/>
                <w:lang w:eastAsia="es-MX"/>
              </w:rPr>
              <w:t>COMPRA UNIC</w:t>
            </w:r>
            <w:r w:rsidRPr="00F91658">
              <w:rPr>
                <w:rFonts w:ascii="Arial" w:eastAsia="Times New Roman" w:hAnsi="Arial" w:cs="Arial"/>
                <w:sz w:val="16"/>
                <w:szCs w:val="16"/>
                <w:lang w:eastAsia="es-MX"/>
              </w:rPr>
              <w:t>A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MIO CODIGO  211775 DE 450 G,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DE TRANSPORTE STUART CODIGO 226700 DE 450 G, CADUCIDA MINIMA DE 3 AÑOS A LA  FECHA DE ENTREGA DEL PRODUCTO,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MEDIO SIM CODIGO 210100 DE 450 G, CADUCIDA MINIMA DE 3 AÑOS A LA  FECHA DE ENTREGA DEL PRODUCTO,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PEPTONA  DE GELATINA CODIGO 232600 DE 450 G, CADUCIDA MINIMA DE 3 AÑOS A LA  FECHA DE ENTREGA DEL PRODUCTO,</w:t>
            </w:r>
            <w:r w:rsidRPr="00F91658">
              <w:rPr>
                <w:rFonts w:ascii="Arial" w:eastAsia="Times New Roman" w:hAnsi="Arial" w:cs="Arial"/>
                <w:b/>
                <w:bCs/>
                <w:sz w:val="16"/>
                <w:szCs w:val="16"/>
                <w:lang w:eastAsia="es-MX"/>
              </w:rPr>
              <w:t xml:space="preserve"> 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239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PEPTONA DE CASEINA CODIGO 252606 Y/O CATALOGO 9081 DE 450 G, CADUCIDA MINIMA DE 3 AÑOS A LA  FECHA DE ENTREGA DEL PRODUCTO,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240</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AGITADOR PARA FRASCOS MODELO: AG-200-A. REFERENCIA: 5312011.PLATAFORMA DE CAUCHO ANTIDESLIZANTE, </w:t>
            </w:r>
            <w:r w:rsidRPr="00F91658">
              <w:rPr>
                <w:rFonts w:ascii="Arial" w:eastAsia="Times New Roman" w:hAnsi="Arial" w:cs="Arial"/>
                <w:b/>
                <w:bCs/>
                <w:sz w:val="16"/>
                <w:szCs w:val="16"/>
                <w:lang w:eastAsia="es-MX"/>
              </w:rPr>
              <w:t>COMPRA UNICA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C0319F">
        <w:trPr>
          <w:trHeight w:val="4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AGUA DE BROMO DE 125 mL AL 3% DE PUREZA,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1 AÑO A LA FECHA DE ENTREGA DEL PRODUCTO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AGUA DESIONIZADA CON CERTIFICADO DE ANALISIS, P.M. = 18.02 DE  3.5 L</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GARRAFA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3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243</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ALFA NAFTOL CATALOGO 04030-25 FRASCO 25 G,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AMPOLLETAS STERIKON PLUS BIOINDICADOR . CON 100 AMPOLLETAS DE 2 ML, 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ASAS BACTERIOLOGICAS  DESECHABLES ESTERILES DE 1 MICROLITRO  CON 10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BOLSA ESTERIL WHIRL PAK DE 69 ONZ. MODELO. S20319. CAJA CON 500 PIEZAS,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247</w:t>
            </w:r>
          </w:p>
        </w:tc>
        <w:tc>
          <w:tcPr>
            <w:tcW w:w="4819" w:type="dxa"/>
            <w:tcBorders>
              <w:top w:val="single" w:sz="4" w:space="0" w:color="1A1A1A"/>
              <w:left w:val="single" w:sz="4" w:space="0" w:color="1A1A1A"/>
              <w:bottom w:val="nil"/>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PARA HOMOGENIZAR EN STOMACHER REF. 1513401. PAQUETE DE 500 PIEZAS, </w:t>
            </w:r>
            <w:r w:rsidRPr="00F91658">
              <w:rPr>
                <w:rFonts w:ascii="Arial" w:eastAsia="Times New Roman" w:hAnsi="Arial" w:cs="Arial"/>
                <w:b/>
                <w:bCs/>
                <w:sz w:val="16"/>
                <w:szCs w:val="16"/>
                <w:lang w:eastAsia="es-MX"/>
              </w:rPr>
              <w:t>COMPRA ÚNICA</w:t>
            </w:r>
          </w:p>
        </w:tc>
        <w:tc>
          <w:tcPr>
            <w:tcW w:w="1276" w:type="dxa"/>
            <w:tcBorders>
              <w:top w:val="single" w:sz="4" w:space="0" w:color="1A1A1A"/>
              <w:left w:val="nil"/>
              <w:bottom w:val="nil"/>
              <w:right w:val="single" w:sz="4" w:space="0" w:color="1A1A1A"/>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nil"/>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BOLSAS PARA ESTERILIZAR EN GAS O VAPOR  DE 18X33X6 CM ,  con   Catalogo  PAR: 032,CON SISTEMA DE VIRE, CON AUTO SELLADO,  CON IDENTIFICACION DE CONTENIDO, CAJA CON 1000 PIEZAS,</w:t>
            </w:r>
            <w:r w:rsidRPr="00F91658">
              <w:rPr>
                <w:rFonts w:ascii="Arial" w:eastAsia="Times New Roman" w:hAnsi="Arial" w:cs="Arial"/>
                <w:b/>
                <w:bCs/>
                <w:sz w:val="16"/>
                <w:szCs w:val="16"/>
                <w:lang w:eastAsia="es-MX"/>
              </w:rPr>
              <w:t xml:space="preserve"> COMPRA ÚNICA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6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249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 PETRI ESTÉRILES DESECHABLES SIN DIVISION  DE 100 X 15   CON 10 PIEZAS</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PAQUETE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CAJAS  PETRI DE VIDRIO SIN DIVISION DE 100 X 20 MM. CON TAPA DE PORCELANA VIDRIADA EN LA PARTE EXTERIOR. PIEZA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CALIBRADOR VERNIER MICROMETRO ELECTRONICO PRECISION DE 0.01MM, DE 0 A 300MM ,</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CAMPANA DURHAM TUBO DE CULTIVO SIN LABIO DE 6 X 50 MM CON 100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15</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CARBONATO DE CALCIO,  MRC CON PUREZA DE 99.98±0.05% DE 50 g,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CARBONATO DE SODIO (NA</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CO</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 ANHIDRO.  PATRON SECUNDARIO CON CERTIFICADO DE ANALISIS DE 100 G,</w:t>
            </w:r>
            <w:r w:rsidRPr="00F91658">
              <w:rPr>
                <w:rFonts w:ascii="Arial" w:eastAsia="Times New Roman" w:hAnsi="Arial" w:cs="Arial"/>
                <w:b/>
                <w:bCs/>
                <w:sz w:val="16"/>
                <w:szCs w:val="16"/>
                <w:lang w:eastAsia="es-MX"/>
              </w:rPr>
              <w:t xml:space="preserve"> COMPRA ÚNICA, </w:t>
            </w:r>
            <w:r w:rsidRPr="00F91658">
              <w:rPr>
                <w:rFonts w:ascii="Arial" w:eastAsia="Times New Roman" w:hAnsi="Arial" w:cs="Arial"/>
                <w:sz w:val="16"/>
                <w:szCs w:val="16"/>
                <w:lang w:eastAsia="es-MX"/>
              </w:rPr>
              <w:t>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CARRITO DE PLASTICO GRIS PARA LABORATORIO DE 2 PLAZAS. 61X91.5 CM.</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256</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RACK PARA MICROPIPETAS,  DE ACRILICO PARA 4 MICROPIPETAS . NO. DE CAT. KX206204XP.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257</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10145 Pseudomonas aeruginosa   CATALOGO: 0416L.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258</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CEPA  LIOFILIZADA ATCC 10149  Geobacillus stearothermophilus  CATALOGO: 0172L. FRASCO CON 6 PELLETS,  COMPRA UNICA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259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10400 Aerococcus viridans CATALOGO: 0263L.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260</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12228 Staphylococcus epidermidis  CATALOGO: 0371L.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261</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12325 Salmonella enterica subsp. diarizonae  CATALOGO: 01054L.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262</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13048  Enterobacter aerogenes  CATALOGO: 0306V.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263</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13525 Pseudomonas fluorescens  CATALOGO: 0241L.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14028 Salmonella typhimurium. CATALOGO:0363L. FRASCO DE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265</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15305 Staphylococcus saprophyticus  CATALOGO: 0494lL.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266</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18824 Saccharomyces cerevisiae  CATALOGO: 01066L. FRASCO CON 6 PELLETS, </w:t>
            </w:r>
            <w:r w:rsidRPr="00F91658">
              <w:rPr>
                <w:rFonts w:ascii="Arial" w:eastAsia="Times New Roman" w:hAnsi="Arial" w:cs="Arial"/>
                <w:b/>
                <w:bCs/>
                <w:sz w:val="16"/>
                <w:szCs w:val="16"/>
                <w:lang w:eastAsia="es-MX"/>
              </w:rPr>
              <w:t>COMPRA UNIC</w:t>
            </w:r>
            <w:r w:rsidRPr="00F91658">
              <w:rPr>
                <w:rFonts w:ascii="Arial" w:eastAsia="Times New Roman" w:hAnsi="Arial" w:cs="Arial"/>
                <w:sz w:val="16"/>
                <w:szCs w:val="16"/>
                <w:lang w:eastAsia="es-MX"/>
              </w:rPr>
              <w:t>A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267</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27853  Escherichia coli   CATALOGO: 0483L.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268</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33186 Enterococcus fecalis CATALOGO: 0197L.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269</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35150 (STEC)  Escherichia coli Serotipo O157:H7  CATALOGO: 01194L. FRASCO CON 6 PELLETS,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270</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35667: Enterococcus faecium  CATALOGO: 0968L.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271</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4352 Klebsiella pneumoniae  CATALOGO: 0683L.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272</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4973 Pseudomonas fragi  CATALOGO: 01194L.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273</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51817  Klebsiella oxytoca CATALOGO 0167L.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274</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9150 Salmonella enterica subsp. Enterica serovar. Parathyphi(A)  CATALOGO:0341L.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275</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9610 Yersinia enterocolítica Subsp. Enterocolítica CATALOGO: 0938L.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276</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9842  Salmonella enterica subsp. Enterica serovar. Bispebjerg  CATALOGO: 01056L.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277</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NCTC 9528  Raoultella planticola (Klebsiella aerogenes)  CATALOGO: CRM09528N. VIAL CON LENTICULE-DISC,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VIAL</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33809 ó NCTC 11327 Vibrio fluvialis . CATALOGO:606 (NCTC 11327).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279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CEPA LIOFILIZA</w:t>
            </w:r>
            <w:r>
              <w:rPr>
                <w:rFonts w:ascii="Arial" w:eastAsia="Times New Roman" w:hAnsi="Arial" w:cs="Arial"/>
                <w:color w:val="000000"/>
                <w:sz w:val="16"/>
                <w:szCs w:val="16"/>
                <w:lang w:eastAsia="es-MX"/>
              </w:rPr>
              <w:t>DA  ATCC 8739   Escherichia col</w:t>
            </w:r>
            <w:r w:rsidRPr="002F2ABE">
              <w:rPr>
                <w:rFonts w:ascii="Arial" w:eastAsia="Times New Roman" w:hAnsi="Arial" w:cs="Arial"/>
                <w:color w:val="000000"/>
                <w:sz w:val="16"/>
                <w:szCs w:val="16"/>
                <w:highlight w:val="yellow"/>
                <w:lang w:eastAsia="es-MX"/>
              </w:rPr>
              <w:t>i</w:t>
            </w:r>
            <w:r>
              <w:rPr>
                <w:rFonts w:ascii="Arial" w:eastAsia="Times New Roman" w:hAnsi="Arial" w:cs="Arial"/>
                <w:color w:val="000000"/>
                <w:sz w:val="16"/>
                <w:szCs w:val="16"/>
                <w:lang w:eastAsia="es-MX"/>
              </w:rPr>
              <w:t>.</w:t>
            </w:r>
            <w:r w:rsidRPr="00F91658">
              <w:rPr>
                <w:rFonts w:ascii="Arial" w:eastAsia="Times New Roman" w:hAnsi="Arial" w:cs="Arial"/>
                <w:color w:val="000000"/>
                <w:sz w:val="16"/>
                <w:szCs w:val="16"/>
                <w:lang w:eastAsia="es-MX"/>
              </w:rPr>
              <w:t xml:space="preserve">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9150 Salmonella paratyphi O:A. CATALOGO:0341L. FRASCO DE 6 PELLETS,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281</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9842 Salmonella abortusequi REFERENCIA: 01056L.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10231 Candida albicans REFERENCIA.: 0443L  .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14734 Vibrio Cholerae serotipo ogawa.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17802   Vibrio parahaemolitycus CATALOGO:0818L. FRASCO CON 6 PELLETS,  COMPRA UNICA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25870 Vibrio Cholerae serotipo inaba.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25922 Escherichia coli. REFERENCIA: 0335L.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287</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rPr>
                <w:rFonts w:ascii="Arial" w:eastAsia="Times New Roman" w:hAnsi="Arial" w:cs="Arial"/>
                <w:sz w:val="16"/>
                <w:szCs w:val="16"/>
                <w:lang w:eastAsia="es-MX"/>
              </w:rPr>
            </w:pPr>
            <w:r w:rsidRPr="00F91658">
              <w:rPr>
                <w:rFonts w:ascii="Arial" w:eastAsia="Times New Roman" w:hAnsi="Arial" w:cs="Arial"/>
                <w:sz w:val="16"/>
                <w:szCs w:val="16"/>
                <w:lang w:eastAsia="es-MX"/>
              </w:rPr>
              <w:t>CEPA LIOFILIZADA ATCC 25923 Staphylococcus aureus REFERENCIA: 0360L. FRASCO CON 6 PELLETS ,</w:t>
            </w:r>
            <w:r w:rsidRPr="00F91658">
              <w:rPr>
                <w:rFonts w:ascii="Arial" w:eastAsia="Times New Roman" w:hAnsi="Arial" w:cs="Arial"/>
                <w:b/>
                <w:bCs/>
                <w:sz w:val="16"/>
                <w:szCs w:val="16"/>
                <w:lang w:eastAsia="es-MX"/>
              </w:rPr>
              <w:t xml:space="preserve"> COMPRA UNICA</w:t>
            </w:r>
            <w:r w:rsidRPr="00F91658">
              <w:rPr>
                <w:rFonts w:ascii="Arial" w:eastAsia="Times New Roman" w:hAnsi="Arial" w:cs="Arial"/>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25931 Shigella sonnei. CATALOGO: 0303L. FRASCO CON 6 PELLETS,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289</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27562  Vibrio vulnificus  CATALOGO:01076L.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27853 Pseudomonas aeuroginosa CATALOGO:0353L.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29212 Enterococcus faecalis. REFERENCIA:  0366 L.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29934 Salmonella diarizonae. FRASCO CON 6 PELLETS ,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43862 Serratia marcescens. FRASCO CON 6 PELLETS ,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294</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6538 Staphylococcus aureus REFERENCIA: 0485L. FRASCO CON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CEPA LIOFILIZADA ATCC 9459 Vibrio Cholerae  O:1. FRASCO CON 6 PELLETS,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296</w:t>
            </w:r>
          </w:p>
        </w:tc>
        <w:tc>
          <w:tcPr>
            <w:tcW w:w="4819" w:type="dxa"/>
            <w:tcBorders>
              <w:top w:val="nil"/>
              <w:left w:val="nil"/>
              <w:bottom w:val="nil"/>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CEPA LIOFILIZADA ATCC BAA-1705 Klebsiella Pneumoniae . FRASCO DE 6 PELLETS,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FECHA DE ENTREGA DEL PRODUCTO</w:t>
            </w:r>
          </w:p>
        </w:tc>
        <w:tc>
          <w:tcPr>
            <w:tcW w:w="1276" w:type="dxa"/>
            <w:tcBorders>
              <w:top w:val="nil"/>
              <w:left w:val="nil"/>
              <w:bottom w:val="nil"/>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nil"/>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297</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CEPA LIOFILIZADA Vibrio Cholerae  NO O:1 ATCC. FRASCO CON 6 PELLETS ,</w:t>
            </w:r>
            <w:r w:rsidRPr="00F91658">
              <w:rPr>
                <w:rFonts w:ascii="Arial" w:eastAsia="Times New Roman" w:hAnsi="Arial" w:cs="Arial"/>
                <w:b/>
                <w:bCs/>
                <w:color w:val="000000"/>
                <w:sz w:val="16"/>
                <w:szCs w:val="16"/>
                <w:lang w:eastAsia="es-MX"/>
              </w:rPr>
              <w:t xml:space="preserve"> COMPRA UNICA</w:t>
            </w:r>
            <w:r w:rsidRPr="00F91658">
              <w:rPr>
                <w:rFonts w:ascii="Arial" w:eastAsia="Times New Roman" w:hAnsi="Arial" w:cs="Arial"/>
                <w:color w:val="000000"/>
                <w:sz w:val="16"/>
                <w:szCs w:val="16"/>
                <w:lang w:eastAsia="es-MX"/>
              </w:rPr>
              <w:t xml:space="preserve"> CON CADUCIDAD MINIMA DE 1 AÑO A LA FECHA DE ENTREGA DEL PRODUCTO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CHAROLA DE ACERO INOXIDABLE PLANA, DE 30 X 40 CM MODELO: UL705071 SKU: 72092753,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299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CARTUCHO DE VAPOR ORGANICO / GAS ACIDO 3 M 6003/07047, PAQUETE CON DOS PIEZAS, </w:t>
            </w:r>
            <w:r w:rsidRPr="00F91658">
              <w:rPr>
                <w:rFonts w:ascii="Arial" w:eastAsia="Times New Roman" w:hAnsi="Arial" w:cs="Arial"/>
                <w:b/>
                <w:bCs/>
                <w:color w:val="000000"/>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PAQUETE</w:t>
            </w:r>
          </w:p>
        </w:tc>
        <w:tc>
          <w:tcPr>
            <w:tcW w:w="850" w:type="dxa"/>
            <w:tcBorders>
              <w:top w:val="nil"/>
              <w:left w:val="nil"/>
              <w:bottom w:val="single" w:sz="4" w:space="0" w:color="auto"/>
              <w:right w:val="nil"/>
            </w:tcBorders>
            <w:shd w:val="clear" w:color="FFFFFF" w:fill="FFFFFF"/>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MAGNESIO HEXAHIDRATADO CON 99% DE PUREZA DE 500 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3 AÑOS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CLORURO DE SODIO MRC PATRON SECUNDARIO TRAZABLE A NIST DE 80G,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CADUCIDAD MINIMA DE 2 AÑOS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COMPARADOR DE COLOR. COLILERT NO. DE CATALOGO WP104 DE 100 ML, </w:t>
            </w:r>
            <w:r w:rsidRPr="00F91658">
              <w:rPr>
                <w:rFonts w:ascii="Arial" w:eastAsia="Times New Roman" w:hAnsi="Arial" w:cs="Arial"/>
                <w:b/>
                <w:bCs/>
                <w:sz w:val="16"/>
                <w:szCs w:val="16"/>
                <w:lang w:eastAsia="es-MX"/>
              </w:rPr>
              <w:t xml:space="preserve">COMPRA ÚNICA </w:t>
            </w:r>
            <w:r w:rsidRPr="00F91658">
              <w:rPr>
                <w:rFonts w:ascii="Arial" w:eastAsia="Times New Roman" w:hAnsi="Arial" w:cs="Arial"/>
                <w:sz w:val="16"/>
                <w:szCs w:val="16"/>
                <w:lang w:eastAsia="es-MX"/>
              </w:rPr>
              <w:t>CON CADUCIDAD MÍNIMA DE 1 AÑO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303</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787343" w:rsidRDefault="00787343" w:rsidP="00787343">
            <w:pPr>
              <w:jc w:val="center"/>
              <w:rPr>
                <w:rFonts w:ascii="Arial" w:eastAsia="Times New Roman" w:hAnsi="Arial" w:cs="Arial"/>
                <w:b/>
                <w:color w:val="FF0000"/>
                <w:sz w:val="16"/>
                <w:szCs w:val="16"/>
                <w:lang w:eastAsia="es-MX"/>
              </w:rPr>
            </w:pPr>
            <w:r w:rsidRPr="00787343">
              <w:rPr>
                <w:rFonts w:ascii="Arial" w:eastAsia="Times New Roman" w:hAnsi="Arial" w:cs="Arial"/>
                <w:b/>
                <w:color w:val="FF0000"/>
                <w:sz w:val="16"/>
                <w:szCs w:val="16"/>
                <w:lang w:eastAsia="es-MX"/>
              </w:rPr>
              <w:t>CANCELADA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E8706D" w:rsidRDefault="00E433F4" w:rsidP="00C0319F">
            <w:pPr>
              <w:jc w:val="center"/>
              <w:rPr>
                <w:rFonts w:ascii="Arial" w:eastAsia="Times New Roman" w:hAnsi="Arial" w:cs="Arial"/>
                <w:color w:val="FF0000"/>
                <w:sz w:val="16"/>
                <w:szCs w:val="16"/>
                <w:lang w:eastAsia="es-MX"/>
              </w:rPr>
            </w:pPr>
          </w:p>
        </w:tc>
        <w:tc>
          <w:tcPr>
            <w:tcW w:w="850" w:type="dxa"/>
            <w:tcBorders>
              <w:top w:val="nil"/>
              <w:left w:val="nil"/>
              <w:bottom w:val="single" w:sz="4" w:space="0" w:color="auto"/>
              <w:right w:val="nil"/>
            </w:tcBorders>
            <w:shd w:val="clear" w:color="000000" w:fill="FFFFFF"/>
            <w:vAlign w:val="center"/>
            <w:hideMark/>
          </w:tcPr>
          <w:p w:rsidR="00E433F4" w:rsidRPr="00E8706D" w:rsidRDefault="00E433F4" w:rsidP="00C0319F">
            <w:pPr>
              <w:jc w:val="center"/>
              <w:rPr>
                <w:rFonts w:ascii="Arial" w:eastAsia="Times New Roman" w:hAnsi="Arial" w:cs="Arial"/>
                <w:color w:val="FF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304</w:t>
            </w:r>
          </w:p>
        </w:tc>
        <w:tc>
          <w:tcPr>
            <w:tcW w:w="4819" w:type="dxa"/>
            <w:tcBorders>
              <w:top w:val="nil"/>
              <w:left w:val="nil"/>
              <w:bottom w:val="nil"/>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CUBRE ZAPATOS DESECHABLE, PAQUETE CON 150 PARES. TALLA UNIVERSAL NO. DE CAT. KX1636A,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CUCHARA QUIMICA VARILLA CILINDRICA, CUCHARA REDONDA, LONGITUD 210MM. No. DE CATALOGO: RSGA 024.210 CATALOGO VWR. ENVASE DE 5 PIEZAS,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CUCHILLOS CON MANGOS DE MADERA TIPO SIERRA DE ACERO INOXIDABLE DE 20 CM,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DENSITOMETRO MOD.  DEN-1B. DETECTOR DE TURBIDEZ EN SUSPENSION DE 0.0-6.0 UNIDADES Mc FARLAN (0-180X10</w:t>
            </w:r>
            <w:r w:rsidRPr="00F91658">
              <w:rPr>
                <w:rFonts w:ascii="Arial" w:eastAsia="Times New Roman" w:hAnsi="Arial" w:cs="Arial"/>
                <w:sz w:val="16"/>
                <w:szCs w:val="16"/>
                <w:vertAlign w:val="superscript"/>
                <w:lang w:eastAsia="es-MX"/>
              </w:rPr>
              <w:t xml:space="preserve">7  </w:t>
            </w:r>
            <w:r w:rsidRPr="00F91658">
              <w:rPr>
                <w:rFonts w:ascii="Arial" w:eastAsia="Times New Roman" w:hAnsi="Arial" w:cs="Arial"/>
                <w:sz w:val="16"/>
                <w:szCs w:val="16"/>
                <w:lang w:eastAsia="es-MX"/>
              </w:rPr>
              <w:t xml:space="preserve">CELULAS POR MILILITRO) DISPLAY LCD. RESOLUCION 0.01uMc FARLAN PARA 2 mL DE MUESTRA Y RANGO DE MEDICION DE 0.0 A 15 U Mc FARLAN,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EQUIPO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ELECTRODO DE  PH DE PLASTICO, DOBLE UNION. CODIGO: HI1332B,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309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ELECTRODO DE PH DE COMBINACION,</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EMULSION DE ENRIQUECIMIENTO DE YEMA DE HUEVO CON TELURITO DE POTASIO. REF 277910. CAJA 6 FCOS DE 100 ML , CADUCIDAD MINIMA DE 3 AÑOS A LA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311</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ESCOBELLON PARA TUBOS  70 X 100 CON MECHON ,</w:t>
            </w:r>
            <w:r w:rsidRPr="00F91658">
              <w:rPr>
                <w:rFonts w:ascii="Arial" w:eastAsia="Times New Roman" w:hAnsi="Arial" w:cs="Arial"/>
                <w:b/>
                <w:bCs/>
                <w:sz w:val="16"/>
                <w:szCs w:val="16"/>
                <w:lang w:eastAsia="es-MX"/>
              </w:rPr>
              <w:t xml:space="preserve"> COMPRA UNICA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ESCURRIDOR SOBRE MESA 600x600MM(ALTO,ANCHO)CON VARILLAS INTERCAMBIABLES DE 100MM DE LONGITUD Y 10 MM DE DIAMETRO NO. DE ARTICULO 9640-045 N4,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ESPÁTULA METÁLICA DE 15 CM DE LARGO, DE UN LADO CUCHARA Y DEL OTRO RECTA,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O BOTELLA CUADRADA PARA DILUCION , BOCA ANCHA, TAPA FENOLICA, RESISTENTE A ESTERILIZACION (TIPO DILUCION DE LECHE) CAT. # 136-160, CAPACIDAD 160 mL, AFORO 99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1 Ml, 44x44x150 mm (LXAXh),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315</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FILTRO DE JERINGA 0.45 MICRAS DE 4 MM DE DIAMETRO. REFERENCIA. ALBJCR-045-25100 CAJA CON 100 PIEZAS, CADUCIDAD MINIMA DE  1 AÑO A LA ENTREGA DEL PRODUCTO,</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FILTRO DE MEMBRANA ESTERIL DE 0.45</w:t>
            </w:r>
            <w:r w:rsidRPr="00F91658">
              <w:rPr>
                <w:rFonts w:eastAsia="Times New Roman" w:cs="Calibri"/>
                <w:sz w:val="16"/>
                <w:szCs w:val="16"/>
                <w:lang w:eastAsia="es-MX"/>
              </w:rPr>
              <w:t>µ</w:t>
            </w:r>
            <w:r w:rsidRPr="00F91658">
              <w:rPr>
                <w:rFonts w:ascii="Arial" w:eastAsia="Times New Roman" w:hAnsi="Arial" w:cs="Arial"/>
                <w:sz w:val="16"/>
                <w:szCs w:val="16"/>
                <w:lang w:eastAsia="es-MX"/>
              </w:rPr>
              <w:t xml:space="preserve">m. REFERENCIA 83.1826 CON 50 PIEZAS, CADUCIDAD MINIMA DE  2 AÑOS A LA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FILTROS DE CARTUCHOS O UV, Fm,P100 , MODELO 60925, DIMENSIONES:7.7X4.3X2.1 PULGADAS,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FOSFATO DE POTASIO DIBASICO ANHIDRO DE 500 G. CADUCIDAD MINIMA DE 2 AÑOS A LA FECHA DE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319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FOSFATO DIBASICO DE SODIO ANHIDRO GRADO ACS MINIMO DE 99.5% DE 500 G, CADUCIDAD MINIMA DE 2 AÑOS A LA FECHA DE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8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320</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DESECHABLE ESTERIL CON TIOSULFATO DE SODIO Y LLENADO DE 100 ML  CON 200 PIEZAS. CATALOGO NO. WV120ST-200, CADUCIDAD MINIMA DE 2 AÑOS A LA FECHA DE ENTREGA DEL PRODUCTO,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GRADILLA METALICA CON CUBIERTA DE TEFLON COLOR AZUL O DE PLASTICO DE 28 CM DE LARGO, X 21.5CM DE ANCHO X 9 .5  CM DE ALTO , PARA UNA CAPACIDAD DE  48 TUBOS, CADA ESPACIO  DE CADA TUBO ES 3.50X3.50 CM,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GRADILLA PARA TUBO FALCON DE 50ML REF GLWG26. UNIDAD,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323</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GUANTES DE ASBESTO AFELPADOS DE PBC Y FIBRA DE VIDRIO RECUBIERTOS CON FRANELA  EN EL INTERIOR DEL GUANTE, PARA USO EN ALTAS TEMPERATURAS DE -134 A 760°C,  DE MANGA LARGA,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PAR</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1000ML CON DIVISIONES DE 20 ML,CON ASA Y PICO REFERENCIA BRAND 40462,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2000ML CON DIVISIONES DE 50 ML,CON ASA Y PICO REFERENCIA BRAND 40464,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GRADUADA ESCALA EN RELIEVE CAPACIDAD DE 5L CON DIVISIONES DE 20 ML,CON ASA Y PICO ,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JARRA PARA ANAEROBIOSIS DE 2.5LT. DE CAPACIDAD CON CESTILLO INTERIOR, CIERRE MEDIANTE CLIPS CAPACIDAD DE 12 A 13 PLACAS. CATALOGO: AG0025A,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328</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JERINGAS DE PLASTICO DE 25 ML, ESTERILES CAJA CON 100 PIEZAS,</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329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KIT DE CALIBRACION PARA DENSITOMETRO PARA TUBOS DE 16MM DE DIAMETRO MODELO: CKG16. CATALOGO. BS-050102-BK,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KIT DE CALIBRACION PARA DENSITOMETRO PARA TUBOS DE 18MM DE DIAMETRO MODELO: CKG18. CATALOGO: BS-050102-CK,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331</w:t>
            </w:r>
          </w:p>
        </w:tc>
        <w:tc>
          <w:tcPr>
            <w:tcW w:w="4819"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MATRAZ DE KITAZATO PARA FILTRACIÓN VOL. 2 LT REFERENCIA 318-2000,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ERLEN MEYER DE VIDRIO DE 250mL COLOR AMBAR CON ESMERILADO ESTANDAR CON TAPON,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ERLEN MEYER DE VIDRIO DE 250mL CON CUELLO ESMERILADO CON TAPON  24/26 ,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MATRAZ ERLENMEYER   DE 250 ML DE VIDRIO BOROSILICATO ±5% VOLUMEN,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335</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MATRAZ VOLUMETRICO DE 100 ML DE PLASTICO CON TAPON, </w:t>
            </w:r>
            <w:r w:rsidRPr="00F91658">
              <w:rPr>
                <w:rFonts w:ascii="Arial" w:eastAsia="Times New Roman" w:hAnsi="Arial" w:cs="Arial"/>
                <w:b/>
                <w:bCs/>
                <w:sz w:val="16"/>
                <w:szCs w:val="16"/>
                <w:lang w:eastAsia="es-MX"/>
              </w:rPr>
              <w:t xml:space="preserve">COMPRA ÚNICA </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VOLUMETRICO DE VIDRIO DE 100mL AFORADO CON TAPON DE VIDRIO CUELLO ANCHO, </w:t>
            </w:r>
            <w:r w:rsidRPr="00F91658">
              <w:rPr>
                <w:rFonts w:ascii="Arial" w:eastAsia="Times New Roman" w:hAnsi="Arial" w:cs="Arial"/>
                <w:b/>
                <w:bCs/>
                <w:color w:val="000000"/>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337</w:t>
            </w:r>
          </w:p>
        </w:tc>
        <w:tc>
          <w:tcPr>
            <w:tcW w:w="4819" w:type="dxa"/>
            <w:tcBorders>
              <w:top w:val="single" w:sz="4" w:space="0" w:color="1A1A1A"/>
              <w:left w:val="single" w:sz="4" w:space="0" w:color="1A1A1A"/>
              <w:bottom w:val="single" w:sz="4" w:space="0" w:color="1A1A1A"/>
              <w:right w:val="single" w:sz="4" w:space="0" w:color="1A1A1A"/>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VOLUMETRICO DE VIDRIO DE 250mL AFORADO CON TAPON DE VIDRIO CUELLO ANCHO,</w:t>
            </w:r>
            <w:r w:rsidRPr="00F91658">
              <w:rPr>
                <w:rFonts w:ascii="Arial" w:eastAsia="Times New Roman" w:hAnsi="Arial" w:cs="Arial"/>
                <w:b/>
                <w:bCs/>
                <w:color w:val="000000"/>
                <w:sz w:val="16"/>
                <w:szCs w:val="16"/>
                <w:lang w:eastAsia="es-MX"/>
              </w:rPr>
              <w:t xml:space="preserve"> COMPRA ÚNICA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MATRAZ VOLUMETRICO DE VIDRIO DE 25mL AFORADO CON TAPON DE VIDRIO CUELLO ANCHO,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339</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MATRAZ VOLUMETRICO DE VIDRIODE 50mL AFORADO CON TAPON DE VIDRIO CUELLO ANCHO,</w:t>
            </w:r>
            <w:r w:rsidRPr="00F91658">
              <w:rPr>
                <w:rFonts w:ascii="Arial" w:eastAsia="Times New Roman" w:hAnsi="Arial" w:cs="Arial"/>
                <w:b/>
                <w:bCs/>
                <w:color w:val="000000"/>
                <w:sz w:val="16"/>
                <w:szCs w:val="16"/>
                <w:lang w:eastAsia="es-MX"/>
              </w:rPr>
              <w:t xml:space="preserve"> COMPRA ÚNICA</w:t>
            </w:r>
          </w:p>
        </w:tc>
        <w:tc>
          <w:tcPr>
            <w:tcW w:w="1276" w:type="dxa"/>
            <w:tcBorders>
              <w:top w:val="nil"/>
              <w:left w:val="nil"/>
              <w:bottom w:val="nil"/>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6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MICROPIPETA TRANSFERPETTE S , TIPO DIGITAL DE VOLUMEN VARIABLE DE  100 - 1000 MICROLITROS, CON ESPECIFICACION D-100, CON DIVISIONES DE 1 MICROLITRO, REFERENCIA 7047 80.(PULSADOR DE PIPETEADO, PROTECCION CONTRA CAMBIO DE VOLUMEN, INDICACION DE VOLUMEN DE 4 DIGITOS, AJUSTE DE VOLUMEN, TECNICA FACIL DE CALIBRACION, ESTRIBO PARA EL DEDO, PIPETA COMPLETAMENTE ESTERILIZABLE EN AUTOCLAVE).</w:t>
            </w:r>
            <w:r w:rsidRPr="00F91658">
              <w:rPr>
                <w:rFonts w:ascii="Arial" w:eastAsia="Times New Roman" w:hAnsi="Arial" w:cs="Arial"/>
                <w:b/>
                <w:bCs/>
                <w:color w:val="000000"/>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6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MICROPIPETA TRANSFERPETTE S , TIPO DIGITAL DE VOLUMEN VARIABLE DE  2-20 MICROLITROS, CON ESPECIFICACION D-100, CON DIVISIONES DE  0.1 MICROLITROS, REFERENCIA 7047 74.(PULSADOR DE PIPETEADO, PROTECCION CONTRA CAMBIO DE VOLUMEN, INDICACION DE VOLUMEN DE 4 DIGITOS, AJUSTE DE VOLUMEN, TECNICA FACIL DE CALIBRACION, ESTRIBO PARA EL DEDO, PIPETA COMPLETAMENTE ESTERILIZABLE EN AUTOCLAVE ). EPP3111-000-130,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MORTERO DE 400/115 CON PISTILO,</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NEDA (DICLORHIDRATO DE N-NAFTIL ETILENDIAMINA C</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H</w:t>
            </w:r>
            <w:r w:rsidRPr="00F91658">
              <w:rPr>
                <w:rFonts w:ascii="Arial" w:eastAsia="Times New Roman" w:hAnsi="Arial" w:cs="Arial"/>
                <w:sz w:val="16"/>
                <w:szCs w:val="16"/>
                <w:vertAlign w:val="subscript"/>
                <w:lang w:eastAsia="es-MX"/>
              </w:rPr>
              <w:t>16</w:t>
            </w:r>
            <w:r w:rsidRPr="00F91658">
              <w:rPr>
                <w:rFonts w:ascii="Arial" w:eastAsia="Times New Roman" w:hAnsi="Arial" w:cs="Arial"/>
                <w:sz w:val="16"/>
                <w:szCs w:val="16"/>
                <w:lang w:eastAsia="es-MX"/>
              </w:rPr>
              <w:t>C</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N</w:t>
            </w:r>
            <w:r w:rsidRPr="00F91658">
              <w:rPr>
                <w:rFonts w:ascii="Arial" w:eastAsia="Times New Roman" w:hAnsi="Arial" w:cs="Arial"/>
                <w:sz w:val="16"/>
                <w:szCs w:val="16"/>
                <w:vertAlign w:val="subscript"/>
                <w:lang w:eastAsia="es-MX"/>
              </w:rPr>
              <w:t>12</w:t>
            </w:r>
            <w:r w:rsidRPr="00F91658">
              <w:rPr>
                <w:rFonts w:ascii="Arial" w:eastAsia="Times New Roman" w:hAnsi="Arial" w:cs="Arial"/>
                <w:sz w:val="16"/>
                <w:szCs w:val="16"/>
                <w:lang w:eastAsia="es-MX"/>
              </w:rPr>
              <w:t xml:space="preserve">) GRADO ACS P.M.= 259.18 ASTM D-1607 DE 25 G,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NOVOBIOCINA (SAL SODICA) . CATALOGO:SN168 DE 5G, </w:t>
            </w:r>
            <w:r w:rsidRPr="00F91658">
              <w:rPr>
                <w:rFonts w:ascii="Arial" w:eastAsia="Times New Roman" w:hAnsi="Arial" w:cs="Arial"/>
                <w:b/>
                <w:bCs/>
                <w:color w:val="000000"/>
                <w:sz w:val="16"/>
                <w:szCs w:val="16"/>
                <w:lang w:eastAsia="es-MX"/>
              </w:rPr>
              <w:t>COMPRA UNICA</w:t>
            </w:r>
            <w:r w:rsidRPr="00F91658">
              <w:rPr>
                <w:rFonts w:ascii="Arial" w:eastAsia="Times New Roman" w:hAnsi="Arial" w:cs="Arial"/>
                <w:color w:val="000000"/>
                <w:sz w:val="16"/>
                <w:szCs w:val="16"/>
                <w:lang w:eastAsia="es-MX"/>
              </w:rPr>
              <w:t xml:space="preserve"> CON CADUCIDAD MINIMA DE 3 AÑOS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OXALATO DE SODIO (NA</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CR</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w:t>
            </w:r>
            <w:r w:rsidRPr="00F91658">
              <w:rPr>
                <w:rFonts w:ascii="Arial" w:eastAsia="Times New Roman" w:hAnsi="Arial" w:cs="Arial"/>
                <w:sz w:val="16"/>
                <w:szCs w:val="16"/>
                <w:vertAlign w:val="subscript"/>
                <w:lang w:eastAsia="es-MX"/>
              </w:rPr>
              <w:t>4</w:t>
            </w:r>
            <w:r w:rsidRPr="00F91658">
              <w:rPr>
                <w:rFonts w:ascii="Arial" w:eastAsia="Times New Roman" w:hAnsi="Arial" w:cs="Arial"/>
                <w:sz w:val="16"/>
                <w:szCs w:val="16"/>
                <w:lang w:eastAsia="es-MX"/>
              </w:rPr>
              <w:t xml:space="preserve">)GRADO ACS MINIMO 100% DE PUREZA DE 500 g, </w:t>
            </w:r>
            <w:r w:rsidRPr="00F91658">
              <w:rPr>
                <w:rFonts w:ascii="Arial" w:eastAsia="Times New Roman" w:hAnsi="Arial" w:cs="Arial"/>
                <w:b/>
                <w:bCs/>
                <w:sz w:val="16"/>
                <w:szCs w:val="16"/>
                <w:lang w:eastAsia="es-MX"/>
              </w:rPr>
              <w:t xml:space="preserve">COMPRA ÚNICA.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PAPEL FILTRO EN FORMA DE DISCO GRADO 740E, 12.7 mm / 1.27 cm DE DIÁMETRO . No. DE FABRICANTE 10328170. CAJA CON 100,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PATRON DE FLUORURO DE SODIO PARA CALIBRACION DE 100 PPM+-0.5 COMO F- CON CERTIFICADO  DE 475 ML,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3 AÑOS A LA FECHA DE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PENICILINA G SODIUM.  REFERENCIA:1502701 (USP: UNITED STATES PHARMACOPEA) SUSTANCIA DE REFERENCIA DE 150MG,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CON CADUCIDAD MINIMA DE 2 AÑOS A LA FECHA DE ENTREGA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8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349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DISCOS DE PENICILINASA (®-   lactamasa), No. de rferencia Z749486.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CON CADUCIDAD MINIMA DE 2 AÑOS A LA FECHA DE ENTREGA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VIAL</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350</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PERLAS DE VIDRIO 5 mm. DE 500G,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PERMANGANATO DE POTASIO (KMNO</w:t>
            </w:r>
            <w:r w:rsidRPr="00F91658">
              <w:rPr>
                <w:rFonts w:ascii="Arial" w:eastAsia="Times New Roman" w:hAnsi="Arial" w:cs="Arial"/>
                <w:sz w:val="16"/>
                <w:szCs w:val="16"/>
                <w:vertAlign w:val="subscript"/>
                <w:lang w:eastAsia="es-MX"/>
              </w:rPr>
              <w:t>4</w:t>
            </w:r>
            <w:r w:rsidRPr="00F91658">
              <w:rPr>
                <w:rFonts w:ascii="Arial" w:eastAsia="Times New Roman" w:hAnsi="Arial" w:cs="Arial"/>
                <w:sz w:val="16"/>
                <w:szCs w:val="16"/>
                <w:lang w:eastAsia="es-MX"/>
              </w:rPr>
              <w:t xml:space="preserve">) GRADO ACS MINIMO 99% DE PUREZA DE 500 G,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PEROXIDO DE HIDROGENO AL 30% DE 1L,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PINZA DE DISECCIÓN DE ACERO INOXIDABLE CON DIENTES,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GRADUADA DE VIDRIO 25 ML. VACIADO RAPIDO. AJUSTADA POR VERTIDO "Ex". DIVISION 0.1ML.  DIN EN ISO 835. REF:270 13. 6 UNIDADES POR EMBALAJE.</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GRADUADA DE VIDRIO DE 10 ML CLASE  AS  (CLASE "A" VACIADO RAPIDO "S")  AJUSTE Ex.  TIEMPO DE ESPERA: 5s´ .TEMPERATURA DE REFERENCIA:20°C. GRADUADA EN DECIMAS TOLERANCIA DE +- 0.05 ML. ISO 835. COLOR MARRON. CON CERTIFICADO DE CALIBRACIÓN. TIPO 2. PIEZA,</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10 ML CLASE "A" GRADUADA EN DECIMAS TOLERANCIA DE +- 0.05 ML DE VACIADO TOTAL,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357</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2 ML CLASE  AS  (CLASE "A" VACIADO RAPIDO "S")  AJUSTE Ex.  TIEMPO DE ESPERA: 5s´ .TEMPERATURA DE REFERENCIA:20°C. GRADUADA EN DECIMAS TOLERANCIA DE +- 0.010 ML. ISO 835.  CON CERTIFICDO DE CALIBRACIÓN. TIPO 2. PIEZA,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GRADUADA DE VIDRIO DE 5 ML CLASE  AS  (CLASE "A" VACIADO RAPIDO "S")  AJUSTE Ex.  TIEMPO DE ESPERA: 5s´ .TEMPERATURA DE REFERENCIA:20°C. GRADUADA EN DECIMAS TOLERANCIA DE +- 0.030 ML. ISO 835.  CON CERTIFICDO DE CALIBRACIÓN. TIPO 2. PIEZA,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500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359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PIPETA SEROLOGICA DE VIDRIO GRADUADA 20 ML.</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SEROLOGICA GRADUADA DE 1 ML. DE PLASTICO, TEMPERATURA DE AJUSTE DE 20° 1in/100mL ESTERIL, PAQUETE CON 100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PLASTICO DE 10 ML,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362</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PLASTICO DE 20 ML,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25mL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0.03mL CON CERTIFICADO DE CALIBRACION,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2mL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0.006mL CON CERTIFICADO DE CALIBRACION,</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 VOLUMETRICA DE VIDRIO DE 3mL CLASE "A"  TOLERANCIA  </w:t>
            </w:r>
            <w:r w:rsidRPr="00F91658">
              <w:rPr>
                <w:rFonts w:eastAsia="Times New Roman" w:cs="Calibri"/>
                <w:sz w:val="16"/>
                <w:szCs w:val="16"/>
                <w:lang w:eastAsia="es-MX"/>
              </w:rPr>
              <w:t>±</w:t>
            </w:r>
            <w:r w:rsidRPr="00F91658">
              <w:rPr>
                <w:rFonts w:ascii="Arial" w:eastAsia="Times New Roman" w:hAnsi="Arial" w:cs="Arial"/>
                <w:sz w:val="16"/>
                <w:szCs w:val="16"/>
                <w:lang w:eastAsia="es-MX"/>
              </w:rPr>
              <w:t xml:space="preserve"> 0.01mL CON CERTIFICADO DE CALIBRACION,</w:t>
            </w:r>
            <w:r w:rsidRPr="00F91658">
              <w:rPr>
                <w:rFonts w:ascii="Arial" w:eastAsia="Times New Roman" w:hAnsi="Arial" w:cs="Arial"/>
                <w:b/>
                <w:bCs/>
                <w:sz w:val="16"/>
                <w:szCs w:val="16"/>
                <w:lang w:eastAsia="es-MX"/>
              </w:rPr>
              <w:t xml:space="preserve">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PIPETAS GRADUADAS DE VIDRIO DE 2 ML DE 0.01 ML DE GRADUACION CON 12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367</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PIPETEROS DE ACERO INOXIDABLE 7 CM DE DIAMETRO X 40 CM DE LARGO, </w:t>
            </w:r>
            <w:r w:rsidRPr="00F91658">
              <w:rPr>
                <w:rFonts w:ascii="Arial" w:eastAsia="Times New Roman" w:hAnsi="Arial" w:cs="Arial"/>
                <w:b/>
                <w:bCs/>
                <w:sz w:val="16"/>
                <w:szCs w:val="16"/>
                <w:lang w:eastAsia="es-MX"/>
              </w:rPr>
              <w:t>COMPRA ÚNICA</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PLASMA DE CONEJO CON EDTA REFERENCIA 240827 10. CAJA CON 10 FRASCOS DE LIOFILIZADO, </w:t>
            </w:r>
            <w:r w:rsidRPr="00F91658">
              <w:rPr>
                <w:rFonts w:ascii="Arial" w:eastAsia="Times New Roman" w:hAnsi="Arial" w:cs="Arial"/>
                <w:b/>
                <w:bCs/>
                <w:sz w:val="16"/>
                <w:szCs w:val="16"/>
                <w:lang w:eastAsia="es-MX"/>
              </w:rPr>
              <w:t xml:space="preserve">COMPRA UNICA. </w:t>
            </w:r>
            <w:r w:rsidRPr="00F91658">
              <w:rPr>
                <w:rFonts w:ascii="Arial" w:eastAsia="Times New Roman" w:hAnsi="Arial" w:cs="Arial"/>
                <w:sz w:val="16"/>
                <w:szCs w:val="16"/>
                <w:lang w:eastAsia="es-MX"/>
              </w:rPr>
              <w:t>CADUCIDAD MÍNIMA DE 2 AÑO A LA ENTREGA DEL PRODUCTO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single" w:sz="4" w:space="0" w:color="auto"/>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369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PLASMA DE CONEJO PARA PRUEBA DE COAGULASA. CAJA CON 10 VIALES LIOFILIZADOS (3ML. POR VIAL). CATALOGO: PL 850-3,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MÍNIMA DE 1 AÑO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370</w:t>
            </w:r>
          </w:p>
        </w:tc>
        <w:tc>
          <w:tcPr>
            <w:tcW w:w="4819"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POLIETILENGLICOL PM 15,000 A 20,000, FRASCO DE 1 LITRO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PROBETA GRADUADA DE 250 ML  DE VIDRIO BOROSILICATADO ,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(5-50  MICROLITROS) CON  1000 PIEZAS,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373</w:t>
            </w:r>
          </w:p>
        </w:tc>
        <w:tc>
          <w:tcPr>
            <w:tcW w:w="4819" w:type="dxa"/>
            <w:tcBorders>
              <w:top w:val="nil"/>
              <w:left w:val="nil"/>
              <w:bottom w:val="nil"/>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CON FILTRO PARA JERINGA REF 2522-0010S. RAK 96 PIEZAS,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CON CADUCIDAD MINIMA DE 1 AÑO A LA ENTREGA DEL PRODUCTO</w:t>
            </w:r>
          </w:p>
        </w:tc>
        <w:tc>
          <w:tcPr>
            <w:tcW w:w="1276" w:type="dxa"/>
            <w:tcBorders>
              <w:top w:val="nil"/>
              <w:left w:val="nil"/>
              <w:bottom w:val="nil"/>
              <w:right w:val="single" w:sz="4" w:space="0" w:color="auto"/>
            </w:tcBorders>
            <w:shd w:val="clear" w:color="auto" w:fill="auto"/>
            <w:noWrap/>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RAK</w:t>
            </w:r>
          </w:p>
        </w:tc>
        <w:tc>
          <w:tcPr>
            <w:tcW w:w="850" w:type="dxa"/>
            <w:tcBorders>
              <w:top w:val="nil"/>
              <w:left w:val="nil"/>
              <w:bottom w:val="nil"/>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ESTÉRILES CON FILTRO LIBRES DE RNASAS, DNASAS Y LIBRES DE PIRÓGENOS CON CAPACIDAD DE 20 MICROLITROS. 10 RACKS CON 96 PUNTAS CADA UNO.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100-1000 µL CON FILTRO LIBRES DE DNASAS, RNASAS Y ENDOTOXINAS  C/ 96 PZAS,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10-100 µL CON FILTRO LIBRES DE DNASAS, RNASAS Y ENDOTOXINAS   C/ 96 PZAS,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PUNTAS PARA PIPETA AUTOMÁTICA DE 15 - 300 µL CON FILTRO LIBRES DE DNASAS, RNASAS Y ENDOTOXINAS  C/ 96 PZAS, </w:t>
            </w:r>
            <w:r w:rsidRPr="00F91658">
              <w:rPr>
                <w:rFonts w:ascii="Arial" w:eastAsia="Times New Roman" w:hAnsi="Arial" w:cs="Arial"/>
                <w:b/>
                <w:bCs/>
                <w:sz w:val="16"/>
                <w:szCs w:val="16"/>
                <w:lang w:eastAsia="es-MX"/>
              </w:rPr>
              <w:t>COMPRA ÚNICA, C</w:t>
            </w:r>
            <w:r w:rsidRPr="00F91658">
              <w:rPr>
                <w:rFonts w:ascii="Arial" w:eastAsia="Times New Roman" w:hAnsi="Arial" w:cs="Arial"/>
                <w:sz w:val="16"/>
                <w:szCs w:val="16"/>
                <w:lang w:eastAsia="es-MX"/>
              </w:rPr>
              <w:t xml:space="preserve">ADUCIDAD MINIMA DE 1 AÑO A LA FECHA DE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 C/ 10 RACKS</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REACTIVO DE ERLICH- KOVAC FRASCO DE 100 ML,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379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DE IDENTIFICACION DE ENTEROBACTERIAS Y OTROS BACILOS GRAM NEGATIVOS API 20E. CAJA DE 25 GALERIAS,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380</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SISTEMA MINIATURIZADO DE IDENTIFICACION BIOQUIMICA API 20 Staph (Estafilococos),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381</w:t>
            </w:r>
          </w:p>
        </w:tc>
        <w:tc>
          <w:tcPr>
            <w:tcW w:w="4819"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SISTEMA MINIATURIZADO DE IDENTIFICACION BIOQUIMICA API 20NE (GRAM NEGATIVOS NO FERMENTADORES)</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SOLUCIÓN BUFFER PATRON DE pH 10 COLOR AZUL. CAT.S1035 FRASCO DE 1L  MATERIAL DE REFERENCIA TRAZABLE A CENAM CON CERTIFICADO (MRTC),</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SOLUCIÓN BUFFER PATRON DE pH 4 COLOR ROJO. CAT. S1015 FRASCO DE 1L  MATERIAL DE REFERENCIA TRAZABLE A CENAM CON CERTIFICADO (MRTC)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SOLUCIÓN BUFFER PATRON DE pH 7 COLOR AMARILLO. CAT. S1025 FRASCO DE 1L  MATERIAL DE REFERENCIA TRAZABLE A CENAM CON CERTIFICADO (MRTC),</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SOLUCION DE ALMACENAMIENTO DEL ELECTRODO HANNA (HI80300L) SOLUCION APROBADA POR LA FDA DE 460 ML.</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SOLUCION DE ELECTROLITO DE RELLENO (KCL+AGCL 3) ,5M 4 X50  PARA ELECTRODO DE UNA UNION (HI7071) SOLUCION APROBADA POR LA FDA DE 50 ML.</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xml:space="preserve">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4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DE LIMPIEZA DEL ELECTRODO HANNA (HI8061L) SOLUCION APROBADA POR LA FDA DE 460 ML., </w:t>
            </w:r>
            <w:r w:rsidRPr="00F91658">
              <w:rPr>
                <w:rFonts w:ascii="Arial" w:eastAsia="Times New Roman" w:hAnsi="Arial" w:cs="Arial"/>
                <w:b/>
                <w:bCs/>
                <w:sz w:val="16"/>
                <w:szCs w:val="16"/>
                <w:lang w:eastAsia="es-MX"/>
              </w:rPr>
              <w:t>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388</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SOPORTE PARA BOLSA BAGOPEN REFERENCIA: INT BAGOPEN. PIEZA,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3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389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SULFATO DE N,N-DIETIL-1,2-FENILENDIAMINO DE AMONIO (DFD) ANHIDRO PESO MOLECULAR= 262.3 MIN 95% DE PUREZA DE 25 G,</w:t>
            </w:r>
            <w:r w:rsidRPr="00F91658">
              <w:rPr>
                <w:rFonts w:ascii="Arial" w:eastAsia="Times New Roman" w:hAnsi="Arial" w:cs="Arial"/>
                <w:b/>
                <w:bCs/>
                <w:sz w:val="16"/>
                <w:szCs w:val="16"/>
                <w:lang w:eastAsia="es-MX"/>
              </w:rPr>
              <w:t xml:space="preserve"> COMPRA UNICA</w:t>
            </w:r>
            <w:r w:rsidRPr="00F91658">
              <w:rPr>
                <w:rFonts w:ascii="Arial" w:eastAsia="Times New Roman" w:hAnsi="Arial" w:cs="Arial"/>
                <w:sz w:val="16"/>
                <w:szCs w:val="16"/>
                <w:lang w:eastAsia="es-MX"/>
              </w:rPr>
              <w:t>. CADUCIDAD MINIMA DE 2 AÑOS A LA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390</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SULFATO FERROSO DE 500 g ,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SULFURO DE SODIO.9H</w:t>
            </w:r>
            <w:r w:rsidRPr="00F91658">
              <w:rPr>
                <w:rFonts w:ascii="Arial" w:eastAsia="Times New Roman" w:hAnsi="Arial" w:cs="Arial"/>
                <w:sz w:val="16"/>
                <w:szCs w:val="16"/>
                <w:vertAlign w:val="subscript"/>
                <w:lang w:eastAsia="es-MX"/>
              </w:rPr>
              <w:t>2</w:t>
            </w:r>
            <w:r w:rsidRPr="00F91658">
              <w:rPr>
                <w:rFonts w:ascii="Arial" w:eastAsia="Times New Roman" w:hAnsi="Arial" w:cs="Arial"/>
                <w:sz w:val="16"/>
                <w:szCs w:val="16"/>
                <w:lang w:eastAsia="es-MX"/>
              </w:rPr>
              <w:t>O CON MINIMO 100.2% DE PUREZA DE 100G,</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CON CADUCIDAD MÍNIMA DE 2 AÑOS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392</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SUSTRATO CROMOGENICO COLILERT CATALOGO No.: WP200I PARA  100 ML. CAJA CON 200 PIEZAS, CADUCIDAD MINIMA DE 1 AÑO  A LA FECHA DE ENTREGA DEL PRODUCTO </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TARRO BOCA ANCHA CON TAPAROSCA REF. 154-0500 CAJA 125 FRASCOS, </w:t>
            </w:r>
            <w:r w:rsidRPr="00F91658">
              <w:rPr>
                <w:rFonts w:ascii="Arial" w:eastAsia="Times New Roman" w:hAnsi="Arial" w:cs="Arial"/>
                <w:b/>
                <w:bCs/>
                <w:sz w:val="16"/>
                <w:szCs w:val="16"/>
                <w:lang w:eastAsia="es-MX"/>
              </w:rPr>
              <w:t>COMPRA ÚNICA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single" w:sz="4" w:space="0" w:color="auto"/>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394</w:t>
            </w:r>
          </w:p>
        </w:tc>
        <w:tc>
          <w:tcPr>
            <w:tcW w:w="4819" w:type="dxa"/>
            <w:tcBorders>
              <w:top w:val="nil"/>
              <w:left w:val="nil"/>
              <w:bottom w:val="single" w:sz="4" w:space="0" w:color="auto"/>
              <w:right w:val="single" w:sz="4" w:space="0" w:color="auto"/>
            </w:tcBorders>
            <w:shd w:val="clear" w:color="auto" w:fill="auto"/>
            <w:vAlign w:val="bottom"/>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TUBO FALCON DE 50 ML REF 6441050 PAQUETE DE 500 TUBOS CON TAPON,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PAQUETE</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TUBOS DE POLIESTERINO DE 12X75 MM REF 611-01275 CON TAPA,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VARILLA DE VIDRIO DE 0.5 CM DE DIAMETRO Y 1MT DE LARGO,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7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PLASTICO DE 250 ML CON PICO CON ESCALA GRADUADA ,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PLASTICO DE 500 ML CON PICO CON ESCALA GRADUADA ,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8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399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VASO DE PRECIPITADO DE POLIPROPILENO O PLASTICO DE 30 ML CON PICO CON DIVISIONES DE 10ML CON ESCALA GRADUADA , 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100 ML  CON ESCALA GRADUADA, </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8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1000 ML TOLERANCIA ±5% CON ESCALA GRADUADA, </w:t>
            </w:r>
            <w:r w:rsidRPr="00F91658">
              <w:rPr>
                <w:rFonts w:ascii="Arial" w:eastAsia="Times New Roman" w:hAnsi="Arial" w:cs="Arial"/>
                <w:b/>
                <w:bCs/>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2000 ML CON ESCALA GRADUADA, </w:t>
            </w:r>
            <w:r w:rsidRPr="00F91658">
              <w:rPr>
                <w:rFonts w:ascii="Arial" w:eastAsia="Times New Roman" w:hAnsi="Arial" w:cs="Arial"/>
                <w:b/>
                <w:bCs/>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250 ML  CON ESCALA GRADUADA , </w:t>
            </w:r>
            <w:r w:rsidRPr="00F91658">
              <w:rPr>
                <w:rFonts w:ascii="Arial" w:eastAsia="Times New Roman" w:hAnsi="Arial" w:cs="Arial"/>
                <w:b/>
                <w:bCs/>
                <w:sz w:val="16"/>
                <w:szCs w:val="16"/>
                <w:lang w:eastAsia="es-MX"/>
              </w:rPr>
              <w:t>COMPRA UNICA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5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VASO DE PRECIPITADO DE VIDRIO DE 500 ML CON PICO CON ESCALA GRADUADA, </w:t>
            </w:r>
            <w:r w:rsidRPr="00F91658">
              <w:rPr>
                <w:rFonts w:ascii="Arial" w:eastAsia="Times New Roman" w:hAnsi="Arial" w:cs="Arial"/>
                <w:b/>
                <w:bCs/>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VASOS DE PRECIPITADO DE PLASTICO DE 600ML .</w:t>
            </w:r>
            <w:r w:rsidRPr="00F91658">
              <w:rPr>
                <w:rFonts w:ascii="Arial" w:eastAsia="Times New Roman" w:hAnsi="Arial" w:cs="Arial"/>
                <w:b/>
                <w:bCs/>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YODATO DE POTASIO PATRON SECUNDARIO MRC (KIO</w:t>
            </w:r>
            <w:r w:rsidRPr="00F91658">
              <w:rPr>
                <w:rFonts w:ascii="Arial" w:eastAsia="Times New Roman" w:hAnsi="Arial" w:cs="Arial"/>
                <w:sz w:val="16"/>
                <w:szCs w:val="16"/>
                <w:vertAlign w:val="subscript"/>
                <w:lang w:eastAsia="es-MX"/>
              </w:rPr>
              <w:t>3</w:t>
            </w:r>
            <w:r w:rsidRPr="00F91658">
              <w:rPr>
                <w:rFonts w:ascii="Arial" w:eastAsia="Times New Roman" w:hAnsi="Arial" w:cs="Arial"/>
                <w:sz w:val="16"/>
                <w:szCs w:val="16"/>
                <w:lang w:eastAsia="es-MX"/>
              </w:rPr>
              <w:t>) DE 99.75% DE PUREZA±0.05. PESO MOLECULAR=214.001 DE 100 G, COMPRA UNICA. CADUCIDAD MINIMA DE  3 AÑOS A LA ENTREGA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FRASCO </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1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407</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TIRAS REACTIVAS PARA MEDIR PH  DE 4.5 A 9.0 PH - 0.25 CON 100 TIRAS, CADUCIDAD MINIMA DE 1 AÑO A LA FECHA DE ENTREGA DEL PRODUCTO.</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408</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TISAB II  CON CDTA ORION 940909, </w:t>
            </w:r>
            <w:r w:rsidRPr="00F91658">
              <w:rPr>
                <w:rFonts w:ascii="Arial" w:eastAsia="Times New Roman" w:hAnsi="Arial" w:cs="Arial"/>
                <w:b/>
                <w:bCs/>
                <w:color w:val="000000"/>
                <w:sz w:val="16"/>
                <w:szCs w:val="16"/>
                <w:lang w:eastAsia="es-MX"/>
              </w:rPr>
              <w:t xml:space="preserve">COMPRA UNICA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GALON</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21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409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AGUJA COLOR NEGRA ESTERIL DISEÑADA PARA OBTENER UNAO VARIAS MUESTRAS CON UNA SOLA VENOPULSION.CON EMPAQUE DE PLASTICO Y COMO SELLO DE SEGURIDAD ETIQUETA DE PAPEL ADHERIBLE LA CUAL SE ROMPE AL MOMENTO DE ABRIRLA, CON CODIGO  DE COLOR. CON 100 PRUEBAS.</w:t>
            </w:r>
            <w:r w:rsidRPr="00F91658">
              <w:rPr>
                <w:rFonts w:ascii="Arial" w:eastAsia="Times New Roman" w:hAnsi="Arial" w:cs="Arial"/>
                <w:b/>
                <w:bCs/>
                <w:sz w:val="16"/>
                <w:szCs w:val="16"/>
                <w:lang w:eastAsia="es-MX"/>
              </w:rPr>
              <w:t>COMPRA UNICA</w:t>
            </w:r>
            <w:r>
              <w:rPr>
                <w:rFonts w:ascii="Arial" w:eastAsia="Times New Roman" w:hAnsi="Arial" w:cs="Arial"/>
                <w:b/>
                <w:bCs/>
                <w:sz w:val="16"/>
                <w:szCs w:val="16"/>
                <w:lang w:eastAsia="es-MX"/>
              </w:rPr>
              <w:t xml:space="preserve">. </w:t>
            </w:r>
            <w:r w:rsidRPr="00B70153">
              <w:rPr>
                <w:rFonts w:ascii="Arial" w:eastAsia="Times New Roman" w:hAnsi="Arial" w:cs="Arial"/>
                <w:bCs/>
                <w:sz w:val="16"/>
                <w:szCs w:val="16"/>
                <w:highlight w:val="yellow"/>
                <w:lang w:eastAsia="es-MX"/>
              </w:rPr>
              <w:t>CADUCIDAD MINIMA DE 2 AÑOS.</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BATA DESECHABLE DE MANGA LARGA. BATA QUIRURGICA GRANDE CON TOALLA ABSORBENTE, MANGA  LARGA CON RESORTE EN PUÑOS DE 6 CM DE ANCHO, CON AMARRE, CON 20 PIEZAS,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8</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BOLSA ESTERIL WHIRL PAK DE 18  ONZ./ 532 mL.  MODELO. B00736. CAJA CON 500 PIEZAS,</w:t>
            </w:r>
            <w:r w:rsidRPr="00F91658">
              <w:rPr>
                <w:rFonts w:ascii="Arial" w:eastAsia="Times New Roman" w:hAnsi="Arial" w:cs="Arial"/>
                <w:b/>
                <w:bCs/>
                <w:color w:val="000000"/>
                <w:sz w:val="16"/>
                <w:szCs w:val="16"/>
                <w:lang w:eastAsia="es-MX"/>
              </w:rPr>
              <w:t xml:space="preserve"> 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CAJA</w:t>
            </w:r>
          </w:p>
        </w:tc>
        <w:tc>
          <w:tcPr>
            <w:tcW w:w="850" w:type="dxa"/>
            <w:tcBorders>
              <w:top w:val="nil"/>
              <w:left w:val="nil"/>
              <w:bottom w:val="single" w:sz="4" w:space="0" w:color="auto"/>
              <w:right w:val="nil"/>
            </w:tcBorders>
            <w:shd w:val="clear" w:color="auto" w:fill="auto"/>
            <w:noWrap/>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7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412</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BOLSAS PARA ESTERILIZACION MIXTAS PMG,  DE 7.5 X28 X 4 CM, con   Catalogo  PAR: 103,  CON SISTEMA DE VIRE, CON AUTO SELLADO,  CON IDENTIFICACION DE CONTENIDO,   CAJA CON 1000 PIEZAS,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CAJA </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000000" w:fill="FFFFFF"/>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8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413</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ESTACION DE LAVAOJOS PERSONALES SENCILLA DE 32 ONZAS,  LA SOLUCION SALINA TIENE DURACION DE 3 AÑOS, </w:t>
            </w:r>
            <w:r w:rsidRPr="00F91658">
              <w:rPr>
                <w:rFonts w:ascii="Arial" w:eastAsia="Times New Roman" w:hAnsi="Arial" w:cs="Arial"/>
                <w:b/>
                <w:bCs/>
                <w:color w:val="000000"/>
                <w:sz w:val="16"/>
                <w:szCs w:val="16"/>
                <w:lang w:eastAsia="es-MX"/>
              </w:rPr>
              <w:t xml:space="preserve">COMPRA UNICA  </w:t>
            </w:r>
            <w:r w:rsidRPr="00F91658">
              <w:rPr>
                <w:rFonts w:ascii="Arial" w:eastAsia="Times New Roman" w:hAnsi="Arial" w:cs="Arial"/>
                <w:color w:val="000000"/>
                <w:sz w:val="16"/>
                <w:szCs w:val="16"/>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09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414</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SOLUCION  ISOTONICA ESTERIL  PRESERVADA PARA LAVADO DE OJOS EYESALINE,  DE 946 ML, </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CADUCIDAD MÌNIMA DE 3 AÑOS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 946 ML</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415</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SABANAS DESECHABLES PARA MESA DE EXPLORACION,</w:t>
            </w:r>
            <w:r w:rsidRPr="00F91658">
              <w:rPr>
                <w:rFonts w:ascii="Arial" w:eastAsia="Times New Roman" w:hAnsi="Arial" w:cs="Arial"/>
                <w:b/>
                <w:bCs/>
                <w:sz w:val="16"/>
                <w:szCs w:val="16"/>
                <w:lang w:eastAsia="es-MX"/>
              </w:rPr>
              <w:t>COMPRA ÚNICA</w:t>
            </w:r>
          </w:p>
        </w:tc>
        <w:tc>
          <w:tcPr>
            <w:tcW w:w="1276" w:type="dxa"/>
            <w:tcBorders>
              <w:top w:val="nil"/>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PAQ. 25 PIEZAS</w:t>
            </w:r>
          </w:p>
        </w:tc>
        <w:tc>
          <w:tcPr>
            <w:tcW w:w="850" w:type="dxa"/>
            <w:tcBorders>
              <w:top w:val="nil"/>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9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416</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TERMOMETRO INFRAROJO ECONOMICO . UNIDADES DE MEDICIÓN EN °C Y °F. PUNTO LASER. PANTALLA LCD. RANGO DE TEMPERATURA DE -50 A 538°C. INCLUYA BATERIA 9V PARA 1 AÑO DE GARANTIA. CE-MARCADO NUMERO DE CATALOGO KX3392B DAIGGER,</w:t>
            </w:r>
            <w:r w:rsidRPr="00F91658">
              <w:rPr>
                <w:rFonts w:ascii="Arial" w:eastAsia="Times New Roman" w:hAnsi="Arial" w:cs="Arial"/>
                <w:b/>
                <w:bCs/>
                <w:color w:val="000000"/>
                <w:sz w:val="16"/>
                <w:szCs w:val="16"/>
                <w:lang w:eastAsia="es-MX"/>
              </w:rPr>
              <w:t xml:space="preserve"> COMPRA UNICA </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1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417</w:t>
            </w:r>
          </w:p>
        </w:tc>
        <w:tc>
          <w:tcPr>
            <w:tcW w:w="4819" w:type="dxa"/>
            <w:tcBorders>
              <w:top w:val="nil"/>
              <w:left w:val="nil"/>
              <w:bottom w:val="nil"/>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 ESTERIL DE PLÀSTICO CON ETIQUETA, PARA IDENTIFICAR, PARA OBTENCION DE SANGRE TOTAL O PLASMA CO</w:t>
            </w:r>
            <w:r w:rsidRPr="006C5F0A">
              <w:rPr>
                <w:rFonts w:ascii="Arial" w:eastAsia="Times New Roman" w:hAnsi="Arial" w:cs="Arial"/>
                <w:sz w:val="16"/>
                <w:szCs w:val="16"/>
                <w:highlight w:val="yellow"/>
                <w:lang w:eastAsia="es-MX"/>
              </w:rPr>
              <w:t>N</w:t>
            </w:r>
            <w:r>
              <w:rPr>
                <w:rFonts w:ascii="Arial" w:eastAsia="Times New Roman" w:hAnsi="Arial" w:cs="Arial"/>
                <w:sz w:val="16"/>
                <w:szCs w:val="16"/>
                <w:lang w:eastAsia="es-MX"/>
              </w:rPr>
              <w:t xml:space="preserve"> </w:t>
            </w:r>
            <w:r w:rsidRPr="00F91658">
              <w:rPr>
                <w:rFonts w:ascii="Arial" w:eastAsia="Times New Roman" w:hAnsi="Arial" w:cs="Arial"/>
                <w:sz w:val="16"/>
                <w:szCs w:val="16"/>
                <w:lang w:eastAsia="es-MX"/>
              </w:rPr>
              <w:t>ANTICOAGULANTE. CON EDTA K2  APLICADO POR ASPERSION EN LA PARED DEL TUBO O EDTA K3 LÍQUIDO.  CON TAPON HEMOGARD. PARA 4 ML CON ETIQUETA.</w:t>
            </w:r>
            <w:r w:rsidRPr="00F91658">
              <w:rPr>
                <w:rFonts w:ascii="Arial" w:eastAsia="Times New Roman" w:hAnsi="Arial" w:cs="Arial"/>
                <w:b/>
                <w:bCs/>
                <w:sz w:val="16"/>
                <w:szCs w:val="16"/>
                <w:lang w:eastAsia="es-MX"/>
              </w:rPr>
              <w:t>COMPRA ÚNICA.</w:t>
            </w:r>
            <w:r w:rsidRPr="00F91658">
              <w:rPr>
                <w:rFonts w:ascii="Arial" w:eastAsia="Times New Roman" w:hAnsi="Arial" w:cs="Arial"/>
                <w:sz w:val="16"/>
                <w:szCs w:val="16"/>
                <w:lang w:eastAsia="es-MX"/>
              </w:rPr>
              <w:t xml:space="preserve"> CADUCIDAD MÌNIMA DE 2 AÑOS A LA FECHA DE ENTREGA</w:t>
            </w:r>
          </w:p>
        </w:tc>
        <w:tc>
          <w:tcPr>
            <w:tcW w:w="1276" w:type="dxa"/>
            <w:tcBorders>
              <w:top w:val="nil"/>
              <w:left w:val="nil"/>
              <w:bottom w:val="nil"/>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 CON 100 TUBOS</w:t>
            </w:r>
          </w:p>
        </w:tc>
        <w:tc>
          <w:tcPr>
            <w:tcW w:w="850" w:type="dxa"/>
            <w:tcBorders>
              <w:top w:val="nil"/>
              <w:left w:val="nil"/>
              <w:bottom w:val="nil"/>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4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TUBO ESTERIL DE PLÀSTICO CON ETIQUETA, PARA IDENTIFICAR, PARA OBTENCION  SUERO CON GEL SEPARADOR. CON ACTIVADOR DE COAGULACIÓN APLICADO POR ASPERSION EN LA PARED DEL TUBO. CON GEL DE POLIMERO PARA SEPARAR EL COAGULO. CON TAPON HEMOGARD. DIMENSIONES 16 X 125 MM. CON ETIQUETA,</w:t>
            </w:r>
            <w:r w:rsidRPr="00F91658">
              <w:rPr>
                <w:rFonts w:ascii="Arial" w:eastAsia="Times New Roman" w:hAnsi="Arial" w:cs="Arial"/>
                <w:b/>
                <w:bCs/>
                <w:sz w:val="16"/>
                <w:szCs w:val="16"/>
                <w:lang w:eastAsia="es-MX"/>
              </w:rPr>
              <w:t xml:space="preserve"> COMPRA ÚNICA.</w:t>
            </w:r>
            <w:r w:rsidRPr="00F91658">
              <w:rPr>
                <w:rFonts w:ascii="Arial" w:eastAsia="Times New Roman" w:hAnsi="Arial" w:cs="Arial"/>
                <w:sz w:val="16"/>
                <w:szCs w:val="16"/>
                <w:lang w:eastAsia="es-MX"/>
              </w:rPr>
              <w:t xml:space="preserve"> CADUCIDAD MÌNIMA DE 2 AÑOS A LA FECHA DE ENTREGA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 CON 100 TUBOS</w:t>
            </w:r>
          </w:p>
        </w:tc>
        <w:tc>
          <w:tcPr>
            <w:tcW w:w="850" w:type="dxa"/>
            <w:tcBorders>
              <w:top w:val="single" w:sz="4" w:space="0" w:color="auto"/>
              <w:left w:val="nil"/>
              <w:bottom w:val="single" w:sz="4" w:space="0" w:color="auto"/>
              <w:right w:val="nil"/>
            </w:tcBorders>
            <w:shd w:val="clear" w:color="000000" w:fill="FFFFFF"/>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15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419</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 xml:space="preserve">TERMOHIGROMETRO AMBIENTAL DE PARED. RANGO DE TEMPERATURA: INTERIOR: -10°C A 50°C, EXTERIOR: -50°C A 70°C. RANGO DE HUMEDAD: 25% HR A 98% HR. RESOLUCIÓN: TEMPERATURA: 0.1°C, HUMEDAD: 1%. PRECISIÓN: LA TEMPERATURA +/- 1°C, LA HUMEDAD +/- 5% DE HUMEDAD RELATIVA. UTILIZE 1 BATERIA AAA DE 1.5 VOLTIOS CON UN CABLE CON SENSOR CON UNA LONGITUD DE 1 METRO A PRUEBA DE AGUA. CAT. BLUE-SV1304. </w:t>
            </w:r>
            <w:r w:rsidRPr="00F91658">
              <w:rPr>
                <w:rFonts w:ascii="Arial" w:eastAsia="Times New Roman" w:hAnsi="Arial" w:cs="Arial"/>
                <w:b/>
                <w:bCs/>
                <w:color w:val="000000"/>
                <w:sz w:val="16"/>
                <w:szCs w:val="16"/>
                <w:lang w:eastAsia="es-MX"/>
              </w:rPr>
              <w:t>COMPRA ÚNICA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color w:val="000000"/>
                <w:sz w:val="16"/>
                <w:szCs w:val="16"/>
                <w:lang w:eastAsia="es-MX"/>
              </w:rPr>
            </w:pPr>
            <w:r w:rsidRPr="00F91658">
              <w:rPr>
                <w:rFonts w:ascii="Arial" w:eastAsia="Times New Roman" w:hAnsi="Arial" w:cs="Arial"/>
                <w:color w:val="000000"/>
                <w:sz w:val="16"/>
                <w:szCs w:val="16"/>
                <w:lang w:eastAsia="es-MX"/>
              </w:rPr>
              <w:t>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6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420</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 xml:space="preserve">TERMOMETRO  DE INMERSION PARCIAL DE   25 A 56°C CON DIVISION DE ESCALA DE 0.5°C,  DE 35 MMM  DE INMERSION, LIQUIDO EN VIDRIO , P  98352,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PIEZA</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433F4" w:rsidRPr="00E81287" w:rsidTr="003C03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E433F4" w:rsidRPr="00E81287" w:rsidRDefault="00E433F4" w:rsidP="00E81287">
            <w:pPr>
              <w:jc w:val="center"/>
              <w:rPr>
                <w:rFonts w:ascii="Arial" w:eastAsia="Times New Roman" w:hAnsi="Arial" w:cs="Arial"/>
                <w:sz w:val="18"/>
                <w:szCs w:val="18"/>
                <w:lang w:eastAsia="es-MX"/>
              </w:rPr>
            </w:pPr>
            <w:r w:rsidRPr="00E81287">
              <w:rPr>
                <w:rFonts w:ascii="Arial" w:eastAsia="Times New Roman" w:hAnsi="Arial" w:cs="Arial"/>
                <w:sz w:val="18"/>
                <w:szCs w:val="18"/>
                <w:lang w:eastAsia="es-MX"/>
              </w:rPr>
              <w:t>421</w:t>
            </w:r>
          </w:p>
        </w:tc>
        <w:tc>
          <w:tcPr>
            <w:tcW w:w="4819"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left"/>
              <w:rPr>
                <w:rFonts w:ascii="Arial" w:eastAsia="Times New Roman" w:hAnsi="Arial" w:cs="Arial"/>
                <w:sz w:val="16"/>
                <w:szCs w:val="16"/>
                <w:lang w:eastAsia="es-MX"/>
              </w:rPr>
            </w:pPr>
            <w:r w:rsidRPr="00F91658">
              <w:rPr>
                <w:rFonts w:ascii="Arial" w:eastAsia="Times New Roman" w:hAnsi="Arial" w:cs="Arial"/>
                <w:sz w:val="16"/>
                <w:szCs w:val="16"/>
                <w:lang w:eastAsia="es-MX"/>
              </w:rPr>
              <w:t>SILICA GEL , CON CAPACIDAD DE ABSORCION ( 24 HRS, 80 % DE HUMEDAD RELATIVA) CON</w:t>
            </w:r>
            <w:r>
              <w:rPr>
                <w:rFonts w:ascii="Arial" w:eastAsia="Times New Roman" w:hAnsi="Arial" w:cs="Arial"/>
                <w:sz w:val="16"/>
                <w:szCs w:val="16"/>
                <w:lang w:eastAsia="es-MX"/>
              </w:rPr>
              <w:t xml:space="preserve"> INDICADOR AZUL , DE 1 KILOGRAM</w:t>
            </w:r>
            <w:r w:rsidRPr="00B7358D">
              <w:rPr>
                <w:rFonts w:ascii="Arial" w:eastAsia="Times New Roman" w:hAnsi="Arial" w:cs="Arial"/>
                <w:sz w:val="16"/>
                <w:szCs w:val="16"/>
                <w:highlight w:val="yellow"/>
                <w:lang w:eastAsia="es-MX"/>
              </w:rPr>
              <w:t>O</w:t>
            </w:r>
            <w:r w:rsidRPr="00F91658">
              <w:rPr>
                <w:rFonts w:ascii="Arial" w:eastAsia="Times New Roman" w:hAnsi="Arial" w:cs="Arial"/>
                <w:sz w:val="16"/>
                <w:szCs w:val="16"/>
                <w:lang w:eastAsia="es-MX"/>
              </w:rPr>
              <w:t xml:space="preserve">. </w:t>
            </w:r>
            <w:r w:rsidRPr="00F91658">
              <w:rPr>
                <w:rFonts w:ascii="Arial" w:eastAsia="Times New Roman" w:hAnsi="Arial" w:cs="Arial"/>
                <w:b/>
                <w:bCs/>
                <w:sz w:val="16"/>
                <w:szCs w:val="16"/>
                <w:lang w:eastAsia="es-MX"/>
              </w:rPr>
              <w:t>COMPRA UNICA.</w:t>
            </w:r>
          </w:p>
        </w:tc>
        <w:tc>
          <w:tcPr>
            <w:tcW w:w="1276" w:type="dxa"/>
            <w:tcBorders>
              <w:top w:val="nil"/>
              <w:left w:val="nil"/>
              <w:bottom w:val="single" w:sz="4" w:space="0" w:color="auto"/>
              <w:right w:val="single" w:sz="4" w:space="0" w:color="auto"/>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FRASCO</w:t>
            </w:r>
          </w:p>
        </w:tc>
        <w:tc>
          <w:tcPr>
            <w:tcW w:w="850" w:type="dxa"/>
            <w:tcBorders>
              <w:top w:val="nil"/>
              <w:left w:val="nil"/>
              <w:bottom w:val="single" w:sz="4" w:space="0" w:color="auto"/>
              <w:right w:val="nil"/>
            </w:tcBorders>
            <w:shd w:val="clear" w:color="auto" w:fill="auto"/>
            <w:vAlign w:val="center"/>
            <w:hideMark/>
          </w:tcPr>
          <w:p w:rsidR="00E433F4" w:rsidRPr="00F91658" w:rsidRDefault="00E433F4" w:rsidP="00C0319F">
            <w:pPr>
              <w:jc w:val="center"/>
              <w:rPr>
                <w:rFonts w:ascii="Arial" w:eastAsia="Times New Roman" w:hAnsi="Arial" w:cs="Arial"/>
                <w:sz w:val="16"/>
                <w:szCs w:val="16"/>
                <w:lang w:eastAsia="es-MX"/>
              </w:rPr>
            </w:pPr>
            <w:r w:rsidRPr="00F91658">
              <w:rPr>
                <w:rFonts w:ascii="Arial" w:eastAsia="Times New Roman" w:hAnsi="Arial" w:cs="Arial"/>
                <w:sz w:val="16"/>
                <w:szCs w:val="16"/>
                <w:lang w:eastAsia="es-MX"/>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c>
          <w:tcPr>
            <w:tcW w:w="942" w:type="dxa"/>
            <w:tcBorders>
              <w:top w:val="nil"/>
              <w:left w:val="nil"/>
              <w:bottom w:val="single" w:sz="4" w:space="0" w:color="auto"/>
              <w:right w:val="single" w:sz="4" w:space="0" w:color="auto"/>
            </w:tcBorders>
            <w:shd w:val="clear" w:color="auto" w:fill="auto"/>
            <w:noWrap/>
            <w:vAlign w:val="bottom"/>
            <w:hideMark/>
          </w:tcPr>
          <w:p w:rsidR="00E433F4" w:rsidRPr="00E81287" w:rsidRDefault="00E433F4"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r w:rsidR="00E81287" w:rsidRPr="00E81287" w:rsidTr="003C033A">
        <w:trPr>
          <w:trHeight w:val="25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287" w:rsidRPr="00E81287" w:rsidRDefault="00E81287" w:rsidP="00E81287">
            <w:pPr>
              <w:jc w:val="center"/>
              <w:rPr>
                <w:rFonts w:ascii="Arial" w:eastAsia="Times New Roman" w:hAnsi="Arial" w:cs="Arial"/>
                <w:b/>
                <w:bCs/>
                <w:sz w:val="18"/>
                <w:szCs w:val="18"/>
                <w:lang w:eastAsia="es-MX"/>
              </w:rPr>
            </w:pPr>
            <w:r w:rsidRPr="00E81287">
              <w:rPr>
                <w:rFonts w:ascii="Arial" w:eastAsia="Times New Roman" w:hAnsi="Arial" w:cs="Arial"/>
                <w:b/>
                <w:bCs/>
                <w:sz w:val="18"/>
                <w:szCs w:val="18"/>
                <w:lang w:eastAsia="es-MX"/>
              </w:rPr>
              <w:t>IMPORTE TOTAL SIN IVA</w:t>
            </w:r>
          </w:p>
        </w:tc>
        <w:tc>
          <w:tcPr>
            <w:tcW w:w="942" w:type="dxa"/>
            <w:tcBorders>
              <w:top w:val="nil"/>
              <w:left w:val="nil"/>
              <w:bottom w:val="single" w:sz="4" w:space="0" w:color="auto"/>
              <w:right w:val="single" w:sz="4" w:space="0" w:color="auto"/>
            </w:tcBorders>
            <w:shd w:val="clear" w:color="auto" w:fill="auto"/>
            <w:noWrap/>
            <w:vAlign w:val="bottom"/>
            <w:hideMark/>
          </w:tcPr>
          <w:p w:rsidR="00E81287" w:rsidRPr="00E81287" w:rsidRDefault="00E81287" w:rsidP="00E81287">
            <w:pPr>
              <w:jc w:val="left"/>
              <w:rPr>
                <w:rFonts w:ascii="Arial" w:eastAsia="Times New Roman" w:hAnsi="Arial" w:cs="Arial"/>
                <w:sz w:val="20"/>
                <w:szCs w:val="20"/>
                <w:lang w:eastAsia="es-MX"/>
              </w:rPr>
            </w:pPr>
            <w:r w:rsidRPr="00E81287">
              <w:rPr>
                <w:rFonts w:ascii="Arial" w:eastAsia="Times New Roman" w:hAnsi="Arial" w:cs="Arial"/>
                <w:sz w:val="20"/>
                <w:szCs w:val="20"/>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3C033A" w:rsidRDefault="003C033A" w:rsidP="00A946BC">
      <w:pPr>
        <w:jc w:val="center"/>
        <w:rPr>
          <w:rFonts w:ascii="Arial" w:hAnsi="Arial" w:cs="Arial"/>
          <w:b/>
        </w:rPr>
      </w:pPr>
    </w:p>
    <w:tbl>
      <w:tblPr>
        <w:tblW w:w="10060" w:type="dxa"/>
        <w:tblInd w:w="70" w:type="dxa"/>
        <w:tblCellMar>
          <w:left w:w="70" w:type="dxa"/>
          <w:right w:w="70" w:type="dxa"/>
        </w:tblCellMar>
        <w:tblLook w:val="04A0" w:firstRow="1" w:lastRow="0" w:firstColumn="1" w:lastColumn="0" w:noHBand="0" w:noVBand="1"/>
      </w:tblPr>
      <w:tblGrid>
        <w:gridCol w:w="918"/>
        <w:gridCol w:w="4686"/>
        <w:gridCol w:w="1299"/>
        <w:gridCol w:w="937"/>
        <w:gridCol w:w="1020"/>
        <w:gridCol w:w="1200"/>
      </w:tblGrid>
      <w:tr w:rsidR="003C033A" w:rsidRPr="003C033A" w:rsidTr="003C033A">
        <w:trPr>
          <w:trHeight w:val="360"/>
        </w:trPr>
        <w:tc>
          <w:tcPr>
            <w:tcW w:w="10060" w:type="dxa"/>
            <w:gridSpan w:val="6"/>
            <w:tcBorders>
              <w:top w:val="nil"/>
              <w:left w:val="nil"/>
              <w:bottom w:val="single" w:sz="4" w:space="0" w:color="auto"/>
              <w:right w:val="nil"/>
            </w:tcBorders>
            <w:shd w:val="clear" w:color="auto" w:fill="auto"/>
            <w:noWrap/>
            <w:vAlign w:val="bottom"/>
            <w:hideMark/>
          </w:tcPr>
          <w:p w:rsidR="003C033A" w:rsidRPr="003C033A" w:rsidRDefault="003C033A" w:rsidP="003C033A">
            <w:pPr>
              <w:jc w:val="center"/>
              <w:rPr>
                <w:rFonts w:ascii="Arial" w:eastAsia="Times New Roman" w:hAnsi="Arial" w:cs="Arial"/>
                <w:color w:val="000000"/>
                <w:sz w:val="28"/>
                <w:szCs w:val="28"/>
                <w:lang w:eastAsia="es-MX"/>
              </w:rPr>
            </w:pPr>
            <w:r w:rsidRPr="003C033A">
              <w:rPr>
                <w:rFonts w:ascii="Arial" w:eastAsia="Times New Roman" w:hAnsi="Arial" w:cs="Arial"/>
                <w:color w:val="000000"/>
                <w:sz w:val="28"/>
                <w:szCs w:val="28"/>
                <w:lang w:eastAsia="es-MX"/>
              </w:rPr>
              <w:t>Red Estatal de Laboratorios Clínicos</w:t>
            </w:r>
          </w:p>
        </w:tc>
      </w:tr>
      <w:tr w:rsidR="003C033A" w:rsidRPr="003C033A" w:rsidTr="006815CD">
        <w:trPr>
          <w:trHeight w:val="795"/>
        </w:trPr>
        <w:tc>
          <w:tcPr>
            <w:tcW w:w="918" w:type="dxa"/>
            <w:tcBorders>
              <w:top w:val="nil"/>
              <w:left w:val="single" w:sz="4" w:space="0" w:color="auto"/>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PARTIDA</w:t>
            </w:r>
          </w:p>
        </w:tc>
        <w:tc>
          <w:tcPr>
            <w:tcW w:w="4686" w:type="dxa"/>
            <w:tcBorders>
              <w:top w:val="nil"/>
              <w:left w:val="nil"/>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PRODUCTO</w:t>
            </w:r>
          </w:p>
        </w:tc>
        <w:tc>
          <w:tcPr>
            <w:tcW w:w="1299" w:type="dxa"/>
            <w:tcBorders>
              <w:top w:val="nil"/>
              <w:left w:val="nil"/>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 xml:space="preserve">PRESENTACIÓN </w:t>
            </w:r>
          </w:p>
        </w:tc>
        <w:tc>
          <w:tcPr>
            <w:tcW w:w="937" w:type="dxa"/>
            <w:tcBorders>
              <w:top w:val="nil"/>
              <w:left w:val="nil"/>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CANTIDAD</w:t>
            </w:r>
          </w:p>
        </w:tc>
        <w:tc>
          <w:tcPr>
            <w:tcW w:w="1020" w:type="dxa"/>
            <w:tcBorders>
              <w:top w:val="nil"/>
              <w:left w:val="nil"/>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PRECIO UNITARIO S/IVA</w:t>
            </w:r>
          </w:p>
        </w:tc>
        <w:tc>
          <w:tcPr>
            <w:tcW w:w="1200" w:type="dxa"/>
            <w:tcBorders>
              <w:top w:val="nil"/>
              <w:left w:val="nil"/>
              <w:bottom w:val="single" w:sz="4" w:space="0" w:color="auto"/>
              <w:right w:val="single" w:sz="4" w:space="0" w:color="auto"/>
            </w:tcBorders>
            <w:shd w:val="clear" w:color="000000" w:fill="D9D9D9"/>
            <w:vAlign w:val="center"/>
            <w:hideMark/>
          </w:tcPr>
          <w:p w:rsidR="003C033A" w:rsidRPr="003C033A" w:rsidRDefault="003C033A" w:rsidP="003C033A">
            <w:pPr>
              <w:jc w:val="center"/>
              <w:rPr>
                <w:rFonts w:eastAsia="Times New Roman" w:cs="Calibri"/>
                <w:b/>
                <w:bCs/>
                <w:color w:val="000000"/>
                <w:sz w:val="18"/>
                <w:szCs w:val="18"/>
                <w:lang w:eastAsia="es-MX"/>
              </w:rPr>
            </w:pPr>
            <w:r w:rsidRPr="003C033A">
              <w:rPr>
                <w:rFonts w:eastAsia="Times New Roman" w:cs="Calibri"/>
                <w:b/>
                <w:bCs/>
                <w:color w:val="000000"/>
                <w:sz w:val="18"/>
                <w:szCs w:val="18"/>
                <w:lang w:eastAsia="es-MX"/>
              </w:rPr>
              <w:t>IMPORTE S/IVA</w:t>
            </w:r>
          </w:p>
        </w:tc>
      </w:tr>
      <w:tr w:rsidR="003C033A" w:rsidRPr="003C033A" w:rsidTr="006815CD">
        <w:trPr>
          <w:trHeight w:val="480"/>
        </w:trPr>
        <w:tc>
          <w:tcPr>
            <w:tcW w:w="918" w:type="dxa"/>
            <w:tcBorders>
              <w:top w:val="nil"/>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w:t>
            </w:r>
          </w:p>
        </w:tc>
        <w:tc>
          <w:tcPr>
            <w:tcW w:w="4686" w:type="dxa"/>
            <w:tcBorders>
              <w:top w:val="nil"/>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CUBREOBJETOS DE VIDRIO NO. -1, CON UN ESPESOR DE 0.13  A 0.16 MM CON DIMENSION  DE 18 X 18 mm. CAJA CON 100 PZAS.</w:t>
            </w:r>
          </w:p>
        </w:tc>
        <w:tc>
          <w:tcPr>
            <w:tcW w:w="1299" w:type="dxa"/>
            <w:tcBorders>
              <w:top w:val="nil"/>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100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100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PORTAOBJETOS DE VIDRIO, RECTANGULARES, DE GROSOR UNIFORME, DE:  75 X 25 X 0.8 A 1.1mm, LISOS. CAJA CON 50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50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756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100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14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ESQUIPO 50 PRUEBAS.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EQPO. 50 PBAS.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APLICADORES DE MADERA NO ESTERIL, MEDIDA DE LARGO 15 cm.CON ESPESOR 2 mm. BOLSA 750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BOLSA 750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327</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YODO LUGOL  PARA COPROLOGICOS, FRASCO 50 ML.</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FCO. 50 ml.</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24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PROTEINA C REACTIVA,  DETERMINACION  DIRECTA CUALITATIVA Y SEMICUANTITATIVA POR EL METODO DE AGLUTINACION EN PLACA, MEDIANTE PARTICULAS DE LATEX DE COLOR BLANCO, CON SENSIBILIDAD Y RANGO DE 6 A 1000 mgrs/Lt. SIN NECESIDAD DE PREDILUIR LAS MUESTRAS INCLUYE: CONTROLES POSITIVO Y NEGATIVO, PLACAS DE AGLUTINACION, PIPETAS AGITADORAS DESECHABLES, SIN NECESIDAD DE USAR DILUYENTE BUFFER DE GLICINA-SALINA E INSERTO. REQUIERE REFRIGERACION DE 2-8 °C ESTABLE HASTA LA FECHA DE CADUCIDAD EN LA ETIQUETA. LA CADUCIDAD NO DEBERA SER MENOR A DOCE MESES A PARTIR DE LA FECHA DE RECIBIDO EL PRODUCTO, CASO CONTRARIO SERA BAJO PREVIA AUTORIZACION DEL L.E.S.P. EQUIPO 50 PBAS.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 xml:space="preserve">EQPO. 50PBAS. </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298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24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PARA 50 PRUEBAS.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EQPO. 50PBAS.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71</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24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DEBERA SER MENOR A DOCE MESES A PARTIR DE LA FECHA DE RECIBIDO EL PRODUCTO, CASO CONTRARIO SERA BAJO PREVIA AUTORIZACION DEL L.E.S.P. EQUIPO 50 PBAS.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EQPO. 50PBAS.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26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10</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CADUCIDAD.LA CADUCIDAD NO DEBERA SER MENOR A DOCE MESES A PARTIR DE LA FECHA DE RECIBIDO EL PRODUCTO, CASO CONTRARIO SERA BAJO PREVIA AUTORIZACION DEL L.E.S.P. CAJA PARA 25 O 30 PRUEBAS.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FCO. 30 PBAS.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373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4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11</w:t>
            </w:r>
          </w:p>
        </w:tc>
        <w:tc>
          <w:tcPr>
            <w:tcW w:w="4686" w:type="dxa"/>
            <w:tcBorders>
              <w:top w:val="single" w:sz="4" w:space="0" w:color="auto"/>
              <w:left w:val="nil"/>
              <w:bottom w:val="nil"/>
              <w:right w:val="single" w:sz="4" w:space="0" w:color="auto"/>
            </w:tcBorders>
            <w:shd w:val="clear" w:color="auto" w:fill="auto"/>
            <w:vAlign w:val="center"/>
            <w:hideMark/>
          </w:tcPr>
          <w:p w:rsidR="00F7354C" w:rsidRPr="005B71EE" w:rsidRDefault="00F7354C" w:rsidP="00C0319F">
            <w:pPr>
              <w:jc w:val="left"/>
              <w:rPr>
                <w:rFonts w:eastAsia="Times New Roman" w:cs="Calibri"/>
                <w:color w:val="000000"/>
                <w:sz w:val="18"/>
                <w:szCs w:val="18"/>
                <w:highlight w:val="yellow"/>
                <w:lang w:eastAsia="es-MX"/>
              </w:rPr>
            </w:pPr>
            <w:r w:rsidRPr="005B71EE">
              <w:rPr>
                <w:rFonts w:eastAsia="Times New Roman" w:cs="Calibri"/>
                <w:color w:val="000000"/>
                <w:sz w:val="18"/>
                <w:szCs w:val="18"/>
                <w:highlight w:val="yellow"/>
                <w:lang w:eastAsia="es-MX"/>
              </w:rPr>
              <w:t>IMMUPREP USR (VDRL). SUSPENCIÓN DE LÍPIDOS, LISTO PARA SER USADO EN PRUEBA DE LATEX. INCLUYE CONTROL POSITIVO Y CONTROL NEGATIVO. FCO. PARA 500 PBAS.CADUCIDAD MÍNIMA DE 18 MESES A LA FECHA DE ENTREGA, LA ENTREGA SERÁ A NECESIDAD DEL LABORATORIO</w:t>
            </w:r>
            <w:r>
              <w:rPr>
                <w:rFonts w:eastAsia="Times New Roman" w:cs="Calibri"/>
                <w:color w:val="000000"/>
                <w:sz w:val="18"/>
                <w:szCs w:val="18"/>
                <w:highlight w:val="yellow"/>
                <w:lang w:eastAsia="es-MX"/>
              </w:rPr>
              <w:t>. MARCA OMEGA DIAGNOSTICS</w:t>
            </w:r>
          </w:p>
        </w:tc>
        <w:tc>
          <w:tcPr>
            <w:tcW w:w="1299" w:type="dxa"/>
            <w:tcBorders>
              <w:top w:val="single" w:sz="4" w:space="0" w:color="auto"/>
              <w:left w:val="nil"/>
              <w:bottom w:val="nil"/>
              <w:right w:val="single" w:sz="4" w:space="0" w:color="auto"/>
            </w:tcBorders>
            <w:shd w:val="clear" w:color="auto" w:fill="auto"/>
            <w:vAlign w:val="center"/>
            <w:hideMark/>
          </w:tcPr>
          <w:p w:rsidR="00F7354C" w:rsidRPr="005B71EE" w:rsidRDefault="00F7354C" w:rsidP="00C0319F">
            <w:pPr>
              <w:jc w:val="center"/>
              <w:rPr>
                <w:rFonts w:eastAsia="Times New Roman" w:cs="Calibri"/>
                <w:color w:val="000000"/>
                <w:sz w:val="18"/>
                <w:szCs w:val="18"/>
                <w:highlight w:val="yellow"/>
                <w:lang w:eastAsia="es-MX"/>
              </w:rPr>
            </w:pPr>
            <w:r w:rsidRPr="005B71EE">
              <w:rPr>
                <w:rFonts w:eastAsia="Times New Roman" w:cs="Calibri"/>
                <w:color w:val="000000"/>
                <w:sz w:val="18"/>
                <w:szCs w:val="18"/>
                <w:highlight w:val="yellow"/>
                <w:lang w:eastAsia="es-MX"/>
              </w:rPr>
              <w:t xml:space="preserve">FRASCO </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3525C4">
              <w:rPr>
                <w:rFonts w:eastAsia="Times New Roman" w:cs="Calibri"/>
                <w:color w:val="000000"/>
                <w:sz w:val="18"/>
                <w:szCs w:val="18"/>
                <w:highlight w:val="yellow"/>
                <w:lang w:eastAsia="es-MX"/>
              </w:rPr>
              <w:t>23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24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12</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sz w:val="18"/>
                <w:szCs w:val="18"/>
                <w:lang w:eastAsia="es-MX"/>
              </w:rPr>
            </w:pPr>
            <w:r w:rsidRPr="006D024F">
              <w:rPr>
                <w:rFonts w:eastAsia="Times New Roman" w:cs="Calibri"/>
                <w:sz w:val="18"/>
                <w:szCs w:val="18"/>
                <w:lang w:eastAsia="es-MX"/>
              </w:rPr>
              <w:t>PRUEBA DE EMBARAZO EN SUERO Y ORINA , PRUEBA CUALITATIVA POR INMUNOENSAYO CROMATOGRAFICO CON PARTICULAS DE ORO COLOIDAL, CON   ESPECIFICIDAD: BETA MONOCLONAL Y SENSIBILIDAD DE 20 mUI/ml.,  ESTAS TIRAS REACTIVAS ESTAN CUBIERTAS DE UNA MEMBRANA DE ANTICUERPOS ANTI-ALFA HGC Y PARTICULAS DE ORO COLOIDAL MARCADAS CON ANTICUERPOS MONOCLONALES DE RATON CONTRA LA FRACCION BETA DE LA HGC.PRESENTACION EN BOLSAS INDIVIDUALES Y SELLADAS. SE CONSERVAN ENTRE 2 Y 8 °C. LA CADUCIDAD NO DEBERA SER MENOR A DOCE MESES A PARTIR DE LA FECHA DE RECIBIDO EL PRODUCTO, CASO CONTRARIO SERA BAJO PREVIA AUTORIZACION DEL L.E.S.P. CAJA 25 PBAS.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25 PBAS.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233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26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13</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sz w:val="18"/>
                <w:szCs w:val="18"/>
                <w:lang w:eastAsia="es-MX"/>
              </w:rPr>
            </w:pPr>
            <w:r w:rsidRPr="006D024F">
              <w:rPr>
                <w:rFonts w:eastAsia="Times New Roman" w:cs="Calibri"/>
                <w:sz w:val="18"/>
                <w:szCs w:val="18"/>
                <w:lang w:eastAsia="es-MX"/>
              </w:rPr>
              <w:t>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441</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26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14</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sz w:val="18"/>
                <w:szCs w:val="18"/>
                <w:lang w:eastAsia="es-MX"/>
              </w:rPr>
            </w:pPr>
            <w:r w:rsidRPr="006D024F">
              <w:rPr>
                <w:rFonts w:eastAsia="Times New Roman" w:cs="Calibri"/>
                <w:sz w:val="18"/>
                <w:szCs w:val="18"/>
                <w:lang w:eastAsia="es-MX"/>
              </w:rPr>
              <w:t>ANTI " B " PRUEBA EN TUBO O EN PLACA ,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441</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26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15</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 " AB " PRUEBA EN TUBO O EN PLACA ,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 - D,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267</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16</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 - D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507</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17</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195</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21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18</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LECTINA ANTI 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DOCE MESES, EN CASO CONTRARIO SERÁ BAJO PREVIA AUTORIZACIÓN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19</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ANTI-H LECTINA. SE REQUIRE SEAN DE LA MISMA MARCA QUE SUERO ANTI - A, ANTI- B, ANTI - AB, ANTI - D, SUERO CONTROL ANTI Rh. EN CASO DE QUE NO SE ENCUENTREN SE REQUIERE QUE SEA MISMA MARCA QUE LECTINA ANTI A1. LA CADUCIDAD NO DEBERÁ SER MENOR A DOCE MESES, EN CASO CONTRARIO SERÁ BAJO PREVIA AUTORIZACIÓN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117</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20</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ANTIGAMAGLOBULINA HUMANA , ANTI - IgG,-C3d VERDE O INCOLORA PARA REALIZACION DELA PRUEBA DE ANTIGLOBULINA DIRECTA E INDIRECTA. (PRUEBA  DE COOMBS). ES NECESARIO SE SURTAN DE LA MISMA MARCA Y LOTE QUE LOS SIGUIENTES SUERO ANTI - A, ANTI- B, ANTI - AB, ANTI - D,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413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21</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DOCE MESES, EN CASO CONTRARIO SERÁ BAJO PREVIA AUTORIZACIÓN DEL LESP. FRASCO 10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365</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9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22</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LA CADUCIDAD NO DEBERÁ SER MENOR A DOCE MESES, EN CASO CONTRARIO SERÁ BAJO PREVIA AUTORIZACIÓN DEL LESP. KIT CON 3 FRASCOS DE 250 ML. CADA UNO.</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511CF9">
              <w:rPr>
                <w:rFonts w:eastAsia="Times New Roman" w:cs="Calibri"/>
                <w:color w:val="000000"/>
                <w:sz w:val="18"/>
                <w:szCs w:val="18"/>
                <w:highlight w:val="yellow"/>
                <w:lang w:eastAsia="es-MX"/>
              </w:rPr>
              <w:t>FCO. 250 ml. C/U</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44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23</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sz w:val="18"/>
                <w:szCs w:val="18"/>
                <w:lang w:eastAsia="es-MX"/>
              </w:rPr>
            </w:pPr>
            <w:r>
              <w:rPr>
                <w:rFonts w:eastAsia="Times New Roman" w:cs="Calibri"/>
                <w:sz w:val="18"/>
                <w:szCs w:val="18"/>
                <w:lang w:eastAsia="es-MX"/>
              </w:rPr>
              <w:t>COLORANTE DE GIEMSA</w:t>
            </w:r>
            <w:r w:rsidRPr="006D024F">
              <w:rPr>
                <w:rFonts w:eastAsia="Times New Roman" w:cs="Calibri"/>
                <w:sz w:val="18"/>
                <w:szCs w:val="18"/>
                <w:lang w:eastAsia="es-MX"/>
              </w:rPr>
              <w:t>, PARA PELICULA GRUESA, METODO DE BARBER &amp; KOMP, CON MODIFICACION DE LILIE, DISEÑADO PARA MOSTRAR PARASITOS DE MALARIA, (</w:t>
            </w:r>
            <w:r w:rsidRPr="00230A8D">
              <w:rPr>
                <w:rFonts w:eastAsia="Times New Roman" w:cs="Calibri"/>
                <w:sz w:val="18"/>
                <w:szCs w:val="18"/>
                <w:highlight w:val="yellow"/>
                <w:lang w:eastAsia="es-MX"/>
              </w:rPr>
              <w:t>NÚMERO DE CATÁLOGO 63220 MARCA HYCEL</w:t>
            </w:r>
            <w:r w:rsidRPr="006D024F">
              <w:rPr>
                <w:rFonts w:eastAsia="Times New Roman" w:cs="Calibri"/>
                <w:sz w:val="18"/>
                <w:szCs w:val="18"/>
                <w:lang w:eastAsia="es-MX"/>
              </w:rPr>
              <w:t>) REQUIERE QUE SEA DE LA MISMA MARCA QUE EL BUFFER. LA CADUCIDAD NO DEBERÁ SER MENOR A DOCE MESES, EN CASO CONTRARIO SERÁ BAJO PREVIA AUTORIZACIÓN DEL LESP. FRASCO 1000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1000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22</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24</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sz w:val="18"/>
                <w:szCs w:val="18"/>
                <w:lang w:eastAsia="es-MX"/>
              </w:rPr>
            </w:pPr>
            <w:r>
              <w:rPr>
                <w:rFonts w:eastAsia="Times New Roman" w:cs="Calibri"/>
                <w:sz w:val="18"/>
                <w:szCs w:val="18"/>
                <w:lang w:eastAsia="es-MX"/>
              </w:rPr>
              <w:t>BUFFER PARA GIEMSA</w:t>
            </w:r>
            <w:r w:rsidRPr="006D024F">
              <w:rPr>
                <w:rFonts w:eastAsia="Times New Roman" w:cs="Calibri"/>
                <w:sz w:val="18"/>
                <w:szCs w:val="18"/>
                <w:lang w:eastAsia="es-MX"/>
              </w:rPr>
              <w:t xml:space="preserve">, SOLUCION AMORTIGUADORA DE FOSFATOS PARA COLORACION DE GIEMSA EN SANGRE, CON PH DE </w:t>
            </w:r>
            <w:r w:rsidRPr="001E484F">
              <w:rPr>
                <w:rFonts w:eastAsia="Times New Roman" w:cs="Calibri"/>
                <w:sz w:val="18"/>
                <w:szCs w:val="18"/>
                <w:highlight w:val="yellow"/>
                <w:lang w:eastAsia="es-MX"/>
              </w:rPr>
              <w:t>7.20 +/- 0.002</w:t>
            </w:r>
            <w:r w:rsidRPr="006D024F">
              <w:rPr>
                <w:rFonts w:eastAsia="Times New Roman" w:cs="Calibri"/>
                <w:sz w:val="18"/>
                <w:szCs w:val="18"/>
                <w:lang w:eastAsia="es-MX"/>
              </w:rPr>
              <w:t xml:space="preserve"> @ 25°C. </w:t>
            </w:r>
            <w:r w:rsidRPr="001E484F">
              <w:rPr>
                <w:rFonts w:eastAsia="Times New Roman" w:cs="Calibri"/>
                <w:sz w:val="18"/>
                <w:szCs w:val="18"/>
                <w:highlight w:val="yellow"/>
                <w:lang w:eastAsia="es-MX"/>
              </w:rPr>
              <w:t>(</w:t>
            </w:r>
            <w:r w:rsidRPr="006B5BA0">
              <w:rPr>
                <w:rFonts w:eastAsia="Times New Roman" w:cs="Arial"/>
                <w:color w:val="000000"/>
                <w:sz w:val="18"/>
                <w:szCs w:val="18"/>
                <w:highlight w:val="yellow"/>
                <w:lang w:eastAsia="es-MX"/>
              </w:rPr>
              <w:t>CAT. 2215</w:t>
            </w:r>
            <w:r w:rsidRPr="001E484F">
              <w:rPr>
                <w:rFonts w:ascii="Arial" w:eastAsia="Times New Roman" w:hAnsi="Arial" w:cs="Arial"/>
                <w:color w:val="000000"/>
                <w:sz w:val="16"/>
                <w:szCs w:val="16"/>
                <w:highlight w:val="yellow"/>
                <w:lang w:eastAsia="es-MX"/>
              </w:rPr>
              <w:t xml:space="preserve"> </w:t>
            </w:r>
            <w:r w:rsidRPr="001E484F">
              <w:rPr>
                <w:rFonts w:eastAsia="Times New Roman" w:cs="Calibri"/>
                <w:sz w:val="18"/>
                <w:szCs w:val="18"/>
                <w:highlight w:val="yellow"/>
                <w:lang w:eastAsia="es-MX"/>
              </w:rPr>
              <w:t>REQUIERE QUE SEA DE LA MISMA MARCA QUE EL COLORANTE GIEMSA MARCA HYCEL). ENTREGAR JUNTO CON EL COLORANTE DE GIEMSA.</w:t>
            </w:r>
            <w:r w:rsidRPr="006D024F">
              <w:rPr>
                <w:rFonts w:eastAsia="Times New Roman" w:cs="Calibri"/>
                <w:sz w:val="18"/>
                <w:szCs w:val="18"/>
                <w:lang w:eastAsia="es-MX"/>
              </w:rPr>
              <w:t xml:space="preserve"> LA CADUCIDAD NO DEBERÁ SER MENOR A DOCE MESES, EN CASO CONTRARIO SERÁ BAJO PREVIA AUTORIZACIÓN DEL LESP. FRASCO 500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500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38</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25</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DE BAAR  PARA LA TINCION DE BACTERIAS ACIDO ALCOHOL RESISTENTES POR EL METODO DE ZIEHL NEELSEN, INCLUYE FUCSINA FENICADA, ALCOHOL ACIDO Y AZUL DE METILENO. LA CADUCIDAD NO DEBERÁ SER MENOR A DOCE MESES, EN CASO CONTRARIO SERÁ BAJO PREVIA AUTORIZACIÓN DEL LESP. KIT CON 3 FRASCOS DE 125 ML CADA UNO.</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125 ml. C/U</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sz w:val="18"/>
                <w:szCs w:val="18"/>
                <w:lang w:eastAsia="es-MX"/>
              </w:rPr>
            </w:pPr>
            <w:r w:rsidRPr="006D024F">
              <w:rPr>
                <w:rFonts w:eastAsia="Times New Roman" w:cs="Calibri"/>
                <w:sz w:val="18"/>
                <w:szCs w:val="18"/>
                <w:lang w:eastAsia="es-MX"/>
              </w:rPr>
              <w:t>37</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7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26</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COLORANTE PARA RETICULOCITOS (AZUL DE CRESIL BRILLANTE AL 1 %). LA CADUCIDAD NO DEBERÁ SER MENOR A DOCE MESES, EN CASO CONTRARIO SERÁ BAJO PREVIA AUTORIZACIÓN DEL LESP. KIT CON 3 FRASCOS DE 125 ML CADA UNO.</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125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9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27</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 xml:space="preserve">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w:t>
            </w:r>
            <w:r w:rsidRPr="006D024F">
              <w:rPr>
                <w:rFonts w:eastAsia="Times New Roman" w:cs="Calibri"/>
                <w:sz w:val="18"/>
                <w:szCs w:val="18"/>
                <w:lang w:eastAsia="es-MX"/>
              </w:rPr>
              <w:t>LA CADUCIDAD NO DEBERA SER MENOR A DOCE MESES A PARTIR DE LA FECHA DE RECIBIDO EL PRODUCTO, CASO CONTRARIO SERA BAJO PREVIA AUTORIZACION DEL L.E.S.P. CON INSERTO.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9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28</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LA CADUCIDAD NO DEBERA SER MENOR A DOCE MESES A PARTIR DE LA FECHA DE RECIBIDO EL PRODUCTO, CASO CONTRARIO SERA BAJO PREVIA AUTORIZACION DEL L.E.S.P. CON INSERTO.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9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29</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DEBERA SER MENOR A DOCE MESES A PARTIR DE LA FECHA DE RECIBIDO EL PRODUCTO, CASO CONTRARIO SERA BAJO PREVIA AUTORIZACION DEL L.E.S.P. CON INSERTO.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74</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30</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DEBERA SER MENOR A DOCE MESES A PARTIR DE LA FECHA DE RECIBIDO EL PRODUCTO, CASO CONTRARIO SERA BAJO PREVIA AUTORIZACION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84</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31</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DEBERA SER MENOR A DOCE MESES A PARTIR DE LA FECHA DE RECIBIDO EL PRODUCTO, CASO CONTRARIO SERA BAJO PREVIA AUTORIZACION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86</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32</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CONTROLES POSITIVO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16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33</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CONTROLES NEGATIVO   PARA SER USADOS CON LOS REACTIVOS PARA REACCIONES FEBRILES (TIFICO O, TIFICO H, PARATIFICO A, PARATIFICO B Y PROTEUS OX-19, POR LO QUE SE REQUIERE SEAN DE LA MISMA MARCA) CON AGLUTINACION MACROSCOPICA EN PLACA PARA EL DIAGNOSTICO DE PROCESOS INFECCIOSOS PRODUCIDO POR MICROORGANISMOS.  LA CADUCIDAD NO DEBERA SER MENOR A DOCE MESES A PARTIR DE LA FECHA DE RECIBIDO EL PRODUCTO, CASO CONTRARIO SERA BAJO PREVIA AUTORIZACION DEL L.E.S.P. FRASCO 5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5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40</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7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34</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DETERGENTE BIODEGRADABLE NEUTRO PARA LAVADO  DE MATERIAL DE VIDRIO, PLASTICO Y PORCELANA CON ELIMINACION COMPLETA DE TRAZAS Y RESIDUOS. GALON 3.5 LITROS.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GAL. 3.5 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30</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7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35</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MASCARILLA FACIAL DE TRES PLIEGUES NO TEJIDA DESECHABLE DE POLIPROPILENO, BLANCO O AZUL, 17.5X9.5 CM, TRIPLE DE CAPA, LIBRE DE LATEX, CON LAZOS O LIGAS PARA AMARRE. CAJA CON 50 UNIDADES.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PQTE. 50 PZAS.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152</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36</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GRANDE, AMBIDIESTROS , LUBRICADOS CON POLVO ABSORBENTE PERMITIDO POR U.S.P., CONFORTABLE, SEGURO, DE ALTA SENSIBILIDAD AL TACTO, DESECHABLE, NO ESTERIL, QUE CUMPLA CON LAS NORMAS ESTANDARES ASTM Y FDA. CAJA 50 PARES.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186</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37</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MEDIANO, AMBIDIESTROS , LUBRICADOS CON POLVO ABSORBENTE PERMITIDO POR U.S.P., CONFORTABLE, SEGURO, DE ALTA SENSIBILIDAD AL TACTO, DESECHABLE, NO ESTERIL, QUE CUMPLA CON LAS NORMAS ESTANDARES ASTM Y FDA. CAJA 50 PARES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536</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38</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GUANTES DE LATEX, TAMAÑO CHICO, AMBIDIESTROS , LUBRICADOS CON POLVO ABSORBENTE PERMITIDO POR U.S.P., CONFORTABLE, SEGURO, DE ALTA SENSIBILIDAD AL TACTO, DESECHABLE, NO ESTERIL, QUE CUMPLA CON LAS NORMAS ESTANDARES ASTM Y FDA. CAJA 50 PARES.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50 PARES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768</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39</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6D024F">
              <w:rPr>
                <w:rFonts w:eastAsia="Times New Roman" w:cs="Calibri"/>
                <w:color w:val="000000"/>
                <w:sz w:val="18"/>
                <w:szCs w:val="18"/>
                <w:lang w:eastAsia="es-MX"/>
              </w:rPr>
              <w:t>DISCO DE PAPEL FILTRO #4 DE 12.5 CM C/100. CAJA CON 100 PZAS.</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CAJA 100 PZAS.</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43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F7354C"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F7354C" w:rsidRPr="003C033A" w:rsidRDefault="00F7354C"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40</w:t>
            </w:r>
          </w:p>
        </w:tc>
        <w:tc>
          <w:tcPr>
            <w:tcW w:w="4686"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left"/>
              <w:rPr>
                <w:rFonts w:eastAsia="Times New Roman" w:cs="Calibri"/>
                <w:color w:val="000000"/>
                <w:sz w:val="18"/>
                <w:szCs w:val="18"/>
                <w:lang w:eastAsia="es-MX"/>
              </w:rPr>
            </w:pPr>
            <w:r w:rsidRPr="001B6B71">
              <w:rPr>
                <w:rFonts w:eastAsia="Times New Roman" w:cs="Calibri"/>
                <w:color w:val="000000"/>
                <w:sz w:val="18"/>
                <w:szCs w:val="18"/>
                <w:highlight w:val="yellow"/>
                <w:lang w:eastAsia="es-MX"/>
              </w:rPr>
              <w:t xml:space="preserve">ACEITE DE INMERSION, PARA MICROSCOPIA Y HEMATOLOGIA DIFERENCIAL AUTOMATIZADA ( CONTIENE BENZOATO DE BENCILO ), VISCOCIDAD </w:t>
            </w:r>
            <w:r w:rsidRPr="001B6B71">
              <w:rPr>
                <w:rFonts w:eastAsia="Times New Roman" w:cs="Arial"/>
                <w:sz w:val="18"/>
                <w:szCs w:val="18"/>
                <w:highlight w:val="yellow"/>
                <w:lang w:eastAsia="es-MX"/>
              </w:rPr>
              <w:t xml:space="preserve">TIPO A (ACEITE DE CARGUILLE ) CATALOGO 64287 MARCA HYCEL. </w:t>
            </w:r>
            <w:r w:rsidRPr="001B6B71">
              <w:rPr>
                <w:rFonts w:eastAsia="Times New Roman" w:cs="Calibri"/>
                <w:color w:val="000000"/>
                <w:sz w:val="18"/>
                <w:szCs w:val="18"/>
                <w:highlight w:val="yellow"/>
                <w:lang w:eastAsia="es-MX"/>
              </w:rPr>
              <w:t>FRASCO 30 ML.</w:t>
            </w:r>
          </w:p>
        </w:tc>
        <w:tc>
          <w:tcPr>
            <w:tcW w:w="1299" w:type="dxa"/>
            <w:tcBorders>
              <w:top w:val="single" w:sz="4" w:space="0" w:color="auto"/>
              <w:left w:val="nil"/>
              <w:bottom w:val="nil"/>
              <w:right w:val="single" w:sz="4" w:space="0" w:color="auto"/>
            </w:tcBorders>
            <w:shd w:val="clear" w:color="auto" w:fill="auto"/>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FCO. 30 ml.</w:t>
            </w:r>
          </w:p>
        </w:tc>
        <w:tc>
          <w:tcPr>
            <w:tcW w:w="937" w:type="dxa"/>
            <w:tcBorders>
              <w:top w:val="nil"/>
              <w:left w:val="nil"/>
              <w:bottom w:val="single" w:sz="4" w:space="0" w:color="auto"/>
              <w:right w:val="single" w:sz="4" w:space="0" w:color="auto"/>
            </w:tcBorders>
            <w:shd w:val="clear" w:color="auto" w:fill="auto"/>
            <w:noWrap/>
            <w:vAlign w:val="center"/>
            <w:hideMark/>
          </w:tcPr>
          <w:p w:rsidR="00F7354C" w:rsidRPr="006D024F" w:rsidRDefault="00F7354C" w:rsidP="00C0319F">
            <w:pPr>
              <w:jc w:val="center"/>
              <w:rPr>
                <w:rFonts w:eastAsia="Times New Roman" w:cs="Calibri"/>
                <w:color w:val="000000"/>
                <w:sz w:val="18"/>
                <w:szCs w:val="18"/>
                <w:lang w:eastAsia="es-MX"/>
              </w:rPr>
            </w:pPr>
            <w:r w:rsidRPr="006D024F">
              <w:rPr>
                <w:rFonts w:eastAsia="Times New Roman" w:cs="Calibri"/>
                <w:color w:val="000000"/>
                <w:sz w:val="18"/>
                <w:szCs w:val="18"/>
                <w:lang w:eastAsia="es-MX"/>
              </w:rPr>
              <w:t>23</w:t>
            </w:r>
          </w:p>
        </w:tc>
        <w:tc>
          <w:tcPr>
            <w:tcW w:w="102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F7354C" w:rsidRPr="003C033A" w:rsidRDefault="00F7354C"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41</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GASAS ABSORBENTES EN CUADROS. CON MEDIDA DE 10 X 10 cm. NO ESTERIL. PAQ. 100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PQTE. 100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384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42</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GASAS ABSORBENTES EN CUADROS. CON MEDIDA DE 7.5 X 5 cm. NO ESTERIL. PAQ. 100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PQTE. 100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220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43</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 xml:space="preserve"> PIPETA PASTEUR DE VIDRIO TALLO LARGO 9 PULGADAS DE LARGO. CAJA 200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200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44</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 xml:space="preserve"> PIPETA PASTEUR DE VIDRIO TALLO CORTO  7 PULGADAS DE LARGO. CAJA 200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200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45</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ESCOBILLON PARA TUBO 13x100, CERDA NATURAL.  CON MECHON,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141</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46</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ESCOBILLON PARA PROBETA DE 1000 ML. CERDA NATURAL.CON MECHON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27</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47</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PUNTAS AMARILLAS DESECHABLES CAP. 10 -  200 MICROLITROS  MARCA BRAND. BOLSA 1000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BOLSA 1000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48</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PUNTAS AZULES DESECHABLES CAP. 100 -  1000 MICROLITROS PARA PIPETA AUTOMATICA MARCA MERCK. BOLSA 1000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BOLSA 1000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49</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BOTELLA DE POLICARBONATO PEDIATRICA PARA SISTEMA DE DETECCION MICROBIANA.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2508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50</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HISOPOS ESTERILES MANGO DE PLASTICO PUNTA DE DACRON O RAYON CON ENVOLTURA INDIVIDUAL.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1234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51</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FRASCO ESTERIL PARA UROCULTIVO DE 120 ML. EN BOLSA INDIVIDUAL.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52</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TUBO DE TRANSPORTE DE PLASTICO TRANSPARENTE DE 5 ml. TAPA DE ROSCA. ESTERIL (CRIOTUBO). CAJA 250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250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53</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sz w:val="18"/>
                <w:szCs w:val="18"/>
                <w:lang w:eastAsia="es-MX"/>
              </w:rPr>
            </w:pPr>
            <w:r w:rsidRPr="003C033A">
              <w:rPr>
                <w:rFonts w:eastAsia="Times New Roman" w:cs="Calibri"/>
                <w:sz w:val="18"/>
                <w:szCs w:val="18"/>
                <w:lang w:eastAsia="es-MX"/>
              </w:rPr>
              <w:t>SOLUCION GLUCOSA PARA CARGA ORAL DE GLUCOSA EMPLEADA PARA ANALISIS DE LABORATORIO, EN CONCENTRACION DE  100 GR. EN  250ML. LA CADUCIDAD NO DEBERA SER MENOR A DOCE MESES A PARTIR DE LA FECHA DE RECIBIDO EL PRODUCTO, CASO CONTRARIO SERA BAJO PREVIA AUTORIZACION DEL L.E.S.P.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250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54</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SOLUCION GLUCOSA PARA CARGA ORAL DE GLUCOSA EMPLEADA PARA ANALISIS DE LABORATORIO, EN CONCENTRACION DE  75GR. EN  250ML. LA CADUCIDAD NO DEBERA SER MENOR A DOCE MESES A PARTIR DE LA FECHA DE RECIBIDO EL PRODUCTO, CASO CONTRARIO SERA BAJO PREVIA AUTORIZACION DEL L.E.S.P.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198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55</w:t>
            </w:r>
          </w:p>
        </w:tc>
        <w:tc>
          <w:tcPr>
            <w:tcW w:w="4686" w:type="dxa"/>
            <w:tcBorders>
              <w:top w:val="single" w:sz="4" w:space="0" w:color="auto"/>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ascii="Arial" w:eastAsia="Times New Roman" w:hAnsi="Arial" w:cs="Arial"/>
                <w:sz w:val="16"/>
                <w:szCs w:val="16"/>
                <w:lang w:eastAsia="es-MX"/>
              </w:rPr>
            </w:pPr>
            <w:r w:rsidRPr="003C033A">
              <w:rPr>
                <w:rFonts w:ascii="Arial" w:eastAsia="Times New Roman" w:hAnsi="Arial" w:cs="Arial"/>
                <w:sz w:val="16"/>
                <w:szCs w:val="16"/>
                <w:lang w:eastAsia="es-MX"/>
              </w:rPr>
              <w:t>AMPOLLETAS STERIKON PLUS BIOINDICADOR . CON 100 AMPOLLETAS DE 2 ML</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7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56</w:t>
            </w:r>
          </w:p>
        </w:tc>
        <w:tc>
          <w:tcPr>
            <w:tcW w:w="4686" w:type="dxa"/>
            <w:tcBorders>
              <w:top w:val="nil"/>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RESPIRADOR CONTRA PARTICULAS N95, AJUSTABLE, CINTAS PARA EL PELO TRENZADAS, ESPUMA SUAVE PARA LA NARIZ CON VALVULA EXHALADORA. NO. DE CATALOGO 8511. CAJA CON 10 PZAS.</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119</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72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57</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SOLUCION SALINA FISIOLOGICA BOTELLA DE PLASTICO 1000 ML. CADUCIDAD MÍNIMA DOCE MESES A PARTIR DE LA FECHA DE RECIBIDO EL PRODUCTO, CASO CONTRARIO SERA BAJO PREVIA AUTORIZACION DEL L.E.S.P. PZA.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208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58</w:t>
            </w:r>
          </w:p>
        </w:tc>
        <w:tc>
          <w:tcPr>
            <w:tcW w:w="4686" w:type="dxa"/>
            <w:tcBorders>
              <w:top w:val="single" w:sz="4" w:space="0" w:color="auto"/>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CARETA PROTECTORA, PELICULA DE PET TRANSPARENTE DE 22X33 CM, ESPESOR DE LA PELICULA DE 15-40 MM DE GROSOR, COJIN DE ESPUMA SUAVE DE LA FRENTE CON BANDA ELASTICA CON DOBLE CARA ANTI-NIEBLA, DESECHABLE DE PLÁSTICO. CAJA CON 10 PZAS.</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240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12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59</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REACTIVO DE BENEDICT, PRUEBA CUALITATIVA PARA DETERMINACION DE AZUCAR EN GENERAL, FRASCO 500 ML. SOLUCION LISTA PARA SU USO. CON ISERTO. LA CADUCIDAD NO DEBERA SER MENOR A DOCE MESES A PARTIR DE LA FECHA DE RECIBIDO EL PRODUCTO, CASO CONTRARIO SERA BAJO PREVIA AUTORIZACION DEL L.E.S.P. NO. CATALOGO 2416</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FCO. 500 ML.</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60</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D-LACTOSA-MONOHIDRATO, PESO MOLECULAR 360.22. CONTENIDO 100 GR. NO. CATALOGO 139. LA CADUCIDAD NO DEBERA SER MENOR A DOCE MESES A PARTIR DE LA FECHA DE RECIBIDO EL PRODUCTO, CASO CONTRARIO SERA BAJO PREVIA AUTORIZACION DEL L.E.S.P. NO. CATALOGO 2416</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FCO. 100 GR.</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61</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ESCOBILLON PARA TUBO DE CRISTAL 16X150 MM. PZA CON MECHON</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288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62</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MEDIO DE TRANSPORTE AMIES CON MANGO DE PLÁSTICO PUNTA DE DACRON O RAYON. BOLSA 50 PZAS.</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BOLSA 50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27</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63</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MEDIO DE TRANSPORTE AMIES MANGO DE ALUMINIO PUNTA DE DACRON O RAYON. BOLSA 50 PZAS.</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BOLSA 50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64</w:t>
            </w:r>
          </w:p>
        </w:tc>
        <w:tc>
          <w:tcPr>
            <w:tcW w:w="4686" w:type="dxa"/>
            <w:tcBorders>
              <w:top w:val="nil"/>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ASAS BATERIOLOGICAS CALIBRADAS 10  MICROLITROS,ESTERIL, ENVOLTURA INDIVIDUAL (COMPRA UNICA)</w:t>
            </w:r>
          </w:p>
        </w:tc>
        <w:tc>
          <w:tcPr>
            <w:tcW w:w="1299" w:type="dxa"/>
            <w:tcBorders>
              <w:top w:val="nil"/>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65</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PAPEL SEDA. BLOCK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BLOCK</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66</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SISTEMA DE TINCION EN FORMA DE CAJA PARA 10  PORTAOBJETOS DE CRISTAL, CON TAPA.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67</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MECHERO FISHER.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68</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DILUYENTE PARA ESPERMATOBIOSCOPIA. FRASCO 250ML. LA CADUCIDAD NO DEBERA SER MENOR A DOCE MESES A PARTIR DE LA FECHA DE RECIBIDO EL PRODUCTO, CASO CONTRARIO SERA BAJO PREVIA AUTORIZACION DEL L.E.S.P. PZA.(COMPRA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96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69</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COLORANTE PARA ESPERMATOBIOSCOPIA FRASCO 250ML. LA CADUCIDAD NO DEBERA SER MENOR A DOCE MESES A PARTIR DE LA FECHA DE RECIBIDO EL PRODUCTO, CASO CONTRARIO SERA BAJO PREVIA AUTORIZACION DEL L.E.S.P. PZA.(COMPRA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70</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MECHERO BUNSEN.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71</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PIPETA AUTOMATICA DE VOLUMEN VARIABLE DE 10 - 100 MARCA BRAND, TRANSFERPET.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72</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EMBUDO DE CRISTAL, 15cm DIAMETRO.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73</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PIZETAS DE PLASTICO DE 250mL.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74</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CUBREHEMATOCITOMETRO. CAJA 10 PZAS.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10 PZAS.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75</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ALCOHOL DEL 96 °  3.5 LT.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76</w:t>
            </w:r>
          </w:p>
        </w:tc>
        <w:tc>
          <w:tcPr>
            <w:tcW w:w="4686"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PIPETA AUTOMATICA DE VOLUMEN VARIABLE DE 5 - 50 MARCA BRAND, TRANSFERPETER. PZA. (COMPRA UNICA)</w:t>
            </w:r>
          </w:p>
        </w:tc>
        <w:tc>
          <w:tcPr>
            <w:tcW w:w="1299" w:type="dxa"/>
            <w:tcBorders>
              <w:top w:val="single" w:sz="4" w:space="0" w:color="auto"/>
              <w:left w:val="nil"/>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9</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77</w:t>
            </w:r>
          </w:p>
        </w:tc>
        <w:tc>
          <w:tcPr>
            <w:tcW w:w="4686" w:type="dxa"/>
            <w:tcBorders>
              <w:top w:val="single" w:sz="4" w:space="0" w:color="auto"/>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PROBETAGRADUADA DE PLASTICO 1000 ml. PZA. (COMPRA UNICA)</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78</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PIPETA  VOLUMÉTRICA DE CRISTAL DE 3 ML. PZA. (COMPRA UNICA)</w:t>
            </w:r>
          </w:p>
        </w:tc>
        <w:tc>
          <w:tcPr>
            <w:tcW w:w="1299"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30</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79</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PIPETA  VOLUMÉTRICA DE CRISTAL DE 5 ML. PZA. (COMPRA UNICA)</w:t>
            </w:r>
          </w:p>
        </w:tc>
        <w:tc>
          <w:tcPr>
            <w:tcW w:w="1299"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15</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80</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CAJA DE PETRI DESECHABLE ESTERIL DE 60X15 MM. FORMA CIRCULAR, PLASTICO CRISTALINO, 1 DIVISIÓN, CAJA CON 400 PZAS. (COMPRA UNICA)</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CAJA 400 CAJAS</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81</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PINZA METALICA PARA TUBO DE ENSAYE DE 16X150 MM PZA. (COMPRA UNICA)</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24</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82</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TELA DE ASBESTO 15X15 CM. PZA.(COMPRA UNICA)</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480"/>
        </w:trPr>
        <w:tc>
          <w:tcPr>
            <w:tcW w:w="918" w:type="dxa"/>
            <w:tcBorders>
              <w:top w:val="single" w:sz="4" w:space="0" w:color="auto"/>
              <w:left w:val="single" w:sz="4" w:space="0" w:color="auto"/>
              <w:bottom w:val="nil"/>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83</w:t>
            </w:r>
          </w:p>
        </w:tc>
        <w:tc>
          <w:tcPr>
            <w:tcW w:w="4686" w:type="dxa"/>
            <w:tcBorders>
              <w:top w:val="nil"/>
              <w:left w:val="nil"/>
              <w:bottom w:val="single" w:sz="4" w:space="0" w:color="auto"/>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VASO DE PRECIPITADOS DE CRISTAL DE 250 ML. RESISTENTE A ALTAS TEMPERATURAS. PZA. (COMPRA UNICA)</w:t>
            </w:r>
          </w:p>
        </w:tc>
        <w:tc>
          <w:tcPr>
            <w:tcW w:w="1299"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single" w:sz="4" w:space="0" w:color="auto"/>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16</w:t>
            </w:r>
          </w:p>
        </w:tc>
        <w:tc>
          <w:tcPr>
            <w:tcW w:w="102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3C033A" w:rsidRPr="003C033A" w:rsidTr="006815CD">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84</w:t>
            </w:r>
          </w:p>
        </w:tc>
        <w:tc>
          <w:tcPr>
            <w:tcW w:w="4686" w:type="dxa"/>
            <w:tcBorders>
              <w:top w:val="nil"/>
              <w:left w:val="nil"/>
              <w:bottom w:val="nil"/>
              <w:right w:val="single" w:sz="4" w:space="0" w:color="auto"/>
            </w:tcBorders>
            <w:shd w:val="clear" w:color="auto" w:fill="auto"/>
            <w:vAlign w:val="center"/>
            <w:hideMark/>
          </w:tcPr>
          <w:p w:rsidR="003C033A" w:rsidRPr="003C033A" w:rsidRDefault="003C033A" w:rsidP="003C033A">
            <w:pPr>
              <w:jc w:val="left"/>
              <w:rPr>
                <w:rFonts w:eastAsia="Times New Roman" w:cs="Calibri"/>
                <w:color w:val="000000"/>
                <w:sz w:val="18"/>
                <w:szCs w:val="18"/>
                <w:lang w:eastAsia="es-MX"/>
              </w:rPr>
            </w:pPr>
            <w:r w:rsidRPr="003C033A">
              <w:rPr>
                <w:rFonts w:eastAsia="Times New Roman" w:cs="Calibri"/>
                <w:color w:val="000000"/>
                <w:sz w:val="18"/>
                <w:szCs w:val="18"/>
                <w:lang w:eastAsia="es-MX"/>
              </w:rPr>
              <w:t>TUBO ENSAYO DE CRISTAL 16X150 MM (COMPRA UNICA)</w:t>
            </w:r>
          </w:p>
        </w:tc>
        <w:tc>
          <w:tcPr>
            <w:tcW w:w="1299" w:type="dxa"/>
            <w:tcBorders>
              <w:top w:val="nil"/>
              <w:left w:val="nil"/>
              <w:bottom w:val="nil"/>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PZA</w:t>
            </w:r>
          </w:p>
        </w:tc>
        <w:tc>
          <w:tcPr>
            <w:tcW w:w="937" w:type="dxa"/>
            <w:tcBorders>
              <w:top w:val="nil"/>
              <w:left w:val="nil"/>
              <w:bottom w:val="nil"/>
              <w:right w:val="single" w:sz="4" w:space="0" w:color="auto"/>
            </w:tcBorders>
            <w:shd w:val="clear" w:color="auto" w:fill="auto"/>
            <w:noWrap/>
            <w:vAlign w:val="center"/>
            <w:hideMark/>
          </w:tcPr>
          <w:p w:rsidR="003C033A" w:rsidRPr="003C033A" w:rsidRDefault="003C033A" w:rsidP="003C033A">
            <w:pPr>
              <w:jc w:val="center"/>
              <w:rPr>
                <w:rFonts w:eastAsia="Times New Roman" w:cs="Calibri"/>
                <w:color w:val="000000"/>
                <w:sz w:val="18"/>
                <w:szCs w:val="18"/>
                <w:lang w:eastAsia="es-MX"/>
              </w:rPr>
            </w:pPr>
            <w:r w:rsidRPr="003C033A">
              <w:rPr>
                <w:rFonts w:eastAsia="Times New Roman" w:cs="Calibri"/>
                <w:color w:val="000000"/>
                <w:sz w:val="18"/>
                <w:szCs w:val="18"/>
                <w:lang w:eastAsia="es-MX"/>
              </w:rPr>
              <w:t>400</w:t>
            </w:r>
          </w:p>
        </w:tc>
        <w:tc>
          <w:tcPr>
            <w:tcW w:w="1020" w:type="dxa"/>
            <w:tcBorders>
              <w:top w:val="nil"/>
              <w:left w:val="nil"/>
              <w:bottom w:val="nil"/>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C033A" w:rsidRPr="003C033A" w:rsidRDefault="003C033A" w:rsidP="003C033A">
            <w:pPr>
              <w:jc w:val="left"/>
              <w:rPr>
                <w:rFonts w:eastAsia="Times New Roman" w:cs="Calibri"/>
                <w:color w:val="000000"/>
                <w:lang w:eastAsia="es-MX"/>
              </w:rPr>
            </w:pPr>
            <w:r w:rsidRPr="003C033A">
              <w:rPr>
                <w:rFonts w:eastAsia="Times New Roman" w:cs="Calibri"/>
                <w:color w:val="000000"/>
                <w:lang w:eastAsia="es-MX"/>
              </w:rPr>
              <w:t> </w:t>
            </w:r>
          </w:p>
        </w:tc>
      </w:tr>
      <w:tr w:rsidR="006815CD" w:rsidRPr="003C033A" w:rsidTr="006815CD">
        <w:trPr>
          <w:trHeight w:val="300"/>
        </w:trPr>
        <w:tc>
          <w:tcPr>
            <w:tcW w:w="8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15CD" w:rsidRPr="003C033A" w:rsidRDefault="006815CD" w:rsidP="006815CD">
            <w:pPr>
              <w:jc w:val="center"/>
              <w:rPr>
                <w:rFonts w:eastAsia="Times New Roman" w:cs="Calibri"/>
                <w:color w:val="000000"/>
                <w:lang w:eastAsia="es-MX"/>
              </w:rPr>
            </w:pPr>
            <w:r>
              <w:rPr>
                <w:rFonts w:eastAsia="Times New Roman" w:cs="Calibri"/>
                <w:color w:val="000000"/>
                <w:lang w:eastAsia="es-MX"/>
              </w:rPr>
              <w:t>IMPORTE TOTAL SIN IVA</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815CD" w:rsidRPr="003C033A" w:rsidRDefault="006815CD" w:rsidP="003C033A">
            <w:pPr>
              <w:jc w:val="left"/>
              <w:rPr>
                <w:rFonts w:eastAsia="Times New Roman" w:cs="Calibri"/>
                <w:color w:val="000000"/>
                <w:lang w:eastAsia="es-MX"/>
              </w:rPr>
            </w:pPr>
          </w:p>
        </w:tc>
      </w:tr>
    </w:tbl>
    <w:p w:rsidR="003C033A" w:rsidRDefault="003C033A"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3C033A">
        <w:rPr>
          <w:rFonts w:ascii="Arial" w:hAnsi="Arial" w:cs="Arial"/>
          <w:b/>
        </w:rPr>
        <w:t>1</w:t>
      </w:r>
      <w:r w:rsidR="0031326E">
        <w:rPr>
          <w:rFonts w:ascii="Arial" w:hAnsi="Arial" w:cs="Arial"/>
          <w:b/>
        </w:rPr>
        <w:t>1</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Pr>
          <w:rFonts w:ascii="Arial" w:hAnsi="Arial" w:cs="Arial"/>
          <w:b/>
          <w:bCs/>
          <w:noProof/>
        </w:rPr>
        <w:t>-</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82433B" w:rsidRPr="0085346A">
        <w:rPr>
          <w:rFonts w:ascii="Arial" w:hAnsi="Arial" w:cs="Arial"/>
          <w:b/>
          <w:bCs/>
        </w:rPr>
        <w:fldChar w:fldCharType="begin"/>
      </w:r>
      <w:r w:rsidRPr="0085346A">
        <w:rPr>
          <w:rFonts w:ascii="Arial" w:hAnsi="Arial" w:cs="Arial"/>
          <w:b/>
          <w:bCs/>
        </w:rPr>
        <w:instrText xml:space="preserve"> MERGEFIELD Número_de_licitación </w:instrText>
      </w:r>
      <w:r w:rsidR="0082433B"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82433B"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INSUMOS PARA EL LABORATORIO ESTATAL Y RED DE LABORATORIOS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31326E">
        <w:rPr>
          <w:rFonts w:cs="Arial"/>
          <w:b/>
        </w:rPr>
        <w:t>11</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3E" w:rsidRDefault="002D343E" w:rsidP="00AC4309">
      <w:r>
        <w:separator/>
      </w:r>
    </w:p>
  </w:endnote>
  <w:endnote w:type="continuationSeparator" w:id="0">
    <w:p w:rsidR="002D343E" w:rsidRDefault="002D343E"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F" w:rsidRPr="0084712D" w:rsidRDefault="00C0319F"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3E" w:rsidRDefault="002D343E" w:rsidP="00AC4309">
      <w:r>
        <w:separator/>
      </w:r>
    </w:p>
  </w:footnote>
  <w:footnote w:type="continuationSeparator" w:id="0">
    <w:p w:rsidR="002D343E" w:rsidRDefault="002D343E" w:rsidP="00A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F" w:rsidRDefault="00C0319F">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7431D4"/>
    <w:multiLevelType w:val="hybridMultilevel"/>
    <w:tmpl w:val="31D652A4"/>
    <w:numStyleLink w:val="Estiloimportado16"/>
  </w:abstractNum>
  <w:abstractNum w:abstractNumId="15"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9C0CF4A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4A302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88D15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0353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28E5D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FCEED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1C5E3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A6A20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E6F54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9C0CF4A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4A302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88D15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0353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28E5D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FCEED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1C5E3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A6A20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E6F54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A76"/>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5BD6"/>
    <w:rsid w:val="003B79BE"/>
    <w:rsid w:val="003C033A"/>
    <w:rsid w:val="003C0800"/>
    <w:rsid w:val="003C1E97"/>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1373"/>
    <w:rsid w:val="00451BEE"/>
    <w:rsid w:val="00452FCF"/>
    <w:rsid w:val="00456E71"/>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737B"/>
    <w:rsid w:val="00517877"/>
    <w:rsid w:val="005222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433B"/>
    <w:rsid w:val="00825590"/>
    <w:rsid w:val="00831FEB"/>
    <w:rsid w:val="00832B91"/>
    <w:rsid w:val="008354B9"/>
    <w:rsid w:val="00835D35"/>
    <w:rsid w:val="008365A4"/>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68CC"/>
    <w:rsid w:val="00937AA1"/>
    <w:rsid w:val="00937CEE"/>
    <w:rsid w:val="009416D4"/>
    <w:rsid w:val="009421B7"/>
    <w:rsid w:val="00944C20"/>
    <w:rsid w:val="009503A6"/>
    <w:rsid w:val="00950DFC"/>
    <w:rsid w:val="0095190C"/>
    <w:rsid w:val="00953A12"/>
    <w:rsid w:val="009562D6"/>
    <w:rsid w:val="00956C3B"/>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D05F3"/>
    <w:rsid w:val="009D15E0"/>
    <w:rsid w:val="009D1B3D"/>
    <w:rsid w:val="009D1C40"/>
    <w:rsid w:val="009D5B4D"/>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01B"/>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2E56"/>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4C94"/>
    <w:rsid w:val="00C3072C"/>
    <w:rsid w:val="00C316BE"/>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DBC"/>
    <w:rsid w:val="00E73DB0"/>
    <w:rsid w:val="00E7492E"/>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645ED92-3F58-46CF-B912-77881C67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DA05-F635-4AD9-A755-C700D1E1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46076</Words>
  <Characters>253424</Characters>
  <Application>Microsoft Office Word</Application>
  <DocSecurity>0</DocSecurity>
  <Lines>2111</Lines>
  <Paragraphs>597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298903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luis manuel sanchez paez</cp:lastModifiedBy>
  <cp:revision>2</cp:revision>
  <cp:lastPrinted>2017-01-10T16:21:00Z</cp:lastPrinted>
  <dcterms:created xsi:type="dcterms:W3CDTF">2017-04-22T13:36:00Z</dcterms:created>
  <dcterms:modified xsi:type="dcterms:W3CDTF">2017-04-22T13:36:00Z</dcterms:modified>
</cp:coreProperties>
</file>