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5AE1A" w14:textId="5080A432" w:rsidR="00C203C2" w:rsidRDefault="00C203C2" w:rsidP="00B17A98">
      <w:pPr>
        <w:jc w:val="center"/>
        <w:rPr>
          <w:rFonts w:ascii="Arial" w:hAnsi="Arial" w:cs="Arial"/>
          <w:sz w:val="20"/>
          <w:szCs w:val="20"/>
        </w:rPr>
      </w:pPr>
    </w:p>
    <w:p w14:paraId="7227F4EB" w14:textId="04569011" w:rsidR="00B17A98" w:rsidRPr="00A8761E" w:rsidRDefault="00B17A98" w:rsidP="00B17A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8761E">
        <w:rPr>
          <w:rFonts w:ascii="Arial" w:hAnsi="Arial" w:cs="Arial"/>
          <w:b/>
          <w:bCs/>
          <w:sz w:val="28"/>
          <w:szCs w:val="28"/>
        </w:rPr>
        <w:t>PROVEEDORES DE OBRAS Y SERVICIOS RELACIONADOS CON LAS MISMAS DE LOS SERVICIOS DE SALUD DEL ESTADO DE COLIMA</w:t>
      </w:r>
    </w:p>
    <w:p w14:paraId="07E1A0F7" w14:textId="75E8CD76" w:rsidR="00B17A98" w:rsidRDefault="00B17A98" w:rsidP="00B17A98">
      <w:pPr>
        <w:jc w:val="both"/>
        <w:rPr>
          <w:rFonts w:ascii="Arial" w:hAnsi="Arial" w:cs="Arial"/>
          <w:sz w:val="20"/>
          <w:szCs w:val="20"/>
        </w:rPr>
      </w:pPr>
    </w:p>
    <w:p w14:paraId="7F1F2EBC" w14:textId="3F806653" w:rsidR="00B17A98" w:rsidRPr="00A8761E" w:rsidRDefault="00A8761E" w:rsidP="00A8761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8761E">
        <w:rPr>
          <w:rFonts w:ascii="Arial" w:hAnsi="Arial" w:cs="Arial"/>
          <w:b/>
          <w:bCs/>
          <w:sz w:val="28"/>
          <w:szCs w:val="28"/>
        </w:rPr>
        <w:t>2024</w:t>
      </w:r>
    </w:p>
    <w:p w14:paraId="3BC91D5A" w14:textId="2D77D5DF" w:rsidR="00B17A98" w:rsidRDefault="00B17A98" w:rsidP="00B17A98">
      <w:pPr>
        <w:jc w:val="both"/>
        <w:rPr>
          <w:rFonts w:ascii="Arial" w:hAnsi="Arial" w:cs="Arial"/>
          <w:sz w:val="20"/>
          <w:szCs w:val="20"/>
        </w:rPr>
      </w:pPr>
    </w:p>
    <w:p w14:paraId="69548D1F" w14:textId="6BB6D88B" w:rsidR="00B17A98" w:rsidRDefault="00B17A98" w:rsidP="00B17A98">
      <w:pPr>
        <w:jc w:val="both"/>
        <w:rPr>
          <w:rFonts w:ascii="Arial" w:hAnsi="Arial" w:cs="Arial"/>
          <w:sz w:val="20"/>
          <w:szCs w:val="20"/>
        </w:rPr>
      </w:pPr>
    </w:p>
    <w:p w14:paraId="609E371E" w14:textId="30B56605" w:rsidR="00B17A98" w:rsidRDefault="00B17A98" w:rsidP="00B17A98">
      <w:pPr>
        <w:jc w:val="both"/>
        <w:rPr>
          <w:rFonts w:ascii="Arial" w:hAnsi="Arial" w:cs="Arial"/>
          <w:sz w:val="20"/>
          <w:szCs w:val="20"/>
        </w:rPr>
      </w:pPr>
    </w:p>
    <w:p w14:paraId="3A17ABC7" w14:textId="3925C297" w:rsidR="00B17A98" w:rsidRDefault="00B17A98" w:rsidP="00B17A9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650"/>
      </w:tblGrid>
      <w:tr w:rsidR="00B17A98" w14:paraId="7D67B15A" w14:textId="77777777" w:rsidTr="00A8761E">
        <w:tc>
          <w:tcPr>
            <w:tcW w:w="2263" w:type="dxa"/>
          </w:tcPr>
          <w:p w14:paraId="6EF3E8D8" w14:textId="6D15EA38" w:rsidR="00B17A98" w:rsidRPr="00B17A98" w:rsidRDefault="00B17A98" w:rsidP="00B17A9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RFC</w:t>
            </w:r>
          </w:p>
        </w:tc>
        <w:tc>
          <w:tcPr>
            <w:tcW w:w="7650" w:type="dxa"/>
          </w:tcPr>
          <w:p w14:paraId="1E38A03B" w14:textId="1FB198DF" w:rsidR="00B17A98" w:rsidRPr="00B17A98" w:rsidRDefault="00B17A98" w:rsidP="00B17A9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RAZÓN SOCIAL</w:t>
            </w:r>
          </w:p>
        </w:tc>
      </w:tr>
      <w:tr w:rsidR="004A4257" w14:paraId="2C678B97" w14:textId="77777777" w:rsidTr="00A8761E">
        <w:tc>
          <w:tcPr>
            <w:tcW w:w="2263" w:type="dxa"/>
          </w:tcPr>
          <w:p w14:paraId="0E0BB333" w14:textId="32155F5C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PCC231106TQ8</w:t>
            </w:r>
          </w:p>
        </w:tc>
        <w:tc>
          <w:tcPr>
            <w:tcW w:w="7650" w:type="dxa"/>
          </w:tcPr>
          <w:p w14:paraId="71E65569" w14:textId="27D4D0ED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 w:rsidRPr="004A4257">
              <w:rPr>
                <w:rFonts w:ascii="Arial" w:hAnsi="Arial" w:cs="Arial"/>
              </w:rPr>
              <w:t>PUNTO CARTESIANO CONSTRUCCIONES, S.A. DE C.V.</w:t>
            </w:r>
          </w:p>
        </w:tc>
      </w:tr>
      <w:tr w:rsidR="004A4257" w14:paraId="52626A10" w14:textId="77777777" w:rsidTr="00A8761E">
        <w:tc>
          <w:tcPr>
            <w:tcW w:w="2263" w:type="dxa"/>
            <w:vAlign w:val="center"/>
          </w:tcPr>
          <w:p w14:paraId="1B62EFCE" w14:textId="78F82A14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DCO150217PR7</w:t>
            </w:r>
          </w:p>
        </w:tc>
        <w:tc>
          <w:tcPr>
            <w:tcW w:w="7650" w:type="dxa"/>
          </w:tcPr>
          <w:p w14:paraId="3D968468" w14:textId="3CDBE600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 w:rsidRPr="004A4257">
              <w:rPr>
                <w:rFonts w:ascii="Arial" w:hAnsi="Arial" w:cs="Arial"/>
              </w:rPr>
              <w:t>DBC CONSTRUCTORA S.A. DE C.V.</w:t>
            </w:r>
          </w:p>
        </w:tc>
      </w:tr>
      <w:tr w:rsidR="004A4257" w14:paraId="7B9D5724" w14:textId="77777777" w:rsidTr="00A8761E">
        <w:tc>
          <w:tcPr>
            <w:tcW w:w="2263" w:type="dxa"/>
            <w:vAlign w:val="center"/>
          </w:tcPr>
          <w:p w14:paraId="248BD150" w14:textId="6373436A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VISJ890724UE0</w:t>
            </w:r>
          </w:p>
        </w:tc>
        <w:tc>
          <w:tcPr>
            <w:tcW w:w="7650" w:type="dxa"/>
          </w:tcPr>
          <w:p w14:paraId="22E9BA50" w14:textId="37771F99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JORGE VILLA SÁNCHEZ</w:t>
            </w:r>
          </w:p>
        </w:tc>
      </w:tr>
      <w:tr w:rsidR="004A4257" w14:paraId="7AE5258C" w14:textId="77777777" w:rsidTr="00A8761E">
        <w:tc>
          <w:tcPr>
            <w:tcW w:w="2263" w:type="dxa"/>
            <w:vAlign w:val="center"/>
          </w:tcPr>
          <w:p w14:paraId="0AB804AE" w14:textId="57EE26FA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SAMR5608094M2</w:t>
            </w:r>
          </w:p>
        </w:tc>
        <w:tc>
          <w:tcPr>
            <w:tcW w:w="7650" w:type="dxa"/>
          </w:tcPr>
          <w:p w14:paraId="50983990" w14:textId="0407C10A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ROBERTO SANTANA MACÍAS</w:t>
            </w:r>
          </w:p>
        </w:tc>
      </w:tr>
      <w:tr w:rsidR="004A4257" w14:paraId="50D4C936" w14:textId="77777777" w:rsidTr="00A8761E">
        <w:tc>
          <w:tcPr>
            <w:tcW w:w="2263" w:type="dxa"/>
            <w:vAlign w:val="center"/>
          </w:tcPr>
          <w:p w14:paraId="44A1EC2B" w14:textId="665A2D1E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IAI220718PV1</w:t>
            </w:r>
          </w:p>
        </w:tc>
        <w:tc>
          <w:tcPr>
            <w:tcW w:w="7650" w:type="dxa"/>
          </w:tcPr>
          <w:p w14:paraId="12EE08D0" w14:textId="0F365ACD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 w:rsidRPr="004A4257">
              <w:rPr>
                <w:rFonts w:ascii="Arial" w:hAnsi="Arial" w:cs="Arial"/>
              </w:rPr>
              <w:t>INNOVAQUIUM ARQUITECTURA E INGENIERIA S.A. DE C.V.</w:t>
            </w:r>
          </w:p>
        </w:tc>
      </w:tr>
      <w:tr w:rsidR="004A4257" w14:paraId="6DE5ED5C" w14:textId="77777777" w:rsidTr="00A8761E">
        <w:tc>
          <w:tcPr>
            <w:tcW w:w="2263" w:type="dxa"/>
            <w:vAlign w:val="center"/>
          </w:tcPr>
          <w:p w14:paraId="42CE3EA1" w14:textId="2C81D21C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VARM8310159X0</w:t>
            </w:r>
          </w:p>
        </w:tc>
        <w:tc>
          <w:tcPr>
            <w:tcW w:w="7650" w:type="dxa"/>
          </w:tcPr>
          <w:p w14:paraId="7D457D54" w14:textId="16F44505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MAIRA ANGELINA VARGAS REYES</w:t>
            </w:r>
          </w:p>
        </w:tc>
      </w:tr>
      <w:tr w:rsidR="004A4257" w14:paraId="59B2CB7E" w14:textId="77777777" w:rsidTr="00A8761E">
        <w:tc>
          <w:tcPr>
            <w:tcW w:w="2263" w:type="dxa"/>
            <w:vAlign w:val="center"/>
          </w:tcPr>
          <w:p w14:paraId="59099CE4" w14:textId="0B663977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HECC780912KJ2</w:t>
            </w:r>
          </w:p>
        </w:tc>
        <w:tc>
          <w:tcPr>
            <w:tcW w:w="7650" w:type="dxa"/>
          </w:tcPr>
          <w:p w14:paraId="60D4AB0C" w14:textId="78C8B5DC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CÉSAR ARIEL HERNÁNDEZ CASTILLO</w:t>
            </w:r>
          </w:p>
        </w:tc>
      </w:tr>
      <w:tr w:rsidR="004A4257" w14:paraId="66DD1431" w14:textId="77777777" w:rsidTr="00A8761E">
        <w:tc>
          <w:tcPr>
            <w:tcW w:w="2263" w:type="dxa"/>
            <w:vAlign w:val="center"/>
          </w:tcPr>
          <w:p w14:paraId="69801F43" w14:textId="6BB75408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RAAR7008099S5</w:t>
            </w:r>
          </w:p>
        </w:tc>
        <w:tc>
          <w:tcPr>
            <w:tcW w:w="7650" w:type="dxa"/>
          </w:tcPr>
          <w:p w14:paraId="733C2ED2" w14:textId="57ECC906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JOSÉ ROMÁN RAMÍREZ ANDRADE</w:t>
            </w:r>
          </w:p>
        </w:tc>
      </w:tr>
      <w:tr w:rsidR="004A4257" w14:paraId="2369D1EB" w14:textId="77777777" w:rsidTr="00A8761E">
        <w:tc>
          <w:tcPr>
            <w:tcW w:w="2263" w:type="dxa"/>
            <w:vAlign w:val="center"/>
          </w:tcPr>
          <w:p w14:paraId="1FA76917" w14:textId="731FB3E2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RAPA981130GD5</w:t>
            </w:r>
          </w:p>
        </w:tc>
        <w:tc>
          <w:tcPr>
            <w:tcW w:w="7650" w:type="dxa"/>
          </w:tcPr>
          <w:p w14:paraId="747764FA" w14:textId="1F094A7D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ALAN ROMÁN RAMÍREZ PÉREZ</w:t>
            </w:r>
          </w:p>
        </w:tc>
      </w:tr>
      <w:tr w:rsidR="004A4257" w14:paraId="6B1AD8CF" w14:textId="77777777" w:rsidTr="00A8761E">
        <w:tc>
          <w:tcPr>
            <w:tcW w:w="2263" w:type="dxa"/>
            <w:vAlign w:val="center"/>
          </w:tcPr>
          <w:p w14:paraId="03A98A31" w14:textId="2244E468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MAAE841216GT8</w:t>
            </w:r>
          </w:p>
        </w:tc>
        <w:tc>
          <w:tcPr>
            <w:tcW w:w="7650" w:type="dxa"/>
          </w:tcPr>
          <w:p w14:paraId="1A272749" w14:textId="1D0C15DE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EDUARDO MARTÍNEZ ARREOLA</w:t>
            </w:r>
          </w:p>
        </w:tc>
      </w:tr>
      <w:tr w:rsidR="004A4257" w14:paraId="763B72EC" w14:textId="77777777" w:rsidTr="00A8761E">
        <w:tc>
          <w:tcPr>
            <w:tcW w:w="2263" w:type="dxa"/>
            <w:vAlign w:val="center"/>
          </w:tcPr>
          <w:p w14:paraId="6A4EFEED" w14:textId="47FB34A2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LETE860720DL2</w:t>
            </w:r>
          </w:p>
        </w:tc>
        <w:tc>
          <w:tcPr>
            <w:tcW w:w="7650" w:type="dxa"/>
          </w:tcPr>
          <w:p w14:paraId="7396AB6D" w14:textId="0510A576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ENRÍQUE JAVIER LEONARDO TOPETE</w:t>
            </w:r>
          </w:p>
        </w:tc>
      </w:tr>
      <w:tr w:rsidR="004A4257" w14:paraId="108CF42B" w14:textId="77777777" w:rsidTr="00A8761E">
        <w:tc>
          <w:tcPr>
            <w:tcW w:w="2263" w:type="dxa"/>
            <w:vAlign w:val="center"/>
          </w:tcPr>
          <w:p w14:paraId="6400DF1E" w14:textId="0B1F164D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LUAP890916HB5</w:t>
            </w:r>
          </w:p>
        </w:tc>
        <w:tc>
          <w:tcPr>
            <w:tcW w:w="7650" w:type="dxa"/>
          </w:tcPr>
          <w:p w14:paraId="107C6DCC" w14:textId="260FD18A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PAMELA LUCIO ANDRADE</w:t>
            </w:r>
          </w:p>
        </w:tc>
      </w:tr>
      <w:tr w:rsidR="004A4257" w14:paraId="183C1C1A" w14:textId="77777777" w:rsidTr="00A8761E">
        <w:tc>
          <w:tcPr>
            <w:tcW w:w="2263" w:type="dxa"/>
            <w:vAlign w:val="center"/>
          </w:tcPr>
          <w:p w14:paraId="57B5B8C6" w14:textId="42A74D95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ICS040115AT4</w:t>
            </w:r>
          </w:p>
        </w:tc>
        <w:tc>
          <w:tcPr>
            <w:tcW w:w="7650" w:type="dxa"/>
          </w:tcPr>
          <w:p w14:paraId="717E602A" w14:textId="273F1F30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 w:rsidRPr="004A4257">
              <w:rPr>
                <w:rFonts w:ascii="Arial" w:hAnsi="Arial" w:cs="Arial"/>
              </w:rPr>
              <w:t>INGENIERIA Y CONSTRUCCION SAN ANTONIO, S.A. DE C.V.</w:t>
            </w:r>
          </w:p>
        </w:tc>
      </w:tr>
      <w:tr w:rsidR="004A4257" w14:paraId="0D040DEA" w14:textId="77777777" w:rsidTr="00A8761E">
        <w:tc>
          <w:tcPr>
            <w:tcW w:w="2263" w:type="dxa"/>
            <w:vAlign w:val="center"/>
          </w:tcPr>
          <w:p w14:paraId="4CB4A99C" w14:textId="27581D27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VEVJ8907271W0</w:t>
            </w:r>
          </w:p>
        </w:tc>
        <w:tc>
          <w:tcPr>
            <w:tcW w:w="7650" w:type="dxa"/>
          </w:tcPr>
          <w:p w14:paraId="49DBB6E3" w14:textId="5233C8CE" w:rsidR="004A4257" w:rsidRPr="004A4257" w:rsidRDefault="004A4257" w:rsidP="004A4257">
            <w:pPr>
              <w:tabs>
                <w:tab w:val="left" w:pos="96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JOSÉ JUÁN VENEGAS CÁZQUEZ</w:t>
            </w:r>
          </w:p>
        </w:tc>
      </w:tr>
      <w:tr w:rsidR="004A4257" w14:paraId="3646D9CA" w14:textId="77777777" w:rsidTr="00A8761E">
        <w:tc>
          <w:tcPr>
            <w:tcW w:w="2263" w:type="dxa"/>
            <w:vAlign w:val="center"/>
          </w:tcPr>
          <w:p w14:paraId="1378C009" w14:textId="7A633AB4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ECO061006746</w:t>
            </w:r>
          </w:p>
        </w:tc>
        <w:tc>
          <w:tcPr>
            <w:tcW w:w="7650" w:type="dxa"/>
          </w:tcPr>
          <w:p w14:paraId="1A6BD7EA" w14:textId="7446248D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 w:rsidRPr="004A4257">
              <w:rPr>
                <w:rFonts w:ascii="Arial" w:hAnsi="Arial" w:cs="Arial"/>
              </w:rPr>
              <w:t xml:space="preserve">ECOCRETO DE COLIMA S.A. DE C.V. </w:t>
            </w:r>
          </w:p>
        </w:tc>
      </w:tr>
      <w:tr w:rsidR="004A4257" w14:paraId="55448E1E" w14:textId="77777777" w:rsidTr="00A8761E">
        <w:tc>
          <w:tcPr>
            <w:tcW w:w="2263" w:type="dxa"/>
            <w:vAlign w:val="center"/>
          </w:tcPr>
          <w:p w14:paraId="22C3BEDC" w14:textId="4BD00DEA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CIN210119C71</w:t>
            </w:r>
          </w:p>
        </w:tc>
        <w:tc>
          <w:tcPr>
            <w:tcW w:w="7650" w:type="dxa"/>
          </w:tcPr>
          <w:p w14:paraId="4A7DC03C" w14:textId="761273B9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 w:rsidRPr="004A4257">
              <w:rPr>
                <w:rFonts w:ascii="Arial" w:hAnsi="Arial" w:cs="Arial"/>
              </w:rPr>
              <w:t>COFESER INGENIERIA S.A. DE C.V.</w:t>
            </w:r>
          </w:p>
        </w:tc>
      </w:tr>
      <w:tr w:rsidR="004A4257" w14:paraId="2193746C" w14:textId="77777777" w:rsidTr="00A8761E">
        <w:tc>
          <w:tcPr>
            <w:tcW w:w="2263" w:type="dxa"/>
            <w:vAlign w:val="center"/>
          </w:tcPr>
          <w:p w14:paraId="1B5AD431" w14:textId="07B2B409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ICO220307P57</w:t>
            </w:r>
          </w:p>
        </w:tc>
        <w:tc>
          <w:tcPr>
            <w:tcW w:w="7650" w:type="dxa"/>
          </w:tcPr>
          <w:p w14:paraId="068B1AE5" w14:textId="229646EE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 w:rsidRPr="004A4257">
              <w:rPr>
                <w:rFonts w:ascii="Arial" w:hAnsi="Arial" w:cs="Arial"/>
              </w:rPr>
              <w:t>IRCAD CONSTRUCCIONES S.A DE C.V.</w:t>
            </w:r>
          </w:p>
        </w:tc>
      </w:tr>
      <w:tr w:rsidR="004A4257" w14:paraId="72EC990F" w14:textId="77777777" w:rsidTr="00A8761E">
        <w:tc>
          <w:tcPr>
            <w:tcW w:w="2263" w:type="dxa"/>
            <w:vAlign w:val="center"/>
          </w:tcPr>
          <w:p w14:paraId="2A16231C" w14:textId="6DB17191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GSC950701IR8</w:t>
            </w:r>
          </w:p>
        </w:tc>
        <w:tc>
          <w:tcPr>
            <w:tcW w:w="7650" w:type="dxa"/>
          </w:tcPr>
          <w:p w14:paraId="2E4D9F7F" w14:textId="7DB7224B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 w:rsidRPr="004A4257">
              <w:rPr>
                <w:rFonts w:ascii="Arial" w:hAnsi="Arial" w:cs="Arial"/>
              </w:rPr>
              <w:t>GARANTIAS Y SERVICIOS DE COLIMA S.A. DE C.V.</w:t>
            </w:r>
          </w:p>
        </w:tc>
      </w:tr>
      <w:tr w:rsidR="004A4257" w14:paraId="52BA2E2B" w14:textId="77777777" w:rsidTr="00A8761E">
        <w:tc>
          <w:tcPr>
            <w:tcW w:w="2263" w:type="dxa"/>
            <w:vAlign w:val="center"/>
          </w:tcPr>
          <w:p w14:paraId="1AF3F129" w14:textId="4B5EBFA3" w:rsidR="004A4257" w:rsidRPr="00B17A98" w:rsidRDefault="004A4257" w:rsidP="004A4257">
            <w:pPr>
              <w:jc w:val="center"/>
              <w:rPr>
                <w:rFonts w:ascii="Arial" w:hAnsi="Arial" w:cs="Arial"/>
              </w:rPr>
            </w:pPr>
            <w:r w:rsidRPr="00B17A98">
              <w:rPr>
                <w:rFonts w:ascii="Arial" w:hAnsi="Arial" w:cs="Arial"/>
                <w:color w:val="000000"/>
              </w:rPr>
              <w:t>VART7010037J2</w:t>
            </w:r>
          </w:p>
        </w:tc>
        <w:tc>
          <w:tcPr>
            <w:tcW w:w="7650" w:type="dxa"/>
          </w:tcPr>
          <w:p w14:paraId="1B7781C5" w14:textId="3174B782" w:rsidR="004A4257" w:rsidRPr="004A4257" w:rsidRDefault="004A4257" w:rsidP="004A42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TERESA VALDOVINES ROSALES</w:t>
            </w:r>
          </w:p>
        </w:tc>
      </w:tr>
    </w:tbl>
    <w:p w14:paraId="78A6F7C3" w14:textId="77777777" w:rsidR="00B17A98" w:rsidRPr="00B17A98" w:rsidRDefault="00B17A98" w:rsidP="00B17A98">
      <w:pPr>
        <w:jc w:val="both"/>
        <w:rPr>
          <w:rFonts w:ascii="Arial" w:hAnsi="Arial" w:cs="Arial"/>
          <w:sz w:val="20"/>
          <w:szCs w:val="20"/>
        </w:rPr>
      </w:pPr>
    </w:p>
    <w:sectPr w:rsidR="00B17A98" w:rsidRPr="00B17A98" w:rsidSect="00B81DC6">
      <w:headerReference w:type="default" r:id="rId8"/>
      <w:footerReference w:type="default" r:id="rId9"/>
      <w:pgSz w:w="12240" w:h="15840"/>
      <w:pgMar w:top="1480" w:right="1183" w:bottom="1134" w:left="113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A116F" w14:textId="77777777" w:rsidR="000D0AA3" w:rsidRDefault="000D0AA3" w:rsidP="0015298E">
      <w:r>
        <w:separator/>
      </w:r>
    </w:p>
  </w:endnote>
  <w:endnote w:type="continuationSeparator" w:id="0">
    <w:p w14:paraId="3CA2871A" w14:textId="77777777" w:rsidR="000D0AA3" w:rsidRDefault="000D0AA3" w:rsidP="00152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5ABFD" w14:textId="6DA50775" w:rsidR="0015298E" w:rsidRDefault="007F2199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FBC3F5" wp14:editId="1E6FCF14">
              <wp:simplePos x="0" y="0"/>
              <wp:positionH relativeFrom="page">
                <wp:align>right</wp:align>
              </wp:positionH>
              <wp:positionV relativeFrom="paragraph">
                <wp:posOffset>83820</wp:posOffset>
              </wp:positionV>
              <wp:extent cx="7772400" cy="476250"/>
              <wp:effectExtent l="0" t="0" r="0" b="0"/>
              <wp:wrapNone/>
              <wp:docPr id="305621347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183BE8" w14:textId="77777777" w:rsidR="007F2199" w:rsidRPr="007F2199" w:rsidRDefault="007F2199" w:rsidP="007F2199">
                          <w:pPr>
                            <w:jc w:val="center"/>
                            <w:rPr>
                              <w:rFonts w:ascii="Montserrat" w:hAnsi="Montserrat"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</w:pPr>
                          <w:r w:rsidRPr="007F2199">
                            <w:rPr>
                              <w:rFonts w:ascii="Montserrat" w:hAnsi="Montserrat"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Dirección de Planeación / Subdirección de Obras y Conservación</w:t>
                          </w:r>
                        </w:p>
                        <w:p w14:paraId="26BF2A7E" w14:textId="77777777" w:rsidR="007F2199" w:rsidRPr="007F2199" w:rsidRDefault="007F2199" w:rsidP="007F2199">
                          <w:pPr>
                            <w:jc w:val="center"/>
                            <w:rPr>
                              <w:rFonts w:ascii="Montserrat" w:hAnsi="Montserrat"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</w:pPr>
                          <w:r w:rsidRPr="007F2199">
                            <w:rPr>
                              <w:rFonts w:ascii="Montserrat" w:hAnsi="Montserrat"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Juárez #235, Col. Centro, CP. 28000. Colima, Col., México</w:t>
                          </w:r>
                        </w:p>
                        <w:p w14:paraId="0BCC1714" w14:textId="0ECDFD51" w:rsidR="002F2C2B" w:rsidRPr="007F2199" w:rsidRDefault="007F2199" w:rsidP="007F2199">
                          <w:pPr>
                            <w:jc w:val="center"/>
                            <w:rPr>
                              <w:rFonts w:ascii="Montserrat" w:hAnsi="Montserrat"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</w:pPr>
                          <w:r w:rsidRPr="007F2199">
                            <w:rPr>
                              <w:rFonts w:ascii="Montserrat" w:hAnsi="Montserrat"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Tel. 312 314 4165 y 66 | www.saludcolima.gob.mx 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FBC3F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60.8pt;margin-top:6.6pt;width:612pt;height:37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" filled="f" stroked="f" strokeweight=".5pt">
              <v:textbox>
                <w:txbxContent>
                  <w:p w14:paraId="72183BE8" w14:textId="77777777" w:rsidR="007F2199" w:rsidRPr="007F2199" w:rsidRDefault="007F2199" w:rsidP="007F2199">
                    <w:pPr>
                      <w:jc w:val="center"/>
                      <w:rPr>
                        <w:rFonts w:ascii="Montserrat" w:hAnsi="Montserrat"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</w:pPr>
                    <w:r w:rsidRPr="007F2199">
                      <w:rPr>
                        <w:rFonts w:ascii="Montserrat" w:hAnsi="Montserrat"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Dirección de Planeación / Subdirección de Obras y Conservación</w:t>
                    </w:r>
                  </w:p>
                  <w:p w14:paraId="26BF2A7E" w14:textId="77777777" w:rsidR="007F2199" w:rsidRPr="007F2199" w:rsidRDefault="007F2199" w:rsidP="007F2199">
                    <w:pPr>
                      <w:jc w:val="center"/>
                      <w:rPr>
                        <w:rFonts w:ascii="Montserrat" w:hAnsi="Montserrat"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</w:pPr>
                    <w:r w:rsidRPr="007F2199">
                      <w:rPr>
                        <w:rFonts w:ascii="Montserrat" w:hAnsi="Montserrat"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Juárez #235, Col. Centro, CP. 28000. Colima, Col., México</w:t>
                    </w:r>
                  </w:p>
                  <w:p w14:paraId="0BCC1714" w14:textId="0ECDFD51" w:rsidR="002F2C2B" w:rsidRPr="007F2199" w:rsidRDefault="007F2199" w:rsidP="007F2199">
                    <w:pPr>
                      <w:jc w:val="center"/>
                      <w:rPr>
                        <w:rFonts w:ascii="Montserrat" w:hAnsi="Montserrat"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</w:pPr>
                    <w:r w:rsidRPr="007F2199">
                      <w:rPr>
                        <w:rFonts w:ascii="Montserrat" w:hAnsi="Montserrat"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Tel. 312 314 4165 y 66 | www.saludcolima.gob.mx |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5327A" w14:textId="77777777" w:rsidR="000D0AA3" w:rsidRDefault="000D0AA3" w:rsidP="0015298E">
      <w:r>
        <w:separator/>
      </w:r>
    </w:p>
  </w:footnote>
  <w:footnote w:type="continuationSeparator" w:id="0">
    <w:p w14:paraId="052E07B5" w14:textId="77777777" w:rsidR="000D0AA3" w:rsidRDefault="000D0AA3" w:rsidP="00152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D701" w14:textId="2F20572A" w:rsidR="00A01379" w:rsidRDefault="00F0680E">
    <w:pPr>
      <w:pStyle w:val="Encabezado"/>
      <w:rPr>
        <w:noProof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4B0D589A" wp14:editId="4A21FE53">
          <wp:simplePos x="0" y="0"/>
          <wp:positionH relativeFrom="page">
            <wp:posOffset>19050</wp:posOffset>
          </wp:positionH>
          <wp:positionV relativeFrom="page">
            <wp:posOffset>-133350</wp:posOffset>
          </wp:positionV>
          <wp:extent cx="7772400" cy="10058400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950946" name="Imagen 18159509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79708CB5" wp14:editId="06BCBC21">
          <wp:simplePos x="0" y="0"/>
          <wp:positionH relativeFrom="page">
            <wp:posOffset>314325</wp:posOffset>
          </wp:positionH>
          <wp:positionV relativeFrom="page">
            <wp:posOffset>142875</wp:posOffset>
          </wp:positionV>
          <wp:extent cx="3848100" cy="977265"/>
          <wp:effectExtent l="0" t="0" r="0" b="0"/>
          <wp:wrapSquare wrapText="bothSides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08" t="3253" r="48758" b="87213"/>
                  <a:stretch/>
                </pic:blipFill>
                <pic:spPr bwMode="auto">
                  <a:xfrm>
                    <a:off x="0" y="0"/>
                    <a:ext cx="3848100" cy="977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85A579" w14:textId="783D47EF" w:rsidR="00A01379" w:rsidRDefault="00A01379">
    <w:pPr>
      <w:pStyle w:val="Encabezado"/>
      <w:rPr>
        <w:noProof/>
      </w:rPr>
    </w:pPr>
  </w:p>
  <w:p w14:paraId="625EA597" w14:textId="0FB9484C" w:rsidR="00A01379" w:rsidRDefault="00F0680E" w:rsidP="00F0680E">
    <w:pPr>
      <w:pStyle w:val="Encabezado"/>
      <w:tabs>
        <w:tab w:val="clear" w:pos="4419"/>
        <w:tab w:val="clear" w:pos="8838"/>
        <w:tab w:val="left" w:pos="2970"/>
      </w:tabs>
    </w:pP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E4D"/>
    <w:multiLevelType w:val="hybridMultilevel"/>
    <w:tmpl w:val="75826504"/>
    <w:lvl w:ilvl="0" w:tplc="080A0001">
      <w:start w:val="1"/>
      <w:numFmt w:val="bullet"/>
      <w:lvlText w:val=""/>
      <w:lvlJc w:val="left"/>
      <w:pPr>
        <w:ind w:left="8010" w:hanging="765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C53CA"/>
    <w:multiLevelType w:val="hybridMultilevel"/>
    <w:tmpl w:val="A5982F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A35C7"/>
    <w:multiLevelType w:val="hybridMultilevel"/>
    <w:tmpl w:val="BA1A0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E16BA"/>
    <w:multiLevelType w:val="hybridMultilevel"/>
    <w:tmpl w:val="4B66ED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6C2417"/>
    <w:multiLevelType w:val="hybridMultilevel"/>
    <w:tmpl w:val="14DCBA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87B93"/>
    <w:multiLevelType w:val="hybridMultilevel"/>
    <w:tmpl w:val="4B66ED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390494"/>
    <w:multiLevelType w:val="hybridMultilevel"/>
    <w:tmpl w:val="96E691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059E7"/>
    <w:multiLevelType w:val="hybridMultilevel"/>
    <w:tmpl w:val="223A7A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E109B"/>
    <w:multiLevelType w:val="hybridMultilevel"/>
    <w:tmpl w:val="4B66ED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5366EE"/>
    <w:multiLevelType w:val="hybridMultilevel"/>
    <w:tmpl w:val="14DCBA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F63D8"/>
    <w:multiLevelType w:val="hybridMultilevel"/>
    <w:tmpl w:val="4B66ED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2C68CF"/>
    <w:multiLevelType w:val="hybridMultilevel"/>
    <w:tmpl w:val="53EE58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7771CA"/>
    <w:multiLevelType w:val="hybridMultilevel"/>
    <w:tmpl w:val="4B66ED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B34F1F"/>
    <w:multiLevelType w:val="hybridMultilevel"/>
    <w:tmpl w:val="4B66EDBA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EA7215"/>
    <w:multiLevelType w:val="hybridMultilevel"/>
    <w:tmpl w:val="CDC22D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042168"/>
    <w:multiLevelType w:val="hybridMultilevel"/>
    <w:tmpl w:val="A1BE63A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939002">
    <w:abstractNumId w:val="0"/>
  </w:num>
  <w:num w:numId="2" w16cid:durableId="1731348349">
    <w:abstractNumId w:val="13"/>
  </w:num>
  <w:num w:numId="3" w16cid:durableId="1475949607">
    <w:abstractNumId w:val="12"/>
  </w:num>
  <w:num w:numId="4" w16cid:durableId="911893153">
    <w:abstractNumId w:val="10"/>
  </w:num>
  <w:num w:numId="5" w16cid:durableId="800418133">
    <w:abstractNumId w:val="3"/>
  </w:num>
  <w:num w:numId="6" w16cid:durableId="394166186">
    <w:abstractNumId w:val="8"/>
  </w:num>
  <w:num w:numId="7" w16cid:durableId="1033044978">
    <w:abstractNumId w:val="5"/>
  </w:num>
  <w:num w:numId="8" w16cid:durableId="1584610882">
    <w:abstractNumId w:val="11"/>
  </w:num>
  <w:num w:numId="9" w16cid:durableId="1855606109">
    <w:abstractNumId w:val="4"/>
  </w:num>
  <w:num w:numId="10" w16cid:durableId="1653173853">
    <w:abstractNumId w:val="9"/>
  </w:num>
  <w:num w:numId="11" w16cid:durableId="46688391">
    <w:abstractNumId w:val="1"/>
  </w:num>
  <w:num w:numId="12" w16cid:durableId="1722754910">
    <w:abstractNumId w:val="6"/>
  </w:num>
  <w:num w:numId="13" w16cid:durableId="1140148400">
    <w:abstractNumId w:val="14"/>
  </w:num>
  <w:num w:numId="14" w16cid:durableId="1632979129">
    <w:abstractNumId w:val="2"/>
  </w:num>
  <w:num w:numId="15" w16cid:durableId="532504291">
    <w:abstractNumId w:val="7"/>
  </w:num>
  <w:num w:numId="16" w16cid:durableId="2256073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8E"/>
    <w:rsid w:val="000012C0"/>
    <w:rsid w:val="00020265"/>
    <w:rsid w:val="00022BF9"/>
    <w:rsid w:val="0002695E"/>
    <w:rsid w:val="00071B88"/>
    <w:rsid w:val="00075213"/>
    <w:rsid w:val="00087166"/>
    <w:rsid w:val="000B47F5"/>
    <w:rsid w:val="000C38FF"/>
    <w:rsid w:val="000C6477"/>
    <w:rsid w:val="000D0AA3"/>
    <w:rsid w:val="000D1F7E"/>
    <w:rsid w:val="000D25D1"/>
    <w:rsid w:val="000D52BF"/>
    <w:rsid w:val="000F3B07"/>
    <w:rsid w:val="001303AC"/>
    <w:rsid w:val="001345E2"/>
    <w:rsid w:val="001373D0"/>
    <w:rsid w:val="00137F90"/>
    <w:rsid w:val="00140BF8"/>
    <w:rsid w:val="00142E20"/>
    <w:rsid w:val="0015298E"/>
    <w:rsid w:val="00157CB1"/>
    <w:rsid w:val="0016316D"/>
    <w:rsid w:val="00163729"/>
    <w:rsid w:val="001672B5"/>
    <w:rsid w:val="0018475A"/>
    <w:rsid w:val="00193DB9"/>
    <w:rsid w:val="001B034C"/>
    <w:rsid w:val="001B076E"/>
    <w:rsid w:val="001B2BAC"/>
    <w:rsid w:val="001B7077"/>
    <w:rsid w:val="001C503C"/>
    <w:rsid w:val="001D1DFD"/>
    <w:rsid w:val="001F3258"/>
    <w:rsid w:val="001F7605"/>
    <w:rsid w:val="0021550E"/>
    <w:rsid w:val="00220CF0"/>
    <w:rsid w:val="002271A2"/>
    <w:rsid w:val="00236F58"/>
    <w:rsid w:val="00265923"/>
    <w:rsid w:val="00267ED2"/>
    <w:rsid w:val="00285FE6"/>
    <w:rsid w:val="00290C0A"/>
    <w:rsid w:val="002961D3"/>
    <w:rsid w:val="002A5726"/>
    <w:rsid w:val="002B4708"/>
    <w:rsid w:val="002C23A1"/>
    <w:rsid w:val="002D6793"/>
    <w:rsid w:val="002D7D23"/>
    <w:rsid w:val="002F2C2B"/>
    <w:rsid w:val="002F5DA9"/>
    <w:rsid w:val="00310AE8"/>
    <w:rsid w:val="00342B37"/>
    <w:rsid w:val="0035171A"/>
    <w:rsid w:val="00362086"/>
    <w:rsid w:val="00363962"/>
    <w:rsid w:val="0036741C"/>
    <w:rsid w:val="00386D18"/>
    <w:rsid w:val="00392620"/>
    <w:rsid w:val="00402BD9"/>
    <w:rsid w:val="00412F4D"/>
    <w:rsid w:val="0041310F"/>
    <w:rsid w:val="00423F01"/>
    <w:rsid w:val="0042755F"/>
    <w:rsid w:val="004474CE"/>
    <w:rsid w:val="00447F97"/>
    <w:rsid w:val="00457C8A"/>
    <w:rsid w:val="004657CD"/>
    <w:rsid w:val="00490A38"/>
    <w:rsid w:val="004911EE"/>
    <w:rsid w:val="00495C7C"/>
    <w:rsid w:val="004A4257"/>
    <w:rsid w:val="004B3D88"/>
    <w:rsid w:val="004F453E"/>
    <w:rsid w:val="005016D9"/>
    <w:rsid w:val="00510CE2"/>
    <w:rsid w:val="005157F2"/>
    <w:rsid w:val="005158B9"/>
    <w:rsid w:val="00527675"/>
    <w:rsid w:val="00541DAA"/>
    <w:rsid w:val="00543C2B"/>
    <w:rsid w:val="00545083"/>
    <w:rsid w:val="00555003"/>
    <w:rsid w:val="0056555E"/>
    <w:rsid w:val="005658F7"/>
    <w:rsid w:val="005665FC"/>
    <w:rsid w:val="00587AD8"/>
    <w:rsid w:val="005A47E1"/>
    <w:rsid w:val="005A4C65"/>
    <w:rsid w:val="005A58AB"/>
    <w:rsid w:val="005B5245"/>
    <w:rsid w:val="005C21FE"/>
    <w:rsid w:val="005C41C7"/>
    <w:rsid w:val="005D7F99"/>
    <w:rsid w:val="005E0D01"/>
    <w:rsid w:val="005F0545"/>
    <w:rsid w:val="00630726"/>
    <w:rsid w:val="00633568"/>
    <w:rsid w:val="006343F2"/>
    <w:rsid w:val="00641DBA"/>
    <w:rsid w:val="00656CF2"/>
    <w:rsid w:val="00673AD2"/>
    <w:rsid w:val="006A323F"/>
    <w:rsid w:val="006A5588"/>
    <w:rsid w:val="006B1363"/>
    <w:rsid w:val="006B4F73"/>
    <w:rsid w:val="006C4DAD"/>
    <w:rsid w:val="006E153D"/>
    <w:rsid w:val="006E6309"/>
    <w:rsid w:val="00735427"/>
    <w:rsid w:val="00740081"/>
    <w:rsid w:val="0074761A"/>
    <w:rsid w:val="007657EA"/>
    <w:rsid w:val="00775C48"/>
    <w:rsid w:val="00784C7E"/>
    <w:rsid w:val="00794FE0"/>
    <w:rsid w:val="00796D35"/>
    <w:rsid w:val="007C043C"/>
    <w:rsid w:val="007C3187"/>
    <w:rsid w:val="007F2199"/>
    <w:rsid w:val="007F4DDE"/>
    <w:rsid w:val="007F62BB"/>
    <w:rsid w:val="007F6E69"/>
    <w:rsid w:val="00826B78"/>
    <w:rsid w:val="0084147B"/>
    <w:rsid w:val="00841D9C"/>
    <w:rsid w:val="00850E68"/>
    <w:rsid w:val="0087312B"/>
    <w:rsid w:val="00877D58"/>
    <w:rsid w:val="00885D86"/>
    <w:rsid w:val="008A44B5"/>
    <w:rsid w:val="008A6D0E"/>
    <w:rsid w:val="008C2D26"/>
    <w:rsid w:val="008E542F"/>
    <w:rsid w:val="009216F1"/>
    <w:rsid w:val="00954FC4"/>
    <w:rsid w:val="009607A9"/>
    <w:rsid w:val="009635CB"/>
    <w:rsid w:val="00981835"/>
    <w:rsid w:val="00981932"/>
    <w:rsid w:val="009930FD"/>
    <w:rsid w:val="0099314E"/>
    <w:rsid w:val="0099630C"/>
    <w:rsid w:val="009B0D13"/>
    <w:rsid w:val="009C519A"/>
    <w:rsid w:val="009C6BB5"/>
    <w:rsid w:val="009E37E4"/>
    <w:rsid w:val="009E5FE9"/>
    <w:rsid w:val="009F3106"/>
    <w:rsid w:val="00A01379"/>
    <w:rsid w:val="00A07E32"/>
    <w:rsid w:val="00A1222A"/>
    <w:rsid w:val="00A1373C"/>
    <w:rsid w:val="00A13885"/>
    <w:rsid w:val="00A142EB"/>
    <w:rsid w:val="00A354E5"/>
    <w:rsid w:val="00A40C28"/>
    <w:rsid w:val="00A44F22"/>
    <w:rsid w:val="00A669B4"/>
    <w:rsid w:val="00A8761E"/>
    <w:rsid w:val="00A90217"/>
    <w:rsid w:val="00A93992"/>
    <w:rsid w:val="00A9672B"/>
    <w:rsid w:val="00AB3DB7"/>
    <w:rsid w:val="00AD1BFF"/>
    <w:rsid w:val="00AD3CCD"/>
    <w:rsid w:val="00AF3314"/>
    <w:rsid w:val="00B0341A"/>
    <w:rsid w:val="00B07E6C"/>
    <w:rsid w:val="00B109D2"/>
    <w:rsid w:val="00B12727"/>
    <w:rsid w:val="00B17A98"/>
    <w:rsid w:val="00B27C79"/>
    <w:rsid w:val="00B44BFD"/>
    <w:rsid w:val="00B64D97"/>
    <w:rsid w:val="00B81DC6"/>
    <w:rsid w:val="00BB281E"/>
    <w:rsid w:val="00BB58DA"/>
    <w:rsid w:val="00BC26F8"/>
    <w:rsid w:val="00BC3624"/>
    <w:rsid w:val="00BD1D96"/>
    <w:rsid w:val="00BD486F"/>
    <w:rsid w:val="00BE4C10"/>
    <w:rsid w:val="00BF4ED7"/>
    <w:rsid w:val="00C002DA"/>
    <w:rsid w:val="00C17F02"/>
    <w:rsid w:val="00C203C2"/>
    <w:rsid w:val="00C21294"/>
    <w:rsid w:val="00C23BC2"/>
    <w:rsid w:val="00C3777A"/>
    <w:rsid w:val="00C66E4B"/>
    <w:rsid w:val="00C734A5"/>
    <w:rsid w:val="00C92913"/>
    <w:rsid w:val="00C95BAA"/>
    <w:rsid w:val="00CB14E7"/>
    <w:rsid w:val="00CB3081"/>
    <w:rsid w:val="00CD144E"/>
    <w:rsid w:val="00CD72F5"/>
    <w:rsid w:val="00D14163"/>
    <w:rsid w:val="00D34766"/>
    <w:rsid w:val="00D464BF"/>
    <w:rsid w:val="00D469E3"/>
    <w:rsid w:val="00D641F7"/>
    <w:rsid w:val="00D73CF1"/>
    <w:rsid w:val="00D81350"/>
    <w:rsid w:val="00D87358"/>
    <w:rsid w:val="00D91BC5"/>
    <w:rsid w:val="00DA0EB7"/>
    <w:rsid w:val="00DC2E37"/>
    <w:rsid w:val="00DC5F5F"/>
    <w:rsid w:val="00DD342D"/>
    <w:rsid w:val="00DD60B6"/>
    <w:rsid w:val="00DD7DA8"/>
    <w:rsid w:val="00DE0BDF"/>
    <w:rsid w:val="00E7015D"/>
    <w:rsid w:val="00E836CE"/>
    <w:rsid w:val="00E91757"/>
    <w:rsid w:val="00E92017"/>
    <w:rsid w:val="00E96802"/>
    <w:rsid w:val="00EE480D"/>
    <w:rsid w:val="00EF33A8"/>
    <w:rsid w:val="00F0680E"/>
    <w:rsid w:val="00F45019"/>
    <w:rsid w:val="00F52E6A"/>
    <w:rsid w:val="00F92B52"/>
    <w:rsid w:val="00FA7C4C"/>
    <w:rsid w:val="00FB4E01"/>
    <w:rsid w:val="00FE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57EA7"/>
  <w15:chartTrackingRefBased/>
  <w15:docId w15:val="{9A2E468D-74CC-F245-BD2F-BF3EB978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529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298E"/>
  </w:style>
  <w:style w:type="paragraph" w:styleId="Piedepgina">
    <w:name w:val="footer"/>
    <w:basedOn w:val="Normal"/>
    <w:link w:val="PiedepginaCar"/>
    <w:uiPriority w:val="99"/>
    <w:unhideWhenUsed/>
    <w:rsid w:val="0015298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298E"/>
  </w:style>
  <w:style w:type="character" w:styleId="Hipervnculo">
    <w:name w:val="Hyperlink"/>
    <w:basedOn w:val="Fuentedeprrafopredeter"/>
    <w:uiPriority w:val="99"/>
    <w:unhideWhenUsed/>
    <w:rsid w:val="0015298E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F2C2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F0680E"/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8193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1932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rsid w:val="00A669B4"/>
    <w:pPr>
      <w:jc w:val="both"/>
    </w:pPr>
    <w:rPr>
      <w:rFonts w:ascii="Times New Roman" w:eastAsia="Times New Roman" w:hAnsi="Times New Roman" w:cs="Times New Roman"/>
      <w:kern w:val="0"/>
      <w:szCs w:val="20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A669B4"/>
    <w:rPr>
      <w:rFonts w:ascii="Times New Roman" w:eastAsia="Times New Roman" w:hAnsi="Times New Roman" w:cs="Times New Roman"/>
      <w:kern w:val="0"/>
      <w:szCs w:val="20"/>
      <w:lang w:val="es-ES" w:eastAsia="es-ES"/>
      <w14:ligatures w14:val="none"/>
    </w:rPr>
  </w:style>
  <w:style w:type="paragraph" w:styleId="Prrafodelista">
    <w:name w:val="List Paragraph"/>
    <w:basedOn w:val="Normal"/>
    <w:uiPriority w:val="34"/>
    <w:qFormat/>
    <w:rsid w:val="00C17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3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877B52-2B54-4A8C-9B40-06E36C5EA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OMAR SATURNO HERNANDEZ</dc:creator>
  <cp:keywords/>
  <dc:description/>
  <cp:lastModifiedBy>Usuario</cp:lastModifiedBy>
  <cp:revision>2</cp:revision>
  <cp:lastPrinted>2024-10-18T19:09:00Z</cp:lastPrinted>
  <dcterms:created xsi:type="dcterms:W3CDTF">2026-03-19T14:53:00Z</dcterms:created>
  <dcterms:modified xsi:type="dcterms:W3CDTF">2026-03-19T14:53:00Z</dcterms:modified>
</cp:coreProperties>
</file>